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74A55" w:rsidRDefault="00D74A55" w14:paraId="672A6659" wp14:textId="77777777">
      <w:pPr>
        <w:suppressAutoHyphens/>
        <w:jc w:val="both"/>
        <w:rPr>
          <w:rFonts w:ascii="Times New Roman" w:hAnsi="Times New Roman"/>
          <w:bCs/>
          <w:spacing w:val="-3"/>
          <w:sz w:val="22"/>
          <w:szCs w:val="24"/>
        </w:rPr>
      </w:pPr>
    </w:p>
    <w:p xmlns:wp14="http://schemas.microsoft.com/office/word/2010/wordml" w:rsidR="00D74A55" w:rsidRDefault="00D74A55" w14:paraId="0A37501D" wp14:textId="77777777">
      <w:pPr>
        <w:suppressAutoHyphens/>
        <w:jc w:val="both"/>
        <w:rPr>
          <w:rFonts w:ascii="Times New Roman" w:hAnsi="Times New Roman"/>
          <w:bCs/>
          <w:spacing w:val="-3"/>
          <w:sz w:val="22"/>
          <w:szCs w:val="24"/>
        </w:rPr>
      </w:pPr>
    </w:p>
    <w:p xmlns:wp14="http://schemas.microsoft.com/office/word/2010/wordml" w:rsidR="00D74A55" w:rsidRDefault="00D74A55" w14:paraId="5DAB6C7B" wp14:textId="77777777">
      <w:pPr>
        <w:suppressAutoHyphens/>
        <w:jc w:val="both"/>
        <w:rPr>
          <w:rFonts w:ascii="Times New Roman" w:hAnsi="Times New Roman"/>
          <w:bCs/>
          <w:spacing w:val="-3"/>
          <w:sz w:val="22"/>
          <w:szCs w:val="24"/>
        </w:rPr>
      </w:pPr>
    </w:p>
    <w:p xmlns:wp14="http://schemas.microsoft.com/office/word/2010/wordml" w:rsidR="00D74A55" w:rsidRDefault="00D74A55" w14:paraId="02EB378F" wp14:textId="77777777">
      <w:pPr>
        <w:suppressAutoHyphens/>
        <w:jc w:val="both"/>
        <w:rPr>
          <w:rFonts w:ascii="Times New Roman" w:hAnsi="Times New Roman"/>
          <w:bCs/>
          <w:spacing w:val="-3"/>
          <w:sz w:val="22"/>
          <w:szCs w:val="24"/>
        </w:rPr>
      </w:pPr>
    </w:p>
    <w:p xmlns:wp14="http://schemas.microsoft.com/office/word/2010/wordml" w:rsidR="00D74A55" w:rsidRDefault="00D74A55" w14:paraId="6A05A809" wp14:textId="77777777">
      <w:pPr>
        <w:suppressAutoHyphens/>
        <w:jc w:val="both"/>
        <w:rPr>
          <w:rFonts w:ascii="Times New Roman" w:hAnsi="Times New Roman"/>
          <w:bCs/>
          <w:spacing w:val="-3"/>
          <w:sz w:val="22"/>
          <w:szCs w:val="24"/>
        </w:rPr>
      </w:pPr>
    </w:p>
    <w:p xmlns:wp14="http://schemas.microsoft.com/office/word/2010/wordml" w:rsidR="00D74A55" w:rsidRDefault="00D74A55" w14:paraId="5A39BBE3" wp14:textId="77777777">
      <w:pPr>
        <w:suppressAutoHyphens/>
        <w:jc w:val="both"/>
        <w:rPr>
          <w:rFonts w:ascii="Times New Roman" w:hAnsi="Times New Roman"/>
          <w:bCs/>
          <w:spacing w:val="-3"/>
          <w:sz w:val="22"/>
          <w:szCs w:val="24"/>
        </w:rPr>
      </w:pPr>
    </w:p>
    <w:p xmlns:wp14="http://schemas.microsoft.com/office/word/2010/wordml" w:rsidR="00D74A55" w:rsidRDefault="00D74A55" w14:paraId="41C8F396" wp14:textId="77777777">
      <w:pPr>
        <w:suppressAutoHyphens/>
        <w:jc w:val="both"/>
        <w:rPr>
          <w:rFonts w:ascii="Times New Roman" w:hAnsi="Times New Roman"/>
          <w:bCs/>
          <w:spacing w:val="-3"/>
          <w:sz w:val="22"/>
          <w:szCs w:val="24"/>
        </w:rPr>
      </w:pPr>
    </w:p>
    <w:p xmlns:wp14="http://schemas.microsoft.com/office/word/2010/wordml" w:rsidR="00D74A55" w:rsidRDefault="00D74A55" w14:paraId="72A3D3EC" wp14:textId="77777777">
      <w:pPr>
        <w:suppressAutoHyphens/>
        <w:jc w:val="both"/>
        <w:rPr>
          <w:rFonts w:ascii="Times New Roman" w:hAnsi="Times New Roman"/>
          <w:bCs/>
          <w:spacing w:val="-3"/>
          <w:sz w:val="22"/>
          <w:szCs w:val="24"/>
        </w:rPr>
      </w:pPr>
    </w:p>
    <w:p xmlns:wp14="http://schemas.microsoft.com/office/word/2010/wordml" w:rsidR="00D74A55" w:rsidRDefault="00D74A55" w14:paraId="0D0B940D" wp14:textId="77777777">
      <w:pPr>
        <w:suppressAutoHyphens/>
        <w:jc w:val="both"/>
        <w:rPr>
          <w:rFonts w:ascii="Times New Roman" w:hAnsi="Times New Roman"/>
          <w:bCs/>
          <w:spacing w:val="-3"/>
          <w:sz w:val="22"/>
          <w:szCs w:val="24"/>
        </w:rPr>
      </w:pPr>
    </w:p>
    <w:p xmlns:wp14="http://schemas.microsoft.com/office/word/2010/wordml" w:rsidR="00D74A55" w:rsidRDefault="00D74A55" w14:paraId="0E27B00A" wp14:textId="77777777">
      <w:pPr>
        <w:suppressAutoHyphens/>
        <w:jc w:val="both"/>
        <w:rPr>
          <w:rFonts w:ascii="Times New Roman" w:hAnsi="Times New Roman"/>
          <w:bCs/>
          <w:spacing w:val="-3"/>
          <w:sz w:val="22"/>
          <w:szCs w:val="24"/>
        </w:rPr>
      </w:pPr>
    </w:p>
    <w:p xmlns:wp14="http://schemas.microsoft.com/office/word/2010/wordml" w:rsidR="001D2D20" w:rsidP="001D2D20" w:rsidRDefault="001D2D20" w14:paraId="60061E4C" wp14:textId="77777777">
      <w:pPr>
        <w:tabs>
          <w:tab w:val="center" w:pos="4680"/>
        </w:tabs>
        <w:suppressAutoHyphens/>
        <w:jc w:val="center"/>
        <w:rPr>
          <w:rFonts w:ascii="Times New Roman" w:hAnsi="Times New Roman"/>
          <w:bCs/>
          <w:spacing w:val="-6"/>
          <w:sz w:val="28"/>
          <w:szCs w:val="28"/>
        </w:rPr>
      </w:pPr>
    </w:p>
    <w:p xmlns:wp14="http://schemas.microsoft.com/office/word/2010/wordml" w:rsidR="001D2D20" w:rsidP="001D2D20" w:rsidRDefault="001D2D20" w14:paraId="44EAFD9C" wp14:textId="77777777">
      <w:pPr>
        <w:tabs>
          <w:tab w:val="center" w:pos="4680"/>
        </w:tabs>
        <w:suppressAutoHyphens/>
        <w:jc w:val="center"/>
        <w:rPr>
          <w:rFonts w:ascii="Times New Roman" w:hAnsi="Times New Roman"/>
          <w:bCs/>
          <w:spacing w:val="-6"/>
          <w:sz w:val="28"/>
          <w:szCs w:val="28"/>
        </w:rPr>
      </w:pPr>
    </w:p>
    <w:p xmlns:wp14="http://schemas.microsoft.com/office/word/2010/wordml" w:rsidR="001D2D20" w:rsidP="001D2D20" w:rsidRDefault="001D2D20" w14:paraId="4B94D5A5" wp14:textId="77777777">
      <w:pPr>
        <w:tabs>
          <w:tab w:val="center" w:pos="4680"/>
        </w:tabs>
        <w:suppressAutoHyphens/>
        <w:jc w:val="center"/>
        <w:rPr>
          <w:rFonts w:ascii="Times New Roman" w:hAnsi="Times New Roman"/>
          <w:bCs/>
          <w:spacing w:val="-6"/>
          <w:sz w:val="28"/>
          <w:szCs w:val="28"/>
        </w:rPr>
      </w:pPr>
    </w:p>
    <w:p xmlns:wp14="http://schemas.microsoft.com/office/word/2010/wordml" w:rsidRPr="00E86624" w:rsidR="00D74A55" w:rsidP="001D2D20" w:rsidRDefault="00F04868" w14:paraId="7280B81C" wp14:textId="77777777">
      <w:pPr>
        <w:tabs>
          <w:tab w:val="center" w:pos="4680"/>
        </w:tabs>
        <w:suppressAutoHyphens/>
        <w:jc w:val="center"/>
        <w:rPr>
          <w:rFonts w:ascii="Times New Roman" w:hAnsi="Times New Roman" w:cs="Times New Roman"/>
          <w:spacing w:val="-3"/>
          <w:sz w:val="44"/>
          <w:szCs w:val="44"/>
        </w:rPr>
      </w:pPr>
      <w:r w:rsidRPr="00E86624">
        <w:rPr>
          <w:rFonts w:ascii="Times New Roman" w:hAnsi="Times New Roman" w:cs="Times New Roman"/>
          <w:bCs/>
          <w:spacing w:val="-6"/>
          <w:sz w:val="44"/>
          <w:szCs w:val="44"/>
        </w:rPr>
        <w:t>READY-MIX</w:t>
      </w:r>
      <w:r w:rsidRPr="00E86624" w:rsidR="00D74A55">
        <w:rPr>
          <w:rFonts w:ascii="Times New Roman" w:hAnsi="Times New Roman" w:cs="Times New Roman"/>
          <w:bCs/>
          <w:spacing w:val="-6"/>
          <w:sz w:val="44"/>
          <w:szCs w:val="44"/>
        </w:rPr>
        <w:t xml:space="preserve"> CONCRETE</w:t>
      </w:r>
    </w:p>
    <w:p xmlns:wp14="http://schemas.microsoft.com/office/word/2010/wordml" w:rsidRPr="00E86624" w:rsidR="00D74A55" w:rsidP="001D2D20" w:rsidRDefault="00D74A55" w14:paraId="3DEEC669" wp14:textId="77777777">
      <w:pPr>
        <w:tabs>
          <w:tab w:val="left" w:pos="-720"/>
        </w:tabs>
        <w:suppressAutoHyphens/>
        <w:jc w:val="center"/>
        <w:rPr>
          <w:rFonts w:ascii="Times New Roman" w:hAnsi="Times New Roman" w:cs="Times New Roman"/>
          <w:sz w:val="28"/>
          <w:szCs w:val="28"/>
        </w:rPr>
      </w:pPr>
    </w:p>
    <w:p xmlns:wp14="http://schemas.microsoft.com/office/word/2010/wordml" w:rsidRPr="00E86624" w:rsidR="00D74A55" w:rsidP="001D2D20" w:rsidRDefault="00D74A55" w14:paraId="3656B9AB"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E86624" w:rsidR="00D74A55" w:rsidP="001D2D20" w:rsidRDefault="00D74A55" w14:paraId="45FB0818"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E86624" w:rsidR="00D74A55" w:rsidP="001D2D20" w:rsidRDefault="00F04868" w14:paraId="23441CBF" wp14:textId="77777777">
      <w:pPr>
        <w:tabs>
          <w:tab w:val="left" w:pos="-720"/>
        </w:tabs>
        <w:suppressAutoHyphens/>
        <w:jc w:val="center"/>
        <w:rPr>
          <w:rFonts w:ascii="Times New Roman" w:hAnsi="Times New Roman" w:cs="Times New Roman"/>
          <w:bCs/>
          <w:spacing w:val="-4"/>
          <w:sz w:val="28"/>
          <w:szCs w:val="28"/>
        </w:rPr>
      </w:pPr>
      <w:r w:rsidRPr="00E86624">
        <w:rPr>
          <w:rFonts w:ascii="Times New Roman" w:hAnsi="Times New Roman" w:cs="Times New Roman"/>
          <w:bCs/>
          <w:spacing w:val="-4"/>
          <w:sz w:val="28"/>
          <w:szCs w:val="28"/>
        </w:rPr>
        <w:t>NAICS Code</w:t>
      </w:r>
    </w:p>
    <w:p xmlns:wp14="http://schemas.microsoft.com/office/word/2010/wordml" w:rsidRPr="00E86624" w:rsidR="00F04868" w:rsidP="001D2D20" w:rsidRDefault="00F04868" w14:paraId="049F31CB"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E86624" w:rsidR="00F04868" w:rsidP="001D2D20" w:rsidRDefault="00F04868" w14:paraId="53128261" wp14:textId="77777777">
      <w:pPr>
        <w:tabs>
          <w:tab w:val="left" w:pos="-720"/>
        </w:tabs>
        <w:suppressAutoHyphens/>
        <w:jc w:val="center"/>
        <w:rPr>
          <w:rFonts w:ascii="Times New Roman" w:hAnsi="Times New Roman" w:cs="Times New Roman"/>
          <w:bCs/>
          <w:spacing w:val="-4"/>
          <w:sz w:val="28"/>
          <w:szCs w:val="28"/>
        </w:rPr>
      </w:pPr>
    </w:p>
    <w:p xmlns:wp14="http://schemas.microsoft.com/office/word/2010/wordml" w:rsidRPr="00E86624" w:rsidR="00F04868" w:rsidP="001D2D20" w:rsidRDefault="00F04868" w14:paraId="2AE874C5" wp14:textId="77777777">
      <w:pPr>
        <w:tabs>
          <w:tab w:val="left" w:pos="-720"/>
        </w:tabs>
        <w:suppressAutoHyphens/>
        <w:jc w:val="center"/>
        <w:rPr>
          <w:rFonts w:ascii="Times New Roman" w:hAnsi="Times New Roman" w:cs="Times New Roman"/>
          <w:spacing w:val="-3"/>
          <w:sz w:val="28"/>
          <w:szCs w:val="28"/>
        </w:rPr>
      </w:pPr>
      <w:r w:rsidRPr="00E86624">
        <w:rPr>
          <w:rFonts w:ascii="Times New Roman" w:hAnsi="Times New Roman" w:cs="Times New Roman"/>
          <w:bCs/>
          <w:spacing w:val="-4"/>
          <w:sz w:val="28"/>
          <w:szCs w:val="28"/>
        </w:rPr>
        <w:t>327320 Ready-Mix Concrete Manufacturing</w:t>
      </w:r>
    </w:p>
    <w:p xmlns:wp14="http://schemas.microsoft.com/office/word/2010/wordml" w:rsidRPr="00800C18" w:rsidR="00D74A55" w:rsidRDefault="00D74A55" w14:paraId="62486C05" wp14:textId="77777777">
      <w:pPr>
        <w:tabs>
          <w:tab w:val="left" w:pos="-720"/>
        </w:tabs>
        <w:suppressAutoHyphens/>
        <w:jc w:val="both"/>
        <w:rPr>
          <w:rFonts w:ascii="Calibri" w:hAnsi="Calibri" w:cs="Calibri"/>
          <w:spacing w:val="-3"/>
          <w:sz w:val="22"/>
          <w:szCs w:val="24"/>
        </w:rPr>
      </w:pPr>
    </w:p>
    <w:p xmlns:wp14="http://schemas.microsoft.com/office/word/2010/wordml" w:rsidR="00D74A55" w:rsidRDefault="00D74A55" w14:paraId="4101652C" wp14:textId="77777777">
      <w:pPr>
        <w:tabs>
          <w:tab w:val="left" w:pos="-720"/>
        </w:tabs>
        <w:suppressAutoHyphens/>
        <w:jc w:val="both"/>
        <w:rPr>
          <w:rFonts w:ascii="Times New Roman" w:hAnsi="Times New Roman"/>
          <w:spacing w:val="-3"/>
          <w:sz w:val="22"/>
          <w:szCs w:val="24"/>
        </w:rPr>
      </w:pPr>
    </w:p>
    <w:p xmlns:wp14="http://schemas.microsoft.com/office/word/2010/wordml" w:rsidR="00D74A55" w:rsidRDefault="00D74A55" w14:paraId="4B99056E" wp14:textId="77777777">
      <w:pPr>
        <w:tabs>
          <w:tab w:val="left" w:pos="-720"/>
        </w:tabs>
        <w:suppressAutoHyphens/>
        <w:jc w:val="both"/>
        <w:rPr>
          <w:rFonts w:ascii="Times New Roman" w:hAnsi="Times New Roman"/>
          <w:spacing w:val="-3"/>
          <w:sz w:val="22"/>
          <w:szCs w:val="24"/>
        </w:rPr>
      </w:pPr>
    </w:p>
    <w:p xmlns:wp14="http://schemas.microsoft.com/office/word/2010/wordml" w:rsidR="00D74A55" w:rsidRDefault="00D74A55" w14:paraId="1299C43A" wp14:textId="77777777">
      <w:pPr>
        <w:tabs>
          <w:tab w:val="left" w:pos="-720"/>
        </w:tabs>
        <w:suppressAutoHyphens/>
        <w:jc w:val="both"/>
        <w:rPr>
          <w:rFonts w:ascii="Times New Roman" w:hAnsi="Times New Roman"/>
          <w:spacing w:val="-3"/>
          <w:sz w:val="22"/>
          <w:szCs w:val="24"/>
        </w:rPr>
      </w:pPr>
    </w:p>
    <w:p xmlns:wp14="http://schemas.microsoft.com/office/word/2010/wordml" w:rsidRPr="00946C5B" w:rsidR="00D74A55" w:rsidRDefault="00D74A55" w14:paraId="3A5A916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cs="Times New Roman"/>
          <w:bCs/>
          <w:spacing w:val="-3"/>
          <w:sz w:val="24"/>
          <w:szCs w:val="24"/>
        </w:rPr>
      </w:pPr>
      <w:r>
        <w:rPr>
          <w:rFonts w:ascii="Times New Roman" w:hAnsi="Times New Roman"/>
          <w:spacing w:val="-3"/>
          <w:sz w:val="22"/>
          <w:szCs w:val="24"/>
        </w:rPr>
        <w:br w:type="page"/>
      </w:r>
      <w:bookmarkStart w:name="RULES" w:id="0"/>
      <w:bookmarkEnd w:id="0"/>
      <w:r w:rsidRPr="00946C5B">
        <w:rPr>
          <w:rFonts w:ascii="Times New Roman" w:hAnsi="Times New Roman" w:cs="Times New Roman"/>
          <w:bCs/>
          <w:spacing w:val="-3"/>
          <w:sz w:val="24"/>
          <w:szCs w:val="24"/>
        </w:rPr>
        <w:t xml:space="preserve">Section </w:t>
      </w:r>
      <w:r w:rsidRPr="00946C5B" w:rsidR="00B93507">
        <w:rPr>
          <w:rFonts w:ascii="Times New Roman" w:hAnsi="Times New Roman" w:cs="Times New Roman"/>
          <w:bCs/>
          <w:spacing w:val="-3"/>
          <w:sz w:val="24"/>
          <w:szCs w:val="24"/>
        </w:rPr>
        <w:t>9</w:t>
      </w:r>
    </w:p>
    <w:p xmlns:wp14="http://schemas.microsoft.com/office/word/2010/wordml" w:rsidRPr="00946C5B" w:rsidR="001D2D20" w:rsidRDefault="001D2D20" w14:paraId="4DDBEF0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center"/>
        <w:rPr>
          <w:rFonts w:ascii="Times New Roman" w:hAnsi="Times New Roman" w:cs="Times New Roman"/>
          <w:spacing w:val="-3"/>
          <w:sz w:val="24"/>
          <w:szCs w:val="24"/>
        </w:rPr>
      </w:pPr>
    </w:p>
    <w:p xmlns:wp14="http://schemas.microsoft.com/office/word/2010/wordml" w:rsidRPr="00946C5B" w:rsidR="00D74A55" w:rsidRDefault="00D74A55" w14:paraId="47E32A9E" wp14:textId="77777777">
      <w:pPr>
        <w:tabs>
          <w:tab w:val="center" w:pos="4680"/>
        </w:tabs>
        <w:suppressAutoHyphens/>
        <w:jc w:val="both"/>
        <w:rPr>
          <w:rFonts w:ascii="Times New Roman" w:hAnsi="Times New Roman" w:cs="Times New Roman"/>
          <w:spacing w:val="-3"/>
          <w:sz w:val="24"/>
          <w:szCs w:val="24"/>
        </w:rPr>
      </w:pPr>
      <w:r w:rsidRPr="00946C5B">
        <w:rPr>
          <w:rFonts w:ascii="Times New Roman" w:hAnsi="Times New Roman" w:cs="Times New Roman"/>
          <w:bCs/>
          <w:spacing w:val="-3"/>
          <w:sz w:val="24"/>
          <w:szCs w:val="24"/>
        </w:rPr>
        <w:tab/>
      </w:r>
      <w:r w:rsidRPr="00946C5B">
        <w:rPr>
          <w:rFonts w:ascii="Times New Roman" w:hAnsi="Times New Roman" w:cs="Times New Roman"/>
          <w:bCs/>
          <w:spacing w:val="-3"/>
          <w:sz w:val="24"/>
          <w:szCs w:val="24"/>
        </w:rPr>
        <w:t>SAFETY RULES, POLICIES, AND PROCEDURES</w:t>
      </w:r>
    </w:p>
    <w:p xmlns:wp14="http://schemas.microsoft.com/office/word/2010/wordml" w:rsidRPr="00946C5B" w:rsidR="00D74A55" w:rsidRDefault="00D74A55" w14:paraId="3461D7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B1EB4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The safety rules contained on these pages have been prepared to protect you in your daily work</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946C5B" w:rsidR="00D74A55" w:rsidRDefault="00D74A55" w14:paraId="3CF2D8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2F9FB09"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CONFINED SPACE</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3</w:t>
      </w:r>
    </w:p>
    <w:p xmlns:wp14="http://schemas.microsoft.com/office/word/2010/wordml" w:rsidRPr="00946C5B" w:rsidR="00D74A55" w:rsidRDefault="00161A76" w14:paraId="34D62EC1"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ELECTRICALLY</w:t>
      </w:r>
      <w:r w:rsidRPr="00946C5B" w:rsidR="00D74A55">
        <w:rPr>
          <w:rFonts w:ascii="Times New Roman" w:hAnsi="Times New Roman" w:cs="Times New Roman"/>
          <w:spacing w:val="-3"/>
          <w:sz w:val="24"/>
          <w:szCs w:val="24"/>
        </w:rPr>
        <w:t xml:space="preserve"> POWERED TOOLS</w:t>
      </w:r>
      <w:r w:rsidRPr="00946C5B" w:rsidR="00D74A55">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3</w:t>
      </w:r>
    </w:p>
    <w:p xmlns:wp14="http://schemas.microsoft.com/office/word/2010/wordml" w:rsidRPr="00946C5B" w:rsidR="00D74A55" w:rsidRDefault="00D74A55" w14:paraId="4FA50898"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PNEUMATIC TOOLS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4</w:t>
      </w:r>
    </w:p>
    <w:p xmlns:wp14="http://schemas.microsoft.com/office/word/2010/wordml" w:rsidRPr="00946C5B" w:rsidR="00D74A55" w:rsidRDefault="00D74A55" w14:paraId="7875A43C"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HAND TOOLS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5</w:t>
      </w:r>
    </w:p>
    <w:p xmlns:wp14="http://schemas.microsoft.com/office/word/2010/wordml" w:rsidRPr="00946C5B" w:rsidR="00D74A55" w:rsidRDefault="00D74A55" w14:paraId="43458BAB"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GENERAL</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5</w:t>
      </w:r>
    </w:p>
    <w:p xmlns:wp14="http://schemas.microsoft.com/office/word/2010/wordml" w:rsidRPr="00946C5B" w:rsidR="00D74A55" w:rsidRDefault="00D74A55" w14:paraId="5093C947"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HAZARDOUS MATERIALS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5</w:t>
      </w:r>
    </w:p>
    <w:p xmlns:wp14="http://schemas.microsoft.com/office/word/2010/wordml" w:rsidRPr="00946C5B" w:rsidR="00D74A55" w:rsidRDefault="00D74A55" w14:paraId="61B7F7DB"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PERSONAL PROTECTIVE EQUIPMENT</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5</w:t>
      </w:r>
    </w:p>
    <w:p xmlns:wp14="http://schemas.microsoft.com/office/word/2010/wordml" w:rsidRPr="00946C5B" w:rsidR="00D74A55" w:rsidRDefault="00D74A55" w14:paraId="5D5A7A4F"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RESPIRATOR SAFETY</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5</w:t>
      </w:r>
    </w:p>
    <w:p xmlns:wp14="http://schemas.microsoft.com/office/word/2010/wordml" w:rsidRPr="00946C5B" w:rsidR="00D74A55" w:rsidRDefault="00D74A55" w14:paraId="32C251AC"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HOUSEKEEPING</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5</w:t>
      </w:r>
    </w:p>
    <w:p xmlns:wp14="http://schemas.microsoft.com/office/word/2010/wordml" w:rsidRPr="00946C5B" w:rsidR="00D74A55" w:rsidRDefault="00D74A55" w14:paraId="53A6E391"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LADDERS AND STEP LADDERS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6</w:t>
      </w:r>
    </w:p>
    <w:p xmlns:wp14="http://schemas.microsoft.com/office/word/2010/wordml" w:rsidRPr="00946C5B" w:rsidR="00D74A55" w:rsidRDefault="00D74A55" w14:paraId="26DED1B0"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LIFTING PROCEDURES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6</w:t>
      </w:r>
    </w:p>
    <w:p xmlns:wp14="http://schemas.microsoft.com/office/word/2010/wordml" w:rsidRPr="00946C5B" w:rsidR="00D74A55" w:rsidRDefault="00D74A55" w14:paraId="67A97AED"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LOCKOUT/TAGOUT</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7</w:t>
      </w:r>
    </w:p>
    <w:p xmlns:wp14="http://schemas.microsoft.com/office/word/2010/wordml" w:rsidRPr="00946C5B" w:rsidR="00D74A55" w:rsidRDefault="00D74A55" w14:paraId="07BD467B"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MACHINE/EQUIPMENT SAFETY</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7</w:t>
      </w:r>
    </w:p>
    <w:p xmlns:wp14="http://schemas.microsoft.com/office/word/2010/wordml" w:rsidRPr="00946C5B" w:rsidR="00D74A55" w:rsidRDefault="00D74A55" w14:paraId="2E35E86C"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CONVEYERS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7</w:t>
      </w:r>
    </w:p>
    <w:p xmlns:wp14="http://schemas.microsoft.com/office/word/2010/wordml" w:rsidRPr="00946C5B" w:rsidR="00D74A55" w:rsidRDefault="00D74A55" w14:paraId="1D460644"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RACK CONVEYER</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8</w:t>
      </w:r>
    </w:p>
    <w:p xmlns:wp14="http://schemas.microsoft.com/office/word/2010/wordml" w:rsidRPr="00946C5B" w:rsidR="00D74A55" w:rsidRDefault="00D74A55" w14:paraId="638EA99D"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HOISTS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8</w:t>
      </w:r>
    </w:p>
    <w:p xmlns:wp14="http://schemas.microsoft.com/office/word/2010/wordml" w:rsidRPr="00946C5B" w:rsidR="00D74A55" w:rsidRDefault="00D74A55" w14:paraId="2F3F0106"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CHAIN AND ROPE HOISTS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8</w:t>
      </w:r>
    </w:p>
    <w:p xmlns:wp14="http://schemas.microsoft.com/office/word/2010/wordml" w:rsidRPr="00946C5B" w:rsidR="00D74A55" w:rsidRDefault="00D74A55" w14:paraId="3F35C57C"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OVERHEAD HOISTS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8</w:t>
      </w:r>
    </w:p>
    <w:p xmlns:wp14="http://schemas.microsoft.com/office/word/2010/wordml" w:rsidRPr="00946C5B" w:rsidR="00D74A55" w:rsidRDefault="00D74A55" w14:paraId="36223AC9" wp14:textId="77777777">
      <w:pPr>
        <w:tabs>
          <w:tab w:val="left" w:pos="720"/>
          <w:tab w:val="left" w:pos="141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SKIP HOISTS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8</w:t>
      </w:r>
    </w:p>
    <w:p xmlns:wp14="http://schemas.microsoft.com/office/word/2010/wordml" w:rsidRPr="00946C5B" w:rsidR="00D74A55" w:rsidRDefault="00D74A55" w14:paraId="4CA5BC05"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LOADER/UNLOADER</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8</w:t>
      </w:r>
    </w:p>
    <w:p xmlns:wp14="http://schemas.microsoft.com/office/word/2010/wordml" w:rsidRPr="00946C5B" w:rsidR="00D74A55" w:rsidRDefault="00D74A55" w14:paraId="2F1E0611"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MATERIAL ELEVATORS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8</w:t>
      </w:r>
    </w:p>
    <w:p xmlns:wp14="http://schemas.microsoft.com/office/word/2010/wordml" w:rsidRPr="00946C5B" w:rsidR="00D74A55" w:rsidRDefault="00D74A55" w14:paraId="033D2BE0"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MIXERS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9</w:t>
      </w:r>
    </w:p>
    <w:p xmlns:wp14="http://schemas.microsoft.com/office/word/2010/wordml" w:rsidRPr="00946C5B" w:rsidR="00D74A55" w:rsidRDefault="00D74A55" w14:paraId="781E95E9"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OILERS/CLEANERS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9</w:t>
      </w:r>
    </w:p>
    <w:p xmlns:wp14="http://schemas.microsoft.com/office/word/2010/wordml" w:rsidRPr="00946C5B" w:rsidR="00D74A55" w:rsidRDefault="00D74A55" w14:paraId="04518AF1"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OFFICE SAFETY</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9</w:t>
      </w:r>
    </w:p>
    <w:p xmlns:wp14="http://schemas.microsoft.com/office/word/2010/wordml" w:rsidRPr="00946C5B" w:rsidR="00D74A55" w:rsidRDefault="00D74A55" w14:paraId="7B457C6E"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VEHICLE/DRIVER SAFETY</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10</w:t>
      </w:r>
    </w:p>
    <w:p xmlns:wp14="http://schemas.microsoft.com/office/word/2010/wordml" w:rsidRPr="00946C5B" w:rsidR="00D74A55" w:rsidRDefault="00D74A55" w14:paraId="63AFEC69"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TRUCK DRIVERS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10</w:t>
      </w:r>
    </w:p>
    <w:p xmlns:wp14="http://schemas.microsoft.com/office/word/2010/wordml" w:rsidRPr="00946C5B" w:rsidR="00D74A55" w:rsidRDefault="00D74A55" w14:paraId="5957FB86"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FORKLIFTS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11</w:t>
      </w:r>
    </w:p>
    <w:p xmlns:wp14="http://schemas.microsoft.com/office/word/2010/wordml" w:rsidRPr="00946C5B" w:rsidR="00D74A55" w:rsidRDefault="00D74A55" w14:paraId="358866FF"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WAREHOUSE SAFETY</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13</w:t>
      </w:r>
    </w:p>
    <w:p xmlns:wp14="http://schemas.microsoft.com/office/word/2010/wordml" w:rsidRPr="00946C5B" w:rsidR="00D74A55" w:rsidRDefault="00D74A55" w14:paraId="7723FF17"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HAND TRUCK</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13</w:t>
      </w:r>
    </w:p>
    <w:p xmlns:wp14="http://schemas.microsoft.com/office/word/2010/wordml" w:rsidRPr="00946C5B" w:rsidR="00D74A55" w:rsidRDefault="00D74A55" w14:paraId="09BAE02F"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PALLET JACK</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14</w:t>
      </w:r>
    </w:p>
    <w:p xmlns:wp14="http://schemas.microsoft.com/office/word/2010/wordml" w:rsidRPr="00946C5B" w:rsidR="00D74A55" w:rsidRDefault="00D74A55" w14:paraId="027CED4F" wp14:textId="77777777">
      <w:pPr>
        <w:tabs>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WELDING SAFETY</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14</w:t>
      </w:r>
    </w:p>
    <w:p xmlns:wp14="http://schemas.microsoft.com/office/word/2010/wordml" w:rsidRPr="00946C5B" w:rsidR="00D74A55" w:rsidRDefault="00D74A55" w14:paraId="30386AD8"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CUTTING/BRAZING</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15</w:t>
      </w:r>
    </w:p>
    <w:p xmlns:wp14="http://schemas.microsoft.com/office/word/2010/wordml" w:rsidRPr="00946C5B" w:rsidR="00D74A55" w:rsidRDefault="00D74A55" w14:paraId="15011DD2" wp14:textId="77777777">
      <w:pPr>
        <w:tabs>
          <w:tab w:val="left" w:pos="720"/>
          <w:tab w:val="right" w:leader="dot" w:pos="9360"/>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COMPRESSED GAS CYLINDERS</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15</w:t>
      </w:r>
    </w:p>
    <w:p xmlns:wp14="http://schemas.microsoft.com/office/word/2010/wordml" w:rsidRPr="00946C5B" w:rsidR="00D74A55" w:rsidRDefault="00D74A55" w14:paraId="0FB78278" wp14:textId="77777777">
      <w:pPr>
        <w:tabs>
          <w:tab w:val="left" w:pos="720"/>
          <w:tab w:val="right" w:leader="dot" w:pos="9360"/>
        </w:tabs>
        <w:suppressAutoHyphens/>
        <w:jc w:val="both"/>
        <w:rPr>
          <w:rFonts w:ascii="Times New Roman" w:hAnsi="Times New Roman" w:cs="Times New Roman"/>
          <w:spacing w:val="-3"/>
          <w:sz w:val="24"/>
          <w:szCs w:val="24"/>
        </w:rPr>
        <w:sectPr w:rsidRPr="00946C5B" w:rsidR="00D74A55" w:rsidSect="005E63AC">
          <w:footerReference w:type="default" r:id="rId10"/>
          <w:endnotePr>
            <w:numFmt w:val="decimal"/>
          </w:endnotePr>
          <w:pgSz w:w="12240" w:h="15840" w:orient="portrait"/>
          <w:pgMar w:top="1152" w:right="1440" w:bottom="1152" w:left="1440" w:header="1152" w:footer="1152" w:gutter="0"/>
          <w:pgNumType w:start="1"/>
          <w:cols w:space="720"/>
          <w:noEndnote/>
        </w:sectPr>
      </w:pPr>
    </w:p>
    <w:p xmlns:wp14="http://schemas.microsoft.com/office/word/2010/wordml" w:rsidRPr="00946C5B" w:rsidR="00D74A55" w:rsidRDefault="00D74A55" w14:paraId="054C7DB6" wp14:textId="77777777">
      <w:pPr>
        <w:tabs>
          <w:tab w:val="left" w:pos="0"/>
          <w:tab w:val="left" w:pos="720"/>
          <w:tab w:val="right" w:leader="dot" w:pos="9360"/>
        </w:tabs>
        <w:suppressAutoHyphens/>
        <w:jc w:val="both"/>
        <w:rPr>
          <w:rFonts w:ascii="Times New Roman" w:hAnsi="Times New Roman" w:cs="Times New Roman"/>
          <w:spacing w:val="-3"/>
          <w:sz w:val="24"/>
          <w:szCs w:val="24"/>
        </w:rPr>
      </w:pPr>
      <w:bookmarkStart w:name="CONFINED_SPACE" w:id="1"/>
      <w:bookmarkEnd w:id="1"/>
      <w:r w:rsidRPr="00946C5B">
        <w:rPr>
          <w:rFonts w:ascii="Times New Roman" w:hAnsi="Times New Roman" w:cs="Times New Roman"/>
          <w:spacing w:val="-3"/>
          <w:sz w:val="24"/>
          <w:szCs w:val="24"/>
        </w:rPr>
        <w:t>CONFINED SPACE</w:t>
      </w:r>
    </w:p>
    <w:p xmlns:wp14="http://schemas.microsoft.com/office/word/2010/wordml" w:rsidRPr="00946C5B" w:rsidR="00D74A55" w:rsidRDefault="00D74A55" w14:paraId="60545FC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perform confined space operations until you have received initial indoctrination and training, regarding your duties and responsibilities.</w:t>
      </w:r>
    </w:p>
    <w:p xmlns:wp14="http://schemas.microsoft.com/office/word/2010/wordml" w:rsidRPr="00946C5B" w:rsidR="00D74A55" w:rsidRDefault="00D74A55" w14:paraId="4E836D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If respirators are required, do not perform any operations until trained in the specifics of the respirator protection program.</w:t>
      </w:r>
    </w:p>
    <w:p xmlns:wp14="http://schemas.microsoft.com/office/word/2010/wordml" w:rsidRPr="00946C5B" w:rsidR="00D74A55" w:rsidRDefault="00D74A55" w14:paraId="384163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Obtain a confined space entry permit from your supervisor before entering the space.</w:t>
      </w:r>
    </w:p>
    <w:p xmlns:wp14="http://schemas.microsoft.com/office/word/2010/wordml" w:rsidRPr="00946C5B" w:rsidR="00D74A55" w:rsidRDefault="00D74A55" w14:paraId="4E7F36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enter a confined space more than five feet deep without a full body harness and lifeline attached to a man-rated winch for retrieval.</w:t>
      </w:r>
    </w:p>
    <w:p xmlns:wp14="http://schemas.microsoft.com/office/word/2010/wordml" w:rsidRPr="00946C5B" w:rsidR="00D74A55" w:rsidRDefault="00D74A55" w14:paraId="06490D9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Lock and tag "OUT OF SERVICE" all impellers, agitators, </w:t>
      </w:r>
      <w:r w:rsidRPr="00946C5B" w:rsidR="00161A76">
        <w:rPr>
          <w:rFonts w:ascii="Times New Roman" w:hAnsi="Times New Roman" w:cs="Times New Roman"/>
          <w:spacing w:val="-3"/>
          <w:sz w:val="24"/>
          <w:szCs w:val="24"/>
        </w:rPr>
        <w:t>pumps,</w:t>
      </w:r>
      <w:r w:rsidRPr="00946C5B">
        <w:rPr>
          <w:rFonts w:ascii="Times New Roman" w:hAnsi="Times New Roman" w:cs="Times New Roman"/>
          <w:spacing w:val="-3"/>
          <w:sz w:val="24"/>
          <w:szCs w:val="24"/>
        </w:rPr>
        <w:t xml:space="preserve"> or any other equipment in the tank before entering the confined space.</w:t>
      </w:r>
    </w:p>
    <w:p xmlns:wp14="http://schemas.microsoft.com/office/word/2010/wordml" w:rsidRPr="00946C5B" w:rsidR="00D74A55" w:rsidRDefault="00D74A55" w14:paraId="4659FC2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Open all </w:t>
      </w:r>
      <w:r w:rsidRPr="00946C5B" w:rsidR="00161A76">
        <w:rPr>
          <w:rFonts w:ascii="Times New Roman" w:hAnsi="Times New Roman" w:cs="Times New Roman"/>
          <w:spacing w:val="-3"/>
          <w:sz w:val="24"/>
          <w:szCs w:val="24"/>
        </w:rPr>
        <w:t>maintenance holes</w:t>
      </w:r>
      <w:r w:rsidRPr="00946C5B">
        <w:rPr>
          <w:rFonts w:ascii="Times New Roman" w:hAnsi="Times New Roman" w:cs="Times New Roman"/>
          <w:spacing w:val="-3"/>
          <w:sz w:val="24"/>
          <w:szCs w:val="24"/>
        </w:rPr>
        <w:t xml:space="preserve"> of the space for ventilation.</w:t>
      </w:r>
    </w:p>
    <w:p xmlns:wp14="http://schemas.microsoft.com/office/word/2010/wordml" w:rsidRPr="00946C5B" w:rsidR="00D74A55" w:rsidRDefault="00D74A55" w14:paraId="1490A4C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If involved in confined space operations, follow all provisions of this company's written confined space program.</w:t>
      </w:r>
    </w:p>
    <w:p xmlns:wp14="http://schemas.microsoft.com/office/word/2010/wordml" w:rsidRPr="00946C5B" w:rsidR="00D74A55" w:rsidRDefault="00D74A55" w14:paraId="1FC3994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161A76" w14:paraId="613F74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ELECTRICAL" w:id="2"/>
      <w:bookmarkEnd w:id="2"/>
      <w:r w:rsidRPr="00946C5B">
        <w:rPr>
          <w:rFonts w:ascii="Times New Roman" w:hAnsi="Times New Roman" w:cs="Times New Roman"/>
          <w:spacing w:val="-3"/>
          <w:sz w:val="24"/>
          <w:szCs w:val="24"/>
        </w:rPr>
        <w:t>ELECTRICALLY</w:t>
      </w:r>
      <w:r w:rsidRPr="00946C5B" w:rsidR="00D74A55">
        <w:rPr>
          <w:rFonts w:ascii="Times New Roman" w:hAnsi="Times New Roman" w:cs="Times New Roman"/>
          <w:spacing w:val="-3"/>
          <w:sz w:val="24"/>
          <w:szCs w:val="24"/>
        </w:rPr>
        <w:t xml:space="preserve"> POWERED TOOLS</w:t>
      </w:r>
    </w:p>
    <w:p xmlns:wp14="http://schemas.microsoft.com/office/word/2010/wordml" w:rsidRPr="00946C5B" w:rsidR="00D74A55" w:rsidRDefault="00D74A55" w14:paraId="031520A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power equipment or tools on which you have not been trained.</w:t>
      </w:r>
    </w:p>
    <w:p xmlns:wp14="http://schemas.microsoft.com/office/word/2010/wordml" w:rsidRPr="00946C5B" w:rsidR="00D74A55" w:rsidRDefault="00D74A55" w14:paraId="376445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Keep power cords away from the path of drills, saws, vacuum cleaners, floor polishers, mowers, </w:t>
      </w:r>
      <w:r w:rsidRPr="00946C5B" w:rsidR="00161A76">
        <w:rPr>
          <w:rFonts w:ascii="Times New Roman" w:hAnsi="Times New Roman" w:cs="Times New Roman"/>
          <w:spacing w:val="-3"/>
          <w:sz w:val="24"/>
          <w:szCs w:val="24"/>
        </w:rPr>
        <w:t>knives,</w:t>
      </w:r>
      <w:r w:rsidRPr="00946C5B">
        <w:rPr>
          <w:rFonts w:ascii="Times New Roman" w:hAnsi="Times New Roman" w:cs="Times New Roman"/>
          <w:spacing w:val="-3"/>
          <w:sz w:val="24"/>
          <w:szCs w:val="24"/>
        </w:rPr>
        <w:t xml:space="preserve"> and grinders.</w:t>
      </w:r>
    </w:p>
    <w:p xmlns:wp14="http://schemas.microsoft.com/office/word/2010/wordml" w:rsidRPr="00946C5B" w:rsidR="00D74A55" w:rsidRDefault="00D74A55" w14:paraId="0B56535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carry plugged-in equipment or tools with your finger on the switch.</w:t>
      </w:r>
    </w:p>
    <w:p xmlns:wp14="http://schemas.microsoft.com/office/word/2010/wordml" w:rsidRPr="00946C5B" w:rsidR="00D74A55" w:rsidRDefault="00D74A55" w14:paraId="27FD5B7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carry equipment or tools by the cord. </w:t>
      </w:r>
    </w:p>
    <w:p xmlns:wp14="http://schemas.microsoft.com/office/word/2010/wordml" w:rsidRPr="00946C5B" w:rsidR="00D74A55" w:rsidRDefault="00D74A55" w14:paraId="5152939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Disconnect the tool from the outlet by pulling on the plug, not the cord.</w:t>
      </w:r>
    </w:p>
    <w:p xmlns:wp14="http://schemas.microsoft.com/office/word/2010/wordml" w:rsidRPr="00946C5B" w:rsidR="00D74A55" w:rsidRDefault="00D74A55" w14:paraId="2303CA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Turn the tool off before plugging or unplugging it.</w:t>
      </w:r>
    </w:p>
    <w:p xmlns:wp14="http://schemas.microsoft.com/office/word/2010/wordml" w:rsidRPr="00946C5B" w:rsidR="00D74A55" w:rsidRDefault="00D74A55" w14:paraId="095BE3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leave tools that are "On" unattended.</w:t>
      </w:r>
    </w:p>
    <w:p xmlns:wp14="http://schemas.microsoft.com/office/word/2010/wordml" w:rsidRPr="00946C5B" w:rsidR="00D74A55" w:rsidRDefault="00D74A55" w14:paraId="79C9083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handle or operate electrical tools when you are standing on wet floors.</w:t>
      </w:r>
    </w:p>
    <w:p xmlns:wp14="http://schemas.microsoft.com/office/word/2010/wordml" w:rsidRPr="00946C5B" w:rsidR="00D74A55" w:rsidRDefault="00D74A55" w14:paraId="7CEF9B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spark-inducing tools such as grinders, drills or saws near containers labeled "Flammable" or in an explosive atmosphere.</w:t>
      </w:r>
    </w:p>
    <w:p xmlns:wp14="http://schemas.microsoft.com/office/word/2010/wordml" w:rsidRPr="00946C5B" w:rsidR="00D74A55" w:rsidRDefault="00D74A55" w14:paraId="1E11DE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Turn off electrical tools and disconnect the power source from the outlet before attempting repairs or service work</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Tag the tool "Out of Service."</w:t>
      </w:r>
    </w:p>
    <w:p xmlns:wp14="http://schemas.microsoft.com/office/word/2010/wordml" w:rsidRPr="00946C5B" w:rsidR="00D74A55" w:rsidRDefault="00D74A55" w14:paraId="6F2786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connect multiple electrical tools into a single outlet.</w:t>
      </w:r>
    </w:p>
    <w:p xmlns:wp14="http://schemas.microsoft.com/office/word/2010/wordml" w:rsidRPr="00946C5B" w:rsidR="00D74A55" w:rsidRDefault="00D74A55" w14:paraId="0BC4357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run extension cords through doorways, through holes in ceilings, stairways, </w:t>
      </w:r>
      <w:r w:rsidRPr="00946C5B" w:rsidR="00161A76">
        <w:rPr>
          <w:rFonts w:ascii="Times New Roman" w:hAnsi="Times New Roman" w:cs="Times New Roman"/>
          <w:spacing w:val="-3"/>
          <w:sz w:val="24"/>
          <w:szCs w:val="24"/>
        </w:rPr>
        <w:t>walls,</w:t>
      </w:r>
      <w:r w:rsidRPr="00946C5B">
        <w:rPr>
          <w:rFonts w:ascii="Times New Roman" w:hAnsi="Times New Roman" w:cs="Times New Roman"/>
          <w:spacing w:val="-3"/>
          <w:sz w:val="24"/>
          <w:szCs w:val="24"/>
        </w:rPr>
        <w:t xml:space="preserve"> or floors.</w:t>
      </w:r>
    </w:p>
    <w:p xmlns:wp14="http://schemas.microsoft.com/office/word/2010/wordml" w:rsidRPr="00946C5B" w:rsidR="00D74A55" w:rsidRDefault="00D74A55" w14:paraId="5F83EF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drive over, drag, step on or place objects on a cord.</w:t>
      </w:r>
    </w:p>
    <w:p xmlns:wp14="http://schemas.microsoft.com/office/word/2010/wordml" w:rsidRPr="00946C5B" w:rsidR="00D74A55" w:rsidRDefault="00D74A55" w14:paraId="232EA0F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a power hand tool with a two-pronged adapter or a two-conductor extension cord.</w:t>
      </w:r>
    </w:p>
    <w:p xmlns:wp14="http://schemas.microsoft.com/office/word/2010/wordml" w:rsidRPr="00946C5B" w:rsidR="00D74A55" w:rsidRDefault="00D74A55" w14:paraId="2F2419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Never operate electrical equipment barefooted</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Wear rubber-soled or insulated work boots.</w:t>
      </w:r>
    </w:p>
    <w:p xmlns:wp14="http://schemas.microsoft.com/office/word/2010/wordml" w:rsidRPr="00946C5B" w:rsidR="00D74A55" w:rsidRDefault="00D74A55" w14:paraId="7351E9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a power hand tool while holding a part of the metal casing or holding the extension cord in your hand</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Hold all portable power tools by the plastic handgrips or other nonconductive areas designed for gripping purposes.</w:t>
      </w:r>
    </w:p>
    <w:p xmlns:wp14="http://schemas.microsoft.com/office/word/2010/wordml" w:rsidRPr="00946C5B" w:rsidR="00D74A55" w:rsidRDefault="00D74A55" w14:paraId="71D9791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a power hand tool that has frayed, worn, cut, improperly spliced or damaged power cord.</w:t>
      </w:r>
    </w:p>
    <w:p xmlns:wp14="http://schemas.microsoft.com/office/word/2010/wordml" w:rsidRPr="00946C5B" w:rsidR="00D74A55" w:rsidRDefault="00D74A55" w14:paraId="347962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a operate power hand tool if the ground pin from the three-pronged power plug is missing or has been removed.</w:t>
      </w:r>
    </w:p>
    <w:p xmlns:wp14="http://schemas.microsoft.com/office/word/2010/wordml" w:rsidRPr="00946C5B" w:rsidR="00D74A55" w:rsidRDefault="00D74A55" w14:paraId="6E3B3F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NEUMATIC" w:id="3"/>
      <w:bookmarkEnd w:id="3"/>
      <w:r w:rsidRPr="00946C5B">
        <w:rPr>
          <w:rFonts w:ascii="Times New Roman" w:hAnsi="Times New Roman" w:cs="Times New Roman"/>
          <w:spacing w:val="-3"/>
          <w:sz w:val="24"/>
          <w:szCs w:val="24"/>
        </w:rPr>
        <w:t>PNEUMATIC TOOLS</w:t>
      </w:r>
    </w:p>
    <w:p xmlns:wp14="http://schemas.microsoft.com/office/word/2010/wordml" w:rsidRPr="00946C5B" w:rsidR="00D74A55" w:rsidRDefault="00D74A55" w14:paraId="5E7766A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point a compressed air hose at bystanders or use it to clean your clothing.</w:t>
      </w:r>
    </w:p>
    <w:p xmlns:wp14="http://schemas.microsoft.com/office/word/2010/wordml" w:rsidRPr="00946C5B" w:rsidR="00D74A55" w:rsidRDefault="00D74A55" w14:paraId="4670AD2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tools that have handles with burrs or cracks.</w:t>
      </w:r>
    </w:p>
    <w:p xmlns:wp14="http://schemas.microsoft.com/office/word/2010/wordml" w:rsidRPr="00946C5B" w:rsidR="00D74A55" w:rsidRDefault="00D74A55" w14:paraId="31E5FA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compressors if their belt guards are missing. Replace belt guards before use.</w:t>
      </w:r>
    </w:p>
    <w:p xmlns:wp14="http://schemas.microsoft.com/office/word/2010/wordml" w:rsidRPr="00946C5B" w:rsidR="00D74A55" w:rsidRDefault="00D74A55" w14:paraId="73980DA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Turn the tool "off" and let it come to a complete stop before leaving it unattended. </w:t>
      </w:r>
    </w:p>
    <w:p xmlns:wp14="http://schemas.microsoft.com/office/word/2010/wordml" w:rsidRPr="00946C5B" w:rsidR="00D74A55" w:rsidRDefault="00D74A55" w14:paraId="3A0790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Disconnect the tool from the air line before making any adjustments or repairs to the tool.</w:t>
      </w:r>
    </w:p>
    <w:p xmlns:wp14="http://schemas.microsoft.com/office/word/2010/wordml" w:rsidRPr="00946C5B" w:rsidR="00D74A55" w:rsidRDefault="00D74A55" w14:paraId="53A971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Engage positive locks on hoses and attachments before use.</w:t>
      </w:r>
    </w:p>
    <w:p xmlns:wp14="http://schemas.microsoft.com/office/word/2010/wordml" w:rsidRPr="00946C5B" w:rsidR="00D74A55" w:rsidRDefault="00D74A55" w14:paraId="1B7673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Shut off pressure valve and disconnect air line when not in use.</w:t>
      </w:r>
    </w:p>
    <w:p xmlns:wp14="http://schemas.microsoft.com/office/word/2010/wordml" w:rsidRPr="00946C5B" w:rsidR="00D74A55" w:rsidRDefault="00D74A55" w14:paraId="6FB376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Tag damaged or defective pneumatic tools "Out of Service" to prevent usage of the tool by other employees.</w:t>
      </w:r>
    </w:p>
    <w:p xmlns:wp14="http://schemas.microsoft.com/office/word/2010/wordml" w:rsidRPr="00946C5B" w:rsidR="00D74A55" w:rsidRDefault="00D74A55" w14:paraId="0562CB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9E5D7C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ND" w:id="4"/>
      <w:bookmarkEnd w:id="4"/>
      <w:r w:rsidRPr="00946C5B">
        <w:rPr>
          <w:rFonts w:ascii="Times New Roman" w:hAnsi="Times New Roman" w:cs="Times New Roman"/>
          <w:spacing w:val="-3"/>
          <w:sz w:val="24"/>
          <w:szCs w:val="24"/>
        </w:rPr>
        <w:t>HAND TOOLS</w:t>
      </w:r>
    </w:p>
    <w:p xmlns:wp14="http://schemas.microsoft.com/office/word/2010/wordml" w:rsidRPr="00946C5B" w:rsidR="00D74A55" w:rsidRDefault="00D74A55" w14:paraId="3BD2E7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GENERAL_TOOLS" w:id="5"/>
      <w:bookmarkEnd w:id="5"/>
      <w:r w:rsidRPr="00946C5B">
        <w:rPr>
          <w:rFonts w:ascii="Times New Roman" w:hAnsi="Times New Roman" w:cs="Times New Roman"/>
          <w:spacing w:val="-3"/>
          <w:sz w:val="24"/>
          <w:szCs w:val="24"/>
        </w:rPr>
        <w:t xml:space="preserve">  General</w:t>
      </w:r>
    </w:p>
    <w:p xmlns:wp14="http://schemas.microsoft.com/office/word/2010/wordml" w:rsidRPr="00946C5B" w:rsidR="00D74A55" w:rsidRDefault="00D74A55" w14:paraId="782A0B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continue to work if your safety glasses become fogged</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Stop work and clean the glasses until the lenses are clear and defogged.</w:t>
      </w:r>
    </w:p>
    <w:p xmlns:wp14="http://schemas.microsoft.com/office/word/2010/wordml" w:rsidRPr="00946C5B" w:rsidR="00D74A55" w:rsidRDefault="00D74A55" w14:paraId="39B97B1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Use tied-off containers to keep tools from falling </w:t>
      </w:r>
      <w:r w:rsidRPr="00946C5B" w:rsidR="00161A76">
        <w:rPr>
          <w:rFonts w:ascii="Times New Roman" w:hAnsi="Times New Roman" w:cs="Times New Roman"/>
          <w:spacing w:val="-3"/>
          <w:sz w:val="24"/>
          <w:szCs w:val="24"/>
        </w:rPr>
        <w:t>off</w:t>
      </w:r>
      <w:r w:rsidRPr="00946C5B">
        <w:rPr>
          <w:rFonts w:ascii="Times New Roman" w:hAnsi="Times New Roman" w:cs="Times New Roman"/>
          <w:spacing w:val="-3"/>
          <w:sz w:val="24"/>
          <w:szCs w:val="24"/>
        </w:rPr>
        <w:t xml:space="preserve"> elevated work platforms. </w:t>
      </w:r>
    </w:p>
    <w:p xmlns:wp14="http://schemas.microsoft.com/office/word/2010/wordml" w:rsidRPr="00946C5B" w:rsidR="00D74A55" w:rsidRDefault="00D74A55" w14:paraId="1342AC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the blade of all cutting tools sharp.</w:t>
      </w:r>
    </w:p>
    <w:p xmlns:wp14="http://schemas.microsoft.com/office/word/2010/wordml" w:rsidRPr="00946C5B" w:rsidR="00D74A55" w:rsidRDefault="00D74A55" w14:paraId="153D20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Carry all sharp tools in a sheath or holster.</w:t>
      </w:r>
    </w:p>
    <w:p xmlns:wp14="http://schemas.microsoft.com/office/word/2010/wordml" w:rsidRPr="00946C5B" w:rsidR="00D74A55" w:rsidRDefault="00D74A55" w14:paraId="7B0390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Tag worn, damaged or defective tools "Out of Service" and do not use them.</w:t>
      </w:r>
    </w:p>
    <w:p xmlns:wp14="http://schemas.microsoft.com/office/word/2010/wordml" w:rsidRPr="00946C5B" w:rsidR="00D74A55" w:rsidRDefault="00D74A55" w14:paraId="6802036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946C5B" w:rsidR="00D74A55" w:rsidRDefault="00D74A55" w14:paraId="197C1C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impact tools such as hammers, chisels, </w:t>
      </w:r>
      <w:r w:rsidRPr="00946C5B" w:rsidR="00161A76">
        <w:rPr>
          <w:rFonts w:ascii="Times New Roman" w:hAnsi="Times New Roman" w:cs="Times New Roman"/>
          <w:spacing w:val="-3"/>
          <w:sz w:val="24"/>
          <w:szCs w:val="24"/>
        </w:rPr>
        <w:t>punches,</w:t>
      </w:r>
      <w:r w:rsidRPr="00946C5B">
        <w:rPr>
          <w:rFonts w:ascii="Times New Roman" w:hAnsi="Times New Roman" w:cs="Times New Roman"/>
          <w:spacing w:val="-3"/>
          <w:sz w:val="24"/>
          <w:szCs w:val="24"/>
        </w:rPr>
        <w:t xml:space="preserve"> or steel stakes that have mushroomed heads.</w:t>
      </w:r>
    </w:p>
    <w:p xmlns:wp14="http://schemas.microsoft.com/office/word/2010/wordml" w:rsidRPr="00946C5B" w:rsidR="00D74A55" w:rsidRDefault="00D74A55" w14:paraId="0F0C0ED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946C5B" w:rsidR="00D74A55" w:rsidRDefault="00D74A55" w14:paraId="55CFA8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carry sharp or pointed hand tools such as screwdrivers, scribes, snips, scrapers, </w:t>
      </w:r>
      <w:r w:rsidRPr="00946C5B" w:rsidR="00161A76">
        <w:rPr>
          <w:rFonts w:ascii="Times New Roman" w:hAnsi="Times New Roman" w:cs="Times New Roman"/>
          <w:spacing w:val="-3"/>
          <w:sz w:val="24"/>
          <w:szCs w:val="24"/>
        </w:rPr>
        <w:t>chisels,</w:t>
      </w:r>
      <w:r w:rsidRPr="00946C5B">
        <w:rPr>
          <w:rFonts w:ascii="Times New Roman" w:hAnsi="Times New Roman" w:cs="Times New Roman"/>
          <w:spacing w:val="-3"/>
          <w:sz w:val="24"/>
          <w:szCs w:val="24"/>
        </w:rPr>
        <w:t xml:space="preserve"> or files in your pocket unless the tool or pocket is sheathed.</w:t>
      </w:r>
    </w:p>
    <w:p xmlns:wp14="http://schemas.microsoft.com/office/word/2010/wordml" w:rsidRPr="00946C5B" w:rsidR="00D74A55" w:rsidRDefault="00D74A55" w14:paraId="4FBD08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perform "make-shift" repairs to tools.</w:t>
      </w:r>
    </w:p>
    <w:p xmlns:wp14="http://schemas.microsoft.com/office/word/2010/wordml" w:rsidRPr="00946C5B" w:rsidR="00D74A55" w:rsidRDefault="00D74A55" w14:paraId="18018BA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"cheaters" on load binders.</w:t>
      </w:r>
    </w:p>
    <w:p xmlns:wp14="http://schemas.microsoft.com/office/word/2010/wordml" w:rsidRPr="00946C5B" w:rsidR="00D74A55" w:rsidRDefault="00D74A55" w14:paraId="425973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carry tools in your hand when climbing</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Carry tools in tool belts or hoist the tools to the work area with a hand line.</w:t>
      </w:r>
    </w:p>
    <w:p xmlns:wp14="http://schemas.microsoft.com/office/word/2010/wordml" w:rsidRPr="00946C5B" w:rsidR="00D74A55" w:rsidRDefault="00D74A55" w14:paraId="0ACBE30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946C5B" w:rsidR="00D74A55" w:rsidRDefault="00D74A55" w14:paraId="34CE0A4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ZARDOUS" w:id="6"/>
      <w:bookmarkEnd w:id="6"/>
    </w:p>
    <w:p xmlns:wp14="http://schemas.microsoft.com/office/word/2010/wordml" w:rsidRPr="00946C5B" w:rsidR="00D74A55" w:rsidRDefault="00D74A55" w14:paraId="2D51A7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HAZARDOUS MATERIALS</w:t>
      </w:r>
    </w:p>
    <w:p xmlns:wp14="http://schemas.microsoft.com/office/word/2010/wordml" w:rsidRPr="00946C5B" w:rsidR="00D74A55" w:rsidRDefault="00D74A55" w14:paraId="4B348D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Follow the instructions on the</w:t>
      </w:r>
      <w:r w:rsidRPr="00946C5B" w:rsidR="001D2D20">
        <w:rPr>
          <w:rFonts w:ascii="Times New Roman" w:hAnsi="Times New Roman" w:cs="Times New Roman"/>
          <w:spacing w:val="-3"/>
          <w:sz w:val="24"/>
          <w:szCs w:val="24"/>
        </w:rPr>
        <w:t xml:space="preserve"> label and in the corresponding Safety Data Sheet (</w:t>
      </w:r>
      <w:r w:rsidRPr="00946C5B">
        <w:rPr>
          <w:rFonts w:ascii="Times New Roman" w:hAnsi="Times New Roman" w:cs="Times New Roman"/>
          <w:spacing w:val="-3"/>
          <w:sz w:val="24"/>
          <w:szCs w:val="24"/>
        </w:rPr>
        <w:t xml:space="preserve">SDS) for </w:t>
      </w:r>
      <w:r w:rsidRPr="00946C5B" w:rsidR="001D2D20">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each chemical product used in your workplace.</w:t>
      </w:r>
    </w:p>
    <w:p xmlns:wp14="http://schemas.microsoft.com/office/word/2010/wordml" w:rsidRPr="00946C5B" w:rsidR="00D74A55" w:rsidRDefault="00D74A55" w14:paraId="0407F54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protective clothing or equipment that has split seams, pinholes, cuts, tears, or other signs of visible damage.</w:t>
      </w:r>
    </w:p>
    <w:p xmlns:wp14="http://schemas.microsoft.com/office/word/2010/wordml" w:rsidRPr="00946C5B" w:rsidR="00D74A55" w:rsidRDefault="00D74A55" w14:paraId="7AA5CC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Each time you use your gloves, wash your gloves before removing them using cold tap water and normal hand washing motion. Always wash your hands after removing the gloves.</w:t>
      </w:r>
    </w:p>
    <w:p xmlns:wp14="http://schemas.microsoft.com/office/word/2010/wordml" w:rsidRPr="00946C5B" w:rsidR="00D74A55" w:rsidRDefault="00D74A55" w14:paraId="37C2EF3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chemicals from unlabeled containers and unmarked cylinders.</w:t>
      </w:r>
    </w:p>
    <w:p xmlns:wp14="http://schemas.microsoft.com/office/word/2010/wordml" w:rsidRPr="00946C5B" w:rsidR="00D74A55" w:rsidRDefault="00D74A55" w14:paraId="624DAA4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perform "hot work", such as welding, metal grinding or other spark producing operations, within 50 feet of containers labeled "Flammable" or "Combustible."</w:t>
      </w:r>
    </w:p>
    <w:p xmlns:wp14="http://schemas.microsoft.com/office/word/2010/wordml" w:rsidRPr="00946C5B" w:rsidR="00D74A55" w:rsidRDefault="00D74A55" w14:paraId="2CFDA40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drag containers labeled "Flammable."</w:t>
      </w:r>
    </w:p>
    <w:p xmlns:wp14="http://schemas.microsoft.com/office/word/2010/wordml" w:rsidRPr="00946C5B" w:rsidR="00D74A55" w:rsidRDefault="00D74A55" w14:paraId="709463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store chemical containers labeled "Oxidizer" with containers labeled "Corrosive" or "Caustic."</w:t>
      </w:r>
    </w:p>
    <w:p xmlns:wp14="http://schemas.microsoft.com/office/word/2010/wordml" w:rsidRPr="00946C5B" w:rsidR="00D74A55" w:rsidRDefault="00D74A55" w14:paraId="7AEC3A4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Always use chemical goggles and a face shield before handling chemicals labeled "Corrosive" or "Caustic."</w:t>
      </w:r>
    </w:p>
    <w:p xmlns:wp14="http://schemas.microsoft.com/office/word/2010/wordml" w:rsidRPr="00946C5B" w:rsidR="00D74A55" w:rsidRDefault="00D74A55" w14:paraId="62EBF3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06B7CAE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PE" w:id="7"/>
      <w:bookmarkEnd w:id="7"/>
      <w:r w:rsidRPr="00946C5B">
        <w:rPr>
          <w:rFonts w:ascii="Times New Roman" w:hAnsi="Times New Roman" w:cs="Times New Roman"/>
          <w:spacing w:val="-3"/>
          <w:sz w:val="24"/>
          <w:szCs w:val="24"/>
        </w:rPr>
        <w:t>PERSONAL PROTECTIVE EQUIPMENT</w:t>
      </w:r>
    </w:p>
    <w:p xmlns:wp14="http://schemas.microsoft.com/office/word/2010/wordml" w:rsidRPr="00946C5B" w:rsidR="00D74A55" w:rsidRDefault="00D74A55" w14:paraId="750CC1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paint or drill holes in hard hats.</w:t>
      </w:r>
    </w:p>
    <w:p xmlns:wp14="http://schemas.microsoft.com/office/word/2010/wordml" w:rsidRPr="00946C5B" w:rsidR="00D74A55" w:rsidRDefault="00D74A55" w14:paraId="1E0E116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wear hard hats that are dented or cracked.</w:t>
      </w:r>
    </w:p>
    <w:p xmlns:wp14="http://schemas.microsoft.com/office/word/2010/wordml" w:rsidRPr="00946C5B" w:rsidR="00D74A55" w:rsidRDefault="00D74A55" w14:paraId="48C0CA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were anything under a hard hat, such as baseball cap and shower cap, except for manufacturer approved liners.</w:t>
      </w:r>
    </w:p>
    <w:p xmlns:wp14="http://schemas.microsoft.com/office/word/2010/wordml" w:rsidRPr="00946C5B" w:rsidR="00D74A55" w:rsidRDefault="00D74A55" w14:paraId="42FF12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Wear safety glasses, goggles or face shields when operating chippers or grinders.</w:t>
      </w:r>
    </w:p>
    <w:p xmlns:wp14="http://schemas.microsoft.com/office/word/2010/wordml" w:rsidRPr="00946C5B" w:rsidR="00D74A55" w:rsidRDefault="00D74A55" w14:paraId="4F40B0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Wear face shields over goggles or safety glasses during open gas cutting or welding operations.</w:t>
      </w:r>
    </w:p>
    <w:p xmlns:wp14="http://schemas.microsoft.com/office/word/2010/wordml" w:rsidRPr="00946C5B" w:rsidR="00D74A55" w:rsidRDefault="00D74A55" w14:paraId="32209AF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Wear chemical goggles when using, </w:t>
      </w:r>
      <w:r w:rsidRPr="00946C5B" w:rsidR="00161A76">
        <w:rPr>
          <w:rFonts w:ascii="Times New Roman" w:hAnsi="Times New Roman" w:cs="Times New Roman"/>
          <w:spacing w:val="-3"/>
          <w:sz w:val="24"/>
          <w:szCs w:val="24"/>
        </w:rPr>
        <w:t>applying,</w:t>
      </w:r>
      <w:r w:rsidRPr="00946C5B">
        <w:rPr>
          <w:rFonts w:ascii="Times New Roman" w:hAnsi="Times New Roman" w:cs="Times New Roman"/>
          <w:spacing w:val="-3"/>
          <w:sz w:val="24"/>
          <w:szCs w:val="24"/>
        </w:rPr>
        <w:t xml:space="preserve"> or handling chemical liquids or powders from containers labeled "CAUSTIC" or "CORROSIVE."</w:t>
      </w:r>
    </w:p>
    <w:p xmlns:wp14="http://schemas.microsoft.com/office/word/2010/wordml" w:rsidRPr="00946C5B" w:rsidR="00D74A55" w:rsidRDefault="00D74A55" w14:paraId="707193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continue to work if your safety glasses become fogged</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Stop work and clean the glasses until the lenses are clear and defogged.</w:t>
      </w:r>
    </w:p>
    <w:p xmlns:wp14="http://schemas.microsoft.com/office/word/2010/wordml" w:rsidRPr="00946C5B" w:rsidR="00D74A55" w:rsidRDefault="00D74A55" w14:paraId="50350B5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Wear a welding helmet or welding goggles during welding operations.</w:t>
      </w:r>
    </w:p>
    <w:p xmlns:wp14="http://schemas.microsoft.com/office/word/2010/wordml" w:rsidRPr="00946C5B" w:rsidR="00D74A55" w:rsidRDefault="00D74A55" w14:paraId="3A4BD5C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Wear dielectric gloves when working on electric current. </w:t>
      </w:r>
    </w:p>
    <w:p xmlns:wp14="http://schemas.microsoft.com/office/word/2010/wordml" w:rsidRPr="00946C5B" w:rsidR="00D74A55" w:rsidRDefault="00D74A55" w14:paraId="602954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Wear ear plugs or </w:t>
      </w:r>
      <w:r w:rsidRPr="00946C5B" w:rsidR="00161A76">
        <w:rPr>
          <w:rFonts w:ascii="Times New Roman" w:hAnsi="Times New Roman" w:cs="Times New Roman"/>
          <w:spacing w:val="-3"/>
          <w:sz w:val="24"/>
          <w:szCs w:val="24"/>
        </w:rPr>
        <w:t>earmuffs</w:t>
      </w:r>
      <w:r w:rsidRPr="00946C5B">
        <w:rPr>
          <w:rFonts w:ascii="Times New Roman" w:hAnsi="Times New Roman" w:cs="Times New Roman"/>
          <w:spacing w:val="-3"/>
          <w:sz w:val="24"/>
          <w:szCs w:val="24"/>
        </w:rPr>
        <w:t xml:space="preserve"> in areas posted "Hearing Protection Required."</w:t>
      </w:r>
    </w:p>
    <w:p xmlns:wp14="http://schemas.microsoft.com/office/word/2010/wordml" w:rsidRPr="00946C5B" w:rsidR="00D74A55" w:rsidRDefault="00D74A55" w14:paraId="6D98A12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0BAD961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RESPIRATOR_SAFETY" w:id="8"/>
      <w:bookmarkEnd w:id="8"/>
      <w:r w:rsidRPr="00946C5B">
        <w:rPr>
          <w:rFonts w:ascii="Times New Roman" w:hAnsi="Times New Roman" w:cs="Times New Roman"/>
          <w:spacing w:val="-3"/>
          <w:sz w:val="24"/>
          <w:szCs w:val="24"/>
        </w:rPr>
        <w:t>RESPIRATOR SAFETY</w:t>
      </w:r>
    </w:p>
    <w:p xmlns:wp14="http://schemas.microsoft.com/office/word/2010/wordml" w:rsidRPr="00946C5B" w:rsidR="00D74A55" w:rsidRDefault="00D74A55" w14:paraId="29DFF4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perform operations requiring respirators, unless you have been approved for use of respirators, trained, and fitted.</w:t>
      </w:r>
    </w:p>
    <w:p xmlns:wp14="http://schemas.microsoft.com/office/word/2010/wordml" w:rsidRPr="00946C5B" w:rsidR="00D74A55" w:rsidRDefault="00D74A55" w14:paraId="7C8BDEB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Inspect respirators for cracked or worn parts before and after each use and after cleaning. Do not use the respirator if any of the conditions (cracked or worn parts) are present.</w:t>
      </w:r>
    </w:p>
    <w:p xmlns:wp14="http://schemas.microsoft.com/office/word/2010/wordml" w:rsidRPr="00946C5B" w:rsidR="00D74A55" w:rsidRDefault="00D74A55" w14:paraId="177BFF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work in an area that requires the use of respiratory protective equipment if you fail to obtain a tight seal between the respirator and your face.</w:t>
      </w:r>
    </w:p>
    <w:p xmlns:wp14="http://schemas.microsoft.com/office/word/2010/wordml" w:rsidRPr="00946C5B" w:rsidR="00D74A55" w:rsidRDefault="00D74A55" w14:paraId="26FFBF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wear a respirator if facial hair prevents a tight seal between the respirator and your face.</w:t>
      </w:r>
    </w:p>
    <w:p xmlns:wp14="http://schemas.microsoft.com/office/word/2010/wordml" w:rsidRPr="00946C5B" w:rsidR="00D74A55" w:rsidRDefault="00D74A55" w14:paraId="5641A93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Clean and sanitize respiratory equipment according to manufacturer's recommendations after each use.</w:t>
      </w:r>
    </w:p>
    <w:p xmlns:wp14="http://schemas.microsoft.com/office/word/2010/wordml" w:rsidRPr="00946C5B" w:rsidR="00D74A55" w:rsidRDefault="00D74A55" w14:paraId="74FC57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Store respiratory equipment in a clean and sanitary location.</w:t>
      </w:r>
    </w:p>
    <w:p xmlns:wp14="http://schemas.microsoft.com/office/word/2010/wordml" w:rsidRPr="00946C5B" w:rsidR="00D74A55" w:rsidRDefault="00D74A55" w14:paraId="2946DB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003E477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OUSEKEEPING" w:id="9"/>
      <w:bookmarkEnd w:id="9"/>
      <w:r w:rsidRPr="00946C5B">
        <w:rPr>
          <w:rFonts w:ascii="Times New Roman" w:hAnsi="Times New Roman" w:cs="Times New Roman"/>
          <w:spacing w:val="-3"/>
          <w:sz w:val="24"/>
          <w:szCs w:val="24"/>
        </w:rPr>
        <w:t>HOUSEKEEPING</w:t>
      </w:r>
    </w:p>
    <w:p xmlns:wp14="http://schemas.microsoft.com/office/word/2010/wordml" w:rsidRPr="00946C5B" w:rsidR="00D74A55" w:rsidRDefault="00D74A55" w14:paraId="38DF8A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place material such as boxes or trash in walkways and passageways.</w:t>
      </w:r>
    </w:p>
    <w:p xmlns:wp14="http://schemas.microsoft.com/office/word/2010/wordml" w:rsidRPr="00946C5B" w:rsidR="00D74A55" w:rsidRDefault="00D74A55" w14:paraId="098284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946C5B" w:rsidR="00D74A55" w:rsidRDefault="00D74A55" w14:paraId="60579D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walking surfaces of elevated working platforms clear of tools that are not being used, and clear of other materials such as aggregate.</w:t>
      </w:r>
    </w:p>
    <w:p xmlns:wp14="http://schemas.microsoft.com/office/word/2010/wordml" w:rsidRPr="00946C5B" w:rsidR="00D74A55" w:rsidRDefault="00D74A55" w14:paraId="70A697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Return tools to their storage places after use.</w:t>
      </w:r>
    </w:p>
    <w:p xmlns:wp14="http://schemas.microsoft.com/office/word/2010/wordml" w:rsidRPr="00946C5B" w:rsidR="00D74A55" w:rsidRDefault="00D74A55" w14:paraId="6C6FAE8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gasoline for cleaning purposes.</w:t>
      </w:r>
    </w:p>
    <w:p xmlns:wp14="http://schemas.microsoft.com/office/word/2010/wordml" w:rsidRPr="00946C5B" w:rsidR="00D74A55" w:rsidRDefault="00D74A55" w14:paraId="5997CC1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ADDERS" w:id="10"/>
      <w:bookmarkEnd w:id="10"/>
    </w:p>
    <w:p xmlns:wp14="http://schemas.microsoft.com/office/word/2010/wordml" w:rsidRPr="00946C5B" w:rsidR="00D74A55" w:rsidRDefault="00D74A55" w14:paraId="0511E1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LADDERS AND STEP LADDERS</w:t>
      </w:r>
    </w:p>
    <w:p xmlns:wp14="http://schemas.microsoft.com/office/word/2010/wordml" w:rsidRPr="00946C5B" w:rsidR="00D74A55" w:rsidRDefault="00D74A55" w14:paraId="515CD2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946C5B" w:rsidR="00D74A55" w:rsidRDefault="00D74A55" w14:paraId="3A3C71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ladders that have loose rungs, cracked or split side rails, missing rubber footpads, or are otherwise visibly damaged. </w:t>
      </w:r>
    </w:p>
    <w:p xmlns:wp14="http://schemas.microsoft.com/office/word/2010/wordml" w:rsidRPr="00946C5B" w:rsidR="00D74A55" w:rsidRDefault="00D74A55" w14:paraId="53DA5B9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ladder rungs clean and free of grease</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Remove buildup of material such as dirt or mud.</w:t>
      </w:r>
    </w:p>
    <w:p xmlns:wp14="http://schemas.microsoft.com/office/word/2010/wordml" w:rsidRPr="00946C5B" w:rsidR="00D74A55" w:rsidRDefault="00D74A55" w14:paraId="6E2A4D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Allow only one person on the ladder at a time.</w:t>
      </w:r>
    </w:p>
    <w:p xmlns:wp14="http://schemas.microsoft.com/office/word/2010/wordml" w:rsidRPr="00946C5B" w:rsidR="00D74A55" w:rsidRDefault="00D74A55" w14:paraId="6F0C37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Face the ladder when climbing up or down.</w:t>
      </w:r>
    </w:p>
    <w:p xmlns:wp14="http://schemas.microsoft.com/office/word/2010/wordml" w:rsidRPr="00946C5B" w:rsidR="00D74A55" w:rsidRDefault="00D74A55" w14:paraId="5715E96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Maintain a three-point contact by </w:t>
      </w:r>
      <w:r w:rsidRPr="00946C5B" w:rsidR="00161A76">
        <w:rPr>
          <w:rFonts w:ascii="Times New Roman" w:hAnsi="Times New Roman" w:cs="Times New Roman"/>
          <w:spacing w:val="-3"/>
          <w:sz w:val="24"/>
          <w:szCs w:val="24"/>
        </w:rPr>
        <w:t>always keeping both hands and one foot or both feet and one hand on the ladder</w:t>
      </w:r>
      <w:r w:rsidRPr="00946C5B">
        <w:rPr>
          <w:rFonts w:ascii="Times New Roman" w:hAnsi="Times New Roman" w:cs="Times New Roman"/>
          <w:spacing w:val="-3"/>
          <w:sz w:val="24"/>
          <w:szCs w:val="24"/>
        </w:rPr>
        <w:t xml:space="preserve"> when climbing up or down.</w:t>
      </w:r>
    </w:p>
    <w:p xmlns:wp14="http://schemas.microsoft.com/office/word/2010/wordml" w:rsidRPr="00946C5B" w:rsidR="00D74A55" w:rsidRDefault="00D74A55" w14:paraId="29937D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946C5B" w:rsidR="00D74A55" w:rsidRDefault="00D74A55" w14:paraId="30C18C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stand on the top two rungs of any ladder.</w:t>
      </w:r>
    </w:p>
    <w:p xmlns:wp14="http://schemas.microsoft.com/office/word/2010/wordml" w:rsidRPr="00946C5B" w:rsidR="00D74A55" w:rsidRDefault="00D74A55" w14:paraId="310136A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stand on a ladder that wobbles, or that leans to the left or right.</w:t>
      </w:r>
    </w:p>
    <w:p xmlns:wp14="http://schemas.microsoft.com/office/word/2010/wordml" w:rsidRPr="00946C5B" w:rsidR="00D74A55" w:rsidRDefault="00D74A55" w14:paraId="2671C44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using a straight ladder, extend the top of the ladder at least 3 feet above the edge of the landing.</w:t>
      </w:r>
    </w:p>
    <w:p xmlns:wp14="http://schemas.microsoft.com/office/word/2010/wordml" w:rsidRPr="00946C5B" w:rsidR="00D74A55" w:rsidRDefault="00D74A55" w14:paraId="6E9AEB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move a rolling ladder while someone is on it.</w:t>
      </w:r>
    </w:p>
    <w:p xmlns:wp14="http://schemas.microsoft.com/office/word/2010/wordml" w:rsidRPr="00946C5B" w:rsidR="00D74A55" w:rsidRDefault="00D74A55" w14:paraId="4EE782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place ladders on barrels, boxes, loose bricks, </w:t>
      </w:r>
      <w:r w:rsidRPr="00946C5B" w:rsidR="00161A76">
        <w:rPr>
          <w:rFonts w:ascii="Times New Roman" w:hAnsi="Times New Roman" w:cs="Times New Roman"/>
          <w:spacing w:val="-3"/>
          <w:sz w:val="24"/>
          <w:szCs w:val="24"/>
        </w:rPr>
        <w:t>buckets</w:t>
      </w:r>
      <w:r w:rsidRPr="00946C5B">
        <w:rPr>
          <w:rFonts w:ascii="Times New Roman" w:hAnsi="Times New Roman" w:cs="Times New Roman"/>
          <w:spacing w:val="-3"/>
          <w:sz w:val="24"/>
          <w:szCs w:val="24"/>
        </w:rPr>
        <w:t xml:space="preserve">, concrete </w:t>
      </w:r>
      <w:r w:rsidRPr="00946C5B" w:rsidR="00161A76">
        <w:rPr>
          <w:rFonts w:ascii="Times New Roman" w:hAnsi="Times New Roman" w:cs="Times New Roman"/>
          <w:spacing w:val="-3"/>
          <w:sz w:val="24"/>
          <w:szCs w:val="24"/>
        </w:rPr>
        <w:t>blocks,</w:t>
      </w:r>
      <w:r w:rsidRPr="00946C5B">
        <w:rPr>
          <w:rFonts w:ascii="Times New Roman" w:hAnsi="Times New Roman" w:cs="Times New Roman"/>
          <w:spacing w:val="-3"/>
          <w:sz w:val="24"/>
          <w:szCs w:val="24"/>
        </w:rPr>
        <w:t xml:space="preserve"> or other unstable bases.</w:t>
      </w:r>
    </w:p>
    <w:p xmlns:wp14="http://schemas.microsoft.com/office/word/2010/wordml" w:rsidRPr="00946C5B" w:rsidR="00D74A55" w:rsidRDefault="00D74A55" w14:paraId="469E62A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carry items in your hands while climbing up or down a ladder.</w:t>
      </w:r>
    </w:p>
    <w:p xmlns:wp14="http://schemas.microsoft.com/office/word/2010/wordml" w:rsidRPr="00946C5B" w:rsidR="00D74A55" w:rsidRDefault="00D74A55" w14:paraId="29D924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try to "walk" a ladder by rocking it</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Climb down the ladder, and then move it.</w:t>
      </w:r>
    </w:p>
    <w:p xmlns:wp14="http://schemas.microsoft.com/office/word/2010/wordml" w:rsidRPr="00946C5B" w:rsidR="00D74A55" w:rsidRDefault="00D74A55" w14:paraId="108E29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a ladder as a horizontal platform.</w:t>
      </w:r>
    </w:p>
    <w:p xmlns:wp14="http://schemas.microsoft.com/office/word/2010/wordml" w:rsidRPr="00946C5B" w:rsidR="00D74A55" w:rsidRDefault="00D74A55" w14:paraId="110FFD3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IFTING" w:id="11"/>
      <w:bookmarkEnd w:id="11"/>
    </w:p>
    <w:p xmlns:wp14="http://schemas.microsoft.com/office/word/2010/wordml" w:rsidRPr="00946C5B" w:rsidR="00D74A55" w:rsidRDefault="00D74A55" w14:paraId="50281A4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LIFTING PROCEDURES</w:t>
      </w:r>
    </w:p>
    <w:p xmlns:wp14="http://schemas.microsoft.com/office/word/2010/wordml" w:rsidRPr="00946C5B" w:rsidR="00D74A55" w:rsidRDefault="00D74A55" w14:paraId="5318FDF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Plan the move before lifting; remove obstructions from your chosen pathway.</w:t>
      </w:r>
    </w:p>
    <w:p xmlns:wp14="http://schemas.microsoft.com/office/word/2010/wordml" w:rsidRPr="00946C5B" w:rsidR="00D74A55" w:rsidRDefault="00D74A55" w14:paraId="1893B5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946C5B" w:rsidR="00D74A55" w:rsidRDefault="00D74A55" w14:paraId="2441CF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946C5B" w:rsidR="00D74A55" w:rsidRDefault="00D74A55" w14:paraId="1692706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If assistance is required to perform a lift, </w:t>
      </w:r>
      <w:r w:rsidRPr="00946C5B" w:rsidR="00161A76">
        <w:rPr>
          <w:rFonts w:ascii="Times New Roman" w:hAnsi="Times New Roman" w:cs="Times New Roman"/>
          <w:spacing w:val="-3"/>
          <w:sz w:val="24"/>
          <w:szCs w:val="24"/>
        </w:rPr>
        <w:t>coordinate,</w:t>
      </w:r>
      <w:r w:rsidRPr="00946C5B">
        <w:rPr>
          <w:rFonts w:ascii="Times New Roman" w:hAnsi="Times New Roman" w:cs="Times New Roman"/>
          <w:spacing w:val="-3"/>
          <w:sz w:val="24"/>
          <w:szCs w:val="24"/>
        </w:rPr>
        <w:t xml:space="preserve"> and communicate your movements with those of your </w:t>
      </w:r>
      <w:r w:rsidRPr="00946C5B" w:rsidR="001D2D20">
        <w:rPr>
          <w:rFonts w:ascii="Times New Roman" w:hAnsi="Times New Roman" w:cs="Times New Roman"/>
          <w:spacing w:val="-3"/>
          <w:sz w:val="24"/>
          <w:szCs w:val="24"/>
        </w:rPr>
        <w:t>co-worker</w:t>
      </w:r>
      <w:r w:rsidRPr="00946C5B">
        <w:rPr>
          <w:rFonts w:ascii="Times New Roman" w:hAnsi="Times New Roman" w:cs="Times New Roman"/>
          <w:spacing w:val="-3"/>
          <w:sz w:val="24"/>
          <w:szCs w:val="24"/>
        </w:rPr>
        <w:t>.</w:t>
      </w:r>
    </w:p>
    <w:p xmlns:wp14="http://schemas.microsoft.com/office/word/2010/wordml" w:rsidRPr="00946C5B" w:rsidR="00D74A55" w:rsidRDefault="00D74A55" w14:paraId="16A0565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946C5B" w:rsidR="00D74A55" w:rsidRDefault="00D74A55" w14:paraId="44BBB41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Face the load.</w:t>
      </w:r>
    </w:p>
    <w:p xmlns:wp14="http://schemas.microsoft.com/office/word/2010/wordml" w:rsidRPr="00946C5B" w:rsidR="00D74A55" w:rsidRDefault="00D74A55" w14:paraId="5DAF64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Bend at the knees, not at the back.</w:t>
      </w:r>
    </w:p>
    <w:p xmlns:wp14="http://schemas.microsoft.com/office/word/2010/wordml" w:rsidRPr="00946C5B" w:rsidR="00D74A55" w:rsidRDefault="00D74A55" w14:paraId="0CCE31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your back straight.</w:t>
      </w:r>
    </w:p>
    <w:p xmlns:wp14="http://schemas.microsoft.com/office/word/2010/wordml" w:rsidRPr="00946C5B" w:rsidR="00D74A55" w:rsidRDefault="00D74A55" w14:paraId="250E72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Get a firm grip on the object with your hands and fingers</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 xml:space="preserve">Use handles when present. </w:t>
      </w:r>
    </w:p>
    <w:p xmlns:wp14="http://schemas.microsoft.com/office/word/2010/wordml" w:rsidRPr="00946C5B" w:rsidR="00D74A55" w:rsidRDefault="00D74A55" w14:paraId="0CDD6E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Never lift anything if your hands are greasy or wet.</w:t>
      </w:r>
    </w:p>
    <w:p xmlns:wp14="http://schemas.microsoft.com/office/word/2010/wordml" w:rsidRPr="00946C5B" w:rsidR="00D74A55" w:rsidRDefault="00D74A55" w14:paraId="65BC536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Wear protective gloves when lifting objects with sharp corners or jagged edges.</w:t>
      </w:r>
    </w:p>
    <w:p xmlns:wp14="http://schemas.microsoft.com/office/word/2010/wordml" w:rsidRPr="00946C5B" w:rsidR="00D74A55" w:rsidRDefault="00D74A55" w14:paraId="5270D5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Hold objects as close to your body as possible.</w:t>
      </w:r>
    </w:p>
    <w:p xmlns:wp14="http://schemas.microsoft.com/office/word/2010/wordml" w:rsidRPr="00946C5B" w:rsidR="00D74A55" w:rsidRDefault="00D74A55" w14:paraId="0E1A74D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Perform lifting movements smoothly and gradually; do not jerk the load.</w:t>
      </w:r>
    </w:p>
    <w:p xmlns:wp14="http://schemas.microsoft.com/office/word/2010/wordml" w:rsidRPr="00946C5B" w:rsidR="00D74A55" w:rsidRDefault="00D74A55" w14:paraId="7EC3A8F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If you must change direction while lifting or carrying the load, pivot your feet and turn your entire body</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Do not twist at the waist.</w:t>
      </w:r>
    </w:p>
    <w:p xmlns:wp14="http://schemas.microsoft.com/office/word/2010/wordml" w:rsidRPr="00946C5B" w:rsidR="00D74A55" w:rsidRDefault="00D74A55" w14:paraId="5380A3D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Set down objects in the same manner as you picked them up, except in reverse.</w:t>
      </w:r>
    </w:p>
    <w:p xmlns:wp14="http://schemas.microsoft.com/office/word/2010/wordml" w:rsidRPr="00946C5B" w:rsidR="00D74A55" w:rsidRDefault="00D74A55" w14:paraId="0E6595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lift an object from the floor to a level above your waist in one motion</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946C5B" w:rsidR="00D74A55" w:rsidRDefault="00D74A55" w14:paraId="4EC8650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Slide materials to the end of the tailgate before attempting to lift them </w:t>
      </w:r>
      <w:r w:rsidRPr="00946C5B" w:rsidR="00161A76">
        <w:rPr>
          <w:rFonts w:ascii="Times New Roman" w:hAnsi="Times New Roman" w:cs="Times New Roman"/>
          <w:spacing w:val="-3"/>
          <w:sz w:val="24"/>
          <w:szCs w:val="24"/>
        </w:rPr>
        <w:t>off</w:t>
      </w:r>
      <w:r w:rsidRPr="00946C5B">
        <w:rPr>
          <w:rFonts w:ascii="Times New Roman" w:hAnsi="Times New Roman" w:cs="Times New Roman"/>
          <w:spacing w:val="-3"/>
          <w:sz w:val="24"/>
          <w:szCs w:val="24"/>
        </w:rPr>
        <w:t xml:space="preserve"> a pick-up truck</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Do not lift over the walls or tailgate of the truck bed.</w:t>
      </w:r>
    </w:p>
    <w:p xmlns:wp14="http://schemas.microsoft.com/office/word/2010/wordml" w:rsidRPr="00946C5B" w:rsidR="00D74A55" w:rsidRDefault="00D74A55" w14:paraId="6B6993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OCKOUT" w:id="12"/>
      <w:bookmarkEnd w:id="12"/>
    </w:p>
    <w:p xmlns:wp14="http://schemas.microsoft.com/office/word/2010/wordml" w:rsidRPr="00946C5B" w:rsidR="00D74A55" w:rsidRDefault="00D74A55" w14:paraId="7F3B99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Lockout/Tagout</w:t>
      </w:r>
    </w:p>
    <w:p xmlns:wp14="http://schemas.microsoft.com/office/word/2010/wordml" w:rsidRPr="00946C5B" w:rsidR="00D74A55" w:rsidRDefault="00D74A55" w14:paraId="39CE15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NOTE: Devices such as padlocks shall be provided for locking out the source of power at the main disconnect switch</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Before any maintenance, inspection, cleaning, adjusting or servicing of equipment (hydraulic, electrical, mechanical or air) that requires entrance into or close contact with the machinery or equipment, the main power disconnect switch or valve, or both, controlling its source of power or flow of material, shall be locked-out or blocked off with a padlock, blank flange or similar device.</w:t>
      </w:r>
    </w:p>
    <w:p xmlns:wp14="http://schemas.microsoft.com/office/word/2010/wordml" w:rsidRPr="00946C5B" w:rsidR="00D74A55" w:rsidP="00C35411" w:rsidRDefault="00D74A55" w14:paraId="22C2D4FB" wp14:textId="77777777">
      <w:pPr>
        <w:numPr>
          <w:ilvl w:val="0"/>
          <w:numId w:val="2"/>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Do not perform any maintenance, inspection, cleaning, </w:t>
      </w:r>
      <w:r w:rsidRPr="00946C5B" w:rsidR="00161A76">
        <w:rPr>
          <w:rFonts w:ascii="Times New Roman" w:hAnsi="Times New Roman" w:cs="Times New Roman"/>
          <w:spacing w:val="-3"/>
          <w:sz w:val="24"/>
          <w:szCs w:val="24"/>
        </w:rPr>
        <w:t>adjusting,</w:t>
      </w:r>
      <w:r w:rsidRPr="00946C5B">
        <w:rPr>
          <w:rFonts w:ascii="Times New Roman" w:hAnsi="Times New Roman" w:cs="Times New Roman"/>
          <w:spacing w:val="-3"/>
          <w:sz w:val="24"/>
          <w:szCs w:val="24"/>
        </w:rPr>
        <w:t xml:space="preserve"> or servicing of any</w:t>
      </w:r>
      <w:r w:rsidRPr="00946C5B" w:rsidR="001D2D20">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equipment without following the employer lockout / tagout program.</w:t>
      </w:r>
    </w:p>
    <w:p xmlns:wp14="http://schemas.microsoft.com/office/word/2010/wordml" w:rsidRPr="00946C5B" w:rsidR="00D74A55" w:rsidP="00C35411" w:rsidRDefault="00D74A55" w14:paraId="61B10F1A" wp14:textId="77777777">
      <w:pPr>
        <w:numPr>
          <w:ilvl w:val="0"/>
          <w:numId w:val="2"/>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If required to work on powered equipment (hydraulic, electr</w:t>
      </w:r>
      <w:r w:rsidRPr="00946C5B" w:rsidR="001D2D20">
        <w:rPr>
          <w:rFonts w:ascii="Times New Roman" w:hAnsi="Times New Roman" w:cs="Times New Roman"/>
          <w:spacing w:val="-3"/>
          <w:sz w:val="24"/>
          <w:szCs w:val="24"/>
        </w:rPr>
        <w:t xml:space="preserve">ical, air, etc.), you must </w:t>
      </w:r>
      <w:r w:rsidRPr="00946C5B" w:rsidR="00161A76">
        <w:rPr>
          <w:rFonts w:ascii="Times New Roman" w:hAnsi="Times New Roman" w:cs="Times New Roman"/>
          <w:spacing w:val="-3"/>
          <w:sz w:val="24"/>
          <w:szCs w:val="24"/>
        </w:rPr>
        <w:t>always have your personal padlock with your name on it and personal key on your person</w:t>
      </w:r>
      <w:r w:rsidRPr="00946C5B">
        <w:rPr>
          <w:rFonts w:ascii="Times New Roman" w:hAnsi="Times New Roman" w:cs="Times New Roman"/>
          <w:spacing w:val="-3"/>
          <w:sz w:val="24"/>
          <w:szCs w:val="24"/>
        </w:rPr>
        <w:t>.</w:t>
      </w:r>
    </w:p>
    <w:p xmlns:wp14="http://schemas.microsoft.com/office/word/2010/wordml" w:rsidRPr="00946C5B" w:rsidR="00D74A55" w:rsidP="00C35411" w:rsidRDefault="00D74A55" w14:paraId="415F36B6" wp14:textId="77777777">
      <w:pPr>
        <w:numPr>
          <w:ilvl w:val="0"/>
          <w:numId w:val="2"/>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Disconnect and padlock all machine power disconnects in the off position before removing</w:t>
      </w:r>
      <w:r w:rsidRPr="00946C5B" w:rsidR="00AB6B90">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guards for the purpose of working "ON" or "IN" the machinery or its approaching unguarded parts</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(NOTE:  When more than one employee is working on a single piece of equipment, each employee must use his own padlock along with lock-out tongs to lock out the equipment. When the work is completed, he must remove only his lock.)</w:t>
      </w:r>
    </w:p>
    <w:p xmlns:wp14="http://schemas.microsoft.com/office/word/2010/wordml" w:rsidRPr="00946C5B" w:rsidR="00D74A55" w:rsidP="00C35411" w:rsidRDefault="00D74A55" w14:paraId="517A5759" wp14:textId="77777777">
      <w:pPr>
        <w:numPr>
          <w:ilvl w:val="0"/>
          <w:numId w:val="2"/>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Do not commence equipment repair or maintenance work until you have verified that the</w:t>
      </w:r>
      <w:r w:rsidRPr="00946C5B" w:rsidR="00AB6B90">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tagged/locked out switch or control cannot be overridden or bypassed.</w:t>
      </w:r>
    </w:p>
    <w:p xmlns:wp14="http://schemas.microsoft.com/office/word/2010/wordml" w:rsidRPr="00946C5B" w:rsidR="00D74A55" w:rsidRDefault="00D74A55" w14:paraId="6E6D20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Replace all guards before removing personal padlocks from the control.</w:t>
      </w:r>
    </w:p>
    <w:p xmlns:wp14="http://schemas.microsoft.com/office/word/2010/wordml" w:rsidRPr="00946C5B" w:rsidR="00AB6B90" w:rsidRDefault="00D74A55" w14:paraId="1FD02B3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or remove another employee's protective lock</w:t>
      </w:r>
      <w:r w:rsidRPr="00946C5B" w:rsidR="00AB6B90">
        <w:rPr>
          <w:rFonts w:ascii="Times New Roman" w:hAnsi="Times New Roman" w:cs="Times New Roman"/>
          <w:spacing w:val="-3"/>
          <w:sz w:val="24"/>
          <w:szCs w:val="24"/>
        </w:rPr>
        <w:t>s</w:t>
      </w:r>
      <w:r w:rsidRPr="00946C5B">
        <w:rPr>
          <w:rFonts w:ascii="Times New Roman" w:hAnsi="Times New Roman" w:cs="Times New Roman"/>
          <w:spacing w:val="-3"/>
          <w:sz w:val="24"/>
          <w:szCs w:val="24"/>
        </w:rPr>
        <w:t>. Do not remove a lock from</w:t>
      </w:r>
    </w:p>
    <w:p xmlns:wp14="http://schemas.microsoft.com/office/word/2010/wordml" w:rsidRPr="00946C5B" w:rsidR="00D74A55" w:rsidRDefault="00AB6B90" w14:paraId="7C96581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equipment unless you placed it there.</w:t>
      </w:r>
    </w:p>
    <w:p xmlns:wp14="http://schemas.microsoft.com/office/word/2010/wordml" w:rsidRPr="00946C5B" w:rsidR="00AB6B90" w:rsidRDefault="00D74A55" w14:paraId="4613F66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Before machinery is put back into use after LOCKOUT/TAGOUT, give a verbal</w:t>
      </w:r>
    </w:p>
    <w:p xmlns:wp14="http://schemas.microsoft.com/office/word/2010/wordml" w:rsidRPr="00946C5B" w:rsidR="00D74A55" w:rsidRDefault="00AB6B90" w14:paraId="113244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announcement/sound warning to fellow employees.</w:t>
      </w:r>
    </w:p>
    <w:p xmlns:wp14="http://schemas.microsoft.com/office/word/2010/wordml" w:rsidRPr="00946C5B" w:rsidR="00D74A55" w:rsidRDefault="00D74A55" w14:paraId="3FE9F2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MACHINE_EQUIPMENT" w:id="13"/>
      <w:bookmarkEnd w:id="13"/>
    </w:p>
    <w:p xmlns:wp14="http://schemas.microsoft.com/office/word/2010/wordml" w:rsidRPr="00946C5B" w:rsidR="00D74A55" w:rsidRDefault="00D74A55" w14:paraId="3DDAD1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MACHINE/EQUIPMENT SAFETY</w:t>
      </w:r>
    </w:p>
    <w:p xmlns:wp14="http://schemas.microsoft.com/office/word/2010/wordml" w:rsidRPr="00946C5B" w:rsidR="00D74A55" w:rsidRDefault="00D74A55" w14:paraId="257E892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ONVEYERS" w:id="14"/>
      <w:bookmarkEnd w:id="14"/>
      <w:r w:rsidRPr="00946C5B">
        <w:rPr>
          <w:rFonts w:ascii="Times New Roman" w:hAnsi="Times New Roman" w:cs="Times New Roman"/>
          <w:spacing w:val="-3"/>
          <w:sz w:val="24"/>
          <w:szCs w:val="24"/>
        </w:rPr>
        <w:t>CONVEYERS</w:t>
      </w:r>
    </w:p>
    <w:p xmlns:wp14="http://schemas.microsoft.com/office/word/2010/wordml" w:rsidRPr="00946C5B" w:rsidR="00D74A55" w:rsidP="001D2D20" w:rsidRDefault="00D74A55" w14:paraId="43C419D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climb over or walk on a conveyer.</w:t>
      </w:r>
    </w:p>
    <w:p xmlns:wp14="http://schemas.microsoft.com/office/word/2010/wordml" w:rsidRPr="00946C5B" w:rsidR="001D2D20" w:rsidRDefault="00D74A55" w14:paraId="176D54C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make repairs or adjustments on a moving con</w:t>
      </w:r>
      <w:r w:rsidRPr="00946C5B" w:rsidR="001D2D20">
        <w:rPr>
          <w:rFonts w:ascii="Times New Roman" w:hAnsi="Times New Roman" w:cs="Times New Roman"/>
          <w:spacing w:val="-3"/>
          <w:sz w:val="24"/>
          <w:szCs w:val="24"/>
        </w:rPr>
        <w:t xml:space="preserve">veyer. TURN IT OFF--LOCK IT OUT </w:t>
      </w:r>
    </w:p>
    <w:p xmlns:wp14="http://schemas.microsoft.com/office/word/2010/wordml" w:rsidRPr="00946C5B" w:rsidR="00D74A55" w:rsidRDefault="001D2D20" w14:paraId="6063942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(Follow LOCKOUT/TAGOUT procedures).</w:t>
      </w:r>
    </w:p>
    <w:p xmlns:wp14="http://schemas.microsoft.com/office/word/2010/wordml" w:rsidRPr="00946C5B" w:rsidR="00D74A55" w:rsidRDefault="00D74A55" w14:paraId="430019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Wear a safety helmet when working under a conveyer.</w:t>
      </w:r>
    </w:p>
    <w:p xmlns:wp14="http://schemas.microsoft.com/office/word/2010/wordml" w:rsidRPr="00946C5B" w:rsidR="00D74A55" w:rsidRDefault="00D74A55" w14:paraId="20180D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hands and feet away from an operating conveyer.</w:t>
      </w:r>
    </w:p>
    <w:p xmlns:wp14="http://schemas.microsoft.com/office/word/2010/wordml" w:rsidRPr="00946C5B" w:rsidR="00D74A55" w:rsidRDefault="00D74A55" w14:paraId="1F72F64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p>
    <w:p xmlns:wp14="http://schemas.microsoft.com/office/word/2010/wordml" w:rsidRPr="00946C5B" w:rsidR="00D74A55" w:rsidRDefault="00D74A55" w14:paraId="209FCA2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RACK" w:id="15"/>
      <w:bookmarkEnd w:id="15"/>
      <w:r w:rsidRPr="00946C5B">
        <w:rPr>
          <w:rFonts w:ascii="Times New Roman" w:hAnsi="Times New Roman" w:cs="Times New Roman"/>
          <w:spacing w:val="-3"/>
          <w:sz w:val="24"/>
          <w:szCs w:val="24"/>
        </w:rPr>
        <w:t>RACK CONVEYER</w:t>
      </w:r>
    </w:p>
    <w:p xmlns:wp14="http://schemas.microsoft.com/office/word/2010/wordml" w:rsidRPr="00946C5B" w:rsidR="00D74A55" w:rsidP="001D2D20" w:rsidRDefault="00D74A55" w14:paraId="39BC105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hands away from conveyer while it is in motion.</w:t>
      </w:r>
    </w:p>
    <w:p xmlns:wp14="http://schemas.microsoft.com/office/word/2010/wordml" w:rsidRPr="00946C5B" w:rsidR="00D74A55" w:rsidRDefault="00D74A55" w14:paraId="463CA05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cross or climb on a rack conveyer.</w:t>
      </w:r>
    </w:p>
    <w:p xmlns:wp14="http://schemas.microsoft.com/office/word/2010/wordml" w:rsidRPr="00946C5B" w:rsidR="00D74A55" w:rsidRDefault="00D74A55" w14:paraId="40D237D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step between rack and loader/unloader.</w:t>
      </w:r>
    </w:p>
    <w:p xmlns:wp14="http://schemas.microsoft.com/office/word/2010/wordml" w:rsidRPr="00946C5B" w:rsidR="00D74A55" w:rsidRDefault="00D74A55" w14:paraId="62C4943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stand in front of rack conveyer while loader is in operation.</w:t>
      </w:r>
    </w:p>
    <w:p xmlns:wp14="http://schemas.microsoft.com/office/word/2010/wordml" w:rsidRPr="00946C5B" w:rsidR="00D74A55" w:rsidRDefault="00D74A55" w14:paraId="08CE6F9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396FB25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OISTS" w:id="16"/>
      <w:bookmarkEnd w:id="16"/>
      <w:r w:rsidRPr="00946C5B">
        <w:rPr>
          <w:rFonts w:ascii="Times New Roman" w:hAnsi="Times New Roman" w:cs="Times New Roman"/>
          <w:spacing w:val="-3"/>
          <w:sz w:val="24"/>
          <w:szCs w:val="24"/>
        </w:rPr>
        <w:t>HOISTS</w:t>
      </w:r>
    </w:p>
    <w:p xmlns:wp14="http://schemas.microsoft.com/office/word/2010/wordml" w:rsidRPr="00946C5B" w:rsidR="00D74A55" w:rsidRDefault="00D74A55" w14:paraId="40B9F0B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HAIN" w:id="17"/>
      <w:bookmarkEnd w:id="17"/>
      <w:r w:rsidRPr="00946C5B">
        <w:rPr>
          <w:rFonts w:ascii="Times New Roman" w:hAnsi="Times New Roman" w:cs="Times New Roman"/>
          <w:spacing w:val="-3"/>
          <w:sz w:val="24"/>
          <w:szCs w:val="24"/>
        </w:rPr>
        <w:t>CHAIN AND ROPE HOISTS</w:t>
      </w:r>
    </w:p>
    <w:p xmlns:wp14="http://schemas.microsoft.com/office/word/2010/wordml" w:rsidRPr="00946C5B" w:rsidR="00D74A55" w:rsidRDefault="00D74A55" w14:paraId="439325D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hoist if the hoist chain or hoist rope has kinks or twists.</w:t>
      </w:r>
    </w:p>
    <w:p xmlns:wp14="http://schemas.microsoft.com/office/word/2010/wordml" w:rsidRPr="00946C5B" w:rsidR="00D74A55" w:rsidRDefault="00D74A55" w14:paraId="21DB440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172" w:hanging="7172"/>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wrap hoist chain or hoist rope around load.</w:t>
      </w:r>
      <w:r w:rsidRPr="00946C5B">
        <w:rPr>
          <w:rFonts w:ascii="Times New Roman" w:hAnsi="Times New Roman" w:cs="Times New Roman"/>
          <w:spacing w:val="-3"/>
          <w:sz w:val="24"/>
          <w:szCs w:val="24"/>
        </w:rPr>
        <w:tab/>
      </w:r>
    </w:p>
    <w:p xmlns:wp14="http://schemas.microsoft.com/office/word/2010/wordml" w:rsidRPr="00946C5B" w:rsidR="00D74A55" w:rsidRDefault="00D74A55" w14:paraId="6A5F39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chain hoist unless trained and authorized by your supervisor.</w:t>
      </w:r>
    </w:p>
    <w:p xmlns:wp14="http://schemas.microsoft.com/office/word/2010/wordml" w:rsidRPr="00946C5B" w:rsidR="00D74A55" w:rsidRDefault="00D74A55" w14:paraId="53BC11E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Procedure during hoist:</w:t>
      </w:r>
    </w:p>
    <w:p xmlns:wp14="http://schemas.microsoft.com/office/word/2010/wordml" w:rsidRPr="00946C5B" w:rsidR="00D74A55" w:rsidRDefault="001D2D20" w14:paraId="1CD7EDC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2115" w:hanging="2115"/>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a. </w:t>
      </w:r>
      <w:r w:rsidRPr="00946C5B" w:rsidR="00D74A55">
        <w:rPr>
          <w:rFonts w:ascii="Times New Roman" w:hAnsi="Times New Roman" w:cs="Times New Roman"/>
          <w:spacing w:val="-3"/>
          <w:sz w:val="24"/>
          <w:szCs w:val="24"/>
        </w:rPr>
        <w:t>When moving the load, avoid sudden acceleration or deceleration.</w:t>
      </w:r>
    </w:p>
    <w:p xmlns:wp14="http://schemas.microsoft.com/office/word/2010/wordml" w:rsidRPr="00946C5B" w:rsidR="00D74A55" w:rsidRDefault="001D2D20" w14:paraId="314905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2115" w:hanging="2115"/>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b. </w:t>
      </w:r>
      <w:r w:rsidRPr="00946C5B" w:rsidR="00D74A55">
        <w:rPr>
          <w:rFonts w:ascii="Times New Roman" w:hAnsi="Times New Roman" w:cs="Times New Roman"/>
          <w:spacing w:val="-3"/>
          <w:sz w:val="24"/>
          <w:szCs w:val="24"/>
        </w:rPr>
        <w:t>Do not let load contact any obstruction.</w:t>
      </w:r>
    </w:p>
    <w:p xmlns:wp14="http://schemas.microsoft.com/office/word/2010/wordml" w:rsidRPr="00946C5B" w:rsidR="00D74A55" w:rsidRDefault="001D2D20" w14:paraId="6CC60E1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2115" w:hanging="2115"/>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c. </w:t>
      </w:r>
      <w:r w:rsidRPr="00946C5B" w:rsidR="00D74A55">
        <w:rPr>
          <w:rFonts w:ascii="Times New Roman" w:hAnsi="Times New Roman" w:cs="Times New Roman"/>
          <w:spacing w:val="-3"/>
          <w:sz w:val="24"/>
          <w:szCs w:val="24"/>
        </w:rPr>
        <w:t xml:space="preserve">Do not position yourself between the load and wall or any other </w:t>
      </w:r>
      <w:r w:rsidRPr="00946C5B">
        <w:rPr>
          <w:rFonts w:ascii="Times New Roman" w:hAnsi="Times New Roman" w:cs="Times New Roman"/>
          <w:spacing w:val="-3"/>
          <w:sz w:val="24"/>
          <w:szCs w:val="24"/>
        </w:rPr>
        <w:t>immovable</w:t>
      </w:r>
      <w:r w:rsidRPr="00946C5B" w:rsidR="00F04868">
        <w:rPr>
          <w:rFonts w:ascii="Times New Roman" w:hAnsi="Times New Roman" w:cs="Times New Roman"/>
          <w:spacing w:val="-3"/>
          <w:sz w:val="24"/>
          <w:szCs w:val="24"/>
        </w:rPr>
        <w:t xml:space="preserve">       obj</w:t>
      </w:r>
      <w:r w:rsidRPr="00946C5B" w:rsidR="00D74A55">
        <w:rPr>
          <w:rFonts w:ascii="Times New Roman" w:hAnsi="Times New Roman" w:cs="Times New Roman"/>
          <w:spacing w:val="-3"/>
          <w:sz w:val="24"/>
          <w:szCs w:val="24"/>
        </w:rPr>
        <w:t>ect.</w:t>
      </w:r>
    </w:p>
    <w:p xmlns:wp14="http://schemas.microsoft.com/office/word/2010/wordml" w:rsidRPr="00946C5B" w:rsidR="00D74A55" w:rsidRDefault="00D74A55" w14:paraId="61CDCEA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5DB406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OVERHEAD" w:id="18"/>
      <w:bookmarkEnd w:id="18"/>
      <w:r w:rsidRPr="00946C5B">
        <w:rPr>
          <w:rFonts w:ascii="Times New Roman" w:hAnsi="Times New Roman" w:cs="Times New Roman"/>
          <w:spacing w:val="-3"/>
          <w:sz w:val="24"/>
          <w:szCs w:val="24"/>
        </w:rPr>
        <w:t>OVERHEAD HOISTS</w:t>
      </w:r>
    </w:p>
    <w:p xmlns:wp14="http://schemas.microsoft.com/office/word/2010/wordml" w:rsidRPr="00946C5B" w:rsidR="00D74A55" w:rsidRDefault="00D74A55" w14:paraId="400A588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load overhead hoist beyond the rated capacity.</w:t>
      </w:r>
    </w:p>
    <w:p xmlns:wp14="http://schemas.microsoft.com/office/word/2010/wordml" w:rsidRPr="00946C5B" w:rsidR="00D74A55" w:rsidRDefault="00D74A55" w14:paraId="766A8C6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Secure and balance load before lifting.</w:t>
      </w:r>
    </w:p>
    <w:p xmlns:wp14="http://schemas.microsoft.com/office/word/2010/wordml" w:rsidRPr="00946C5B" w:rsidR="00D74A55" w:rsidRDefault="00D74A55" w14:paraId="3C27E6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overload hooks.</w:t>
      </w:r>
    </w:p>
    <w:p xmlns:wp14="http://schemas.microsoft.com/office/word/2010/wordml" w:rsidRPr="00946C5B" w:rsidR="00D74A55" w:rsidRDefault="00D74A55" w14:paraId="6BB9E2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45C492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KIP" w:id="19"/>
      <w:bookmarkEnd w:id="19"/>
      <w:r w:rsidRPr="00946C5B">
        <w:rPr>
          <w:rFonts w:ascii="Times New Roman" w:hAnsi="Times New Roman" w:cs="Times New Roman"/>
          <w:spacing w:val="-3"/>
          <w:sz w:val="24"/>
          <w:szCs w:val="24"/>
        </w:rPr>
        <w:t>SKIP HOISTS</w:t>
      </w:r>
    </w:p>
    <w:p xmlns:wp14="http://schemas.microsoft.com/office/word/2010/wordml" w:rsidRPr="00946C5B" w:rsidR="00D74A55" w:rsidRDefault="00D74A55" w14:paraId="25275F7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enter skip pit until safety stops are in place.</w:t>
      </w:r>
    </w:p>
    <w:p xmlns:wp14="http://schemas.microsoft.com/office/word/2010/wordml" w:rsidRPr="00946C5B" w:rsidR="00D74A55" w:rsidRDefault="00D74A55" w14:paraId="7C9DD4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Lock or block skip bucket in the raised position for cleaning the skip bucket pit.</w:t>
      </w:r>
    </w:p>
    <w:p xmlns:wp14="http://schemas.microsoft.com/office/word/2010/wordml" w:rsidRPr="00946C5B" w:rsidR="00D74A55" w:rsidRDefault="00D74A55" w14:paraId="23DE52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LOADER" w:id="20"/>
      <w:bookmarkEnd w:id="20"/>
    </w:p>
    <w:p xmlns:wp14="http://schemas.microsoft.com/office/word/2010/wordml" w:rsidRPr="00946C5B" w:rsidR="00D74A55" w:rsidRDefault="00D74A55" w14:paraId="592990E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LOADER/UNLOADER</w:t>
      </w:r>
    </w:p>
    <w:p xmlns:wp14="http://schemas.microsoft.com/office/word/2010/wordml" w:rsidRPr="00946C5B" w:rsidR="00D74A55" w:rsidRDefault="00D74A55" w14:paraId="1804DA0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loader or unloader equipment unless all guards are in place.</w:t>
      </w:r>
    </w:p>
    <w:p xmlns:wp14="http://schemas.microsoft.com/office/word/2010/wordml" w:rsidRPr="00946C5B" w:rsidR="00D74A55" w:rsidRDefault="00D74A55" w14:paraId="2F7EA49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walk under elevators.</w:t>
      </w:r>
    </w:p>
    <w:p xmlns:wp14="http://schemas.microsoft.com/office/word/2010/wordml" w:rsidRPr="00946C5B" w:rsidR="00D74A55" w:rsidRDefault="00D74A55" w14:paraId="0CF458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reach into elevators.</w:t>
      </w:r>
    </w:p>
    <w:p xmlns:wp14="http://schemas.microsoft.com/office/word/2010/wordml" w:rsidRPr="00946C5B" w:rsidR="00D74A55" w:rsidRDefault="00D74A55" w14:paraId="73E4DA3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crawl over a moving conveyer.</w:t>
      </w:r>
    </w:p>
    <w:p xmlns:wp14="http://schemas.microsoft.com/office/word/2010/wordml" w:rsidR="00946C5B" w:rsidRDefault="00D74A55" w14:paraId="73368A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perform any maintenance on the loader or unloader equipment in the automatic</w:t>
      </w:r>
    </w:p>
    <w:p xmlns:wp14="http://schemas.microsoft.com/office/word/2010/wordml" w:rsidRPr="00946C5B" w:rsidR="00D74A55" w:rsidRDefault="00946C5B" w14:paraId="6B25D98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position.</w:t>
      </w:r>
    </w:p>
    <w:p xmlns:wp14="http://schemas.microsoft.com/office/word/2010/wordml" w:rsidRPr="00946C5B" w:rsidR="00D74A55" w:rsidP="00C35411" w:rsidRDefault="00D74A55" w14:paraId="1921D5ED" wp14:textId="77777777">
      <w:pPr>
        <w:numPr>
          <w:ilvl w:val="0"/>
          <w:numId w:val="2"/>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Do not permit unauthorized personnel around loader or unloader equipment while it is in</w:t>
      </w:r>
      <w:r w:rsidRPr="00946C5B" w:rsidR="00AB6B90">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operation.</w:t>
      </w:r>
    </w:p>
    <w:p xmlns:wp14="http://schemas.microsoft.com/office/word/2010/wordml" w:rsidRPr="00946C5B" w:rsidR="00D74A55" w:rsidRDefault="00D74A55" w14:paraId="52E562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21D553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MATERIAL" w:id="21"/>
      <w:bookmarkEnd w:id="21"/>
      <w:r w:rsidRPr="00946C5B">
        <w:rPr>
          <w:rFonts w:ascii="Times New Roman" w:hAnsi="Times New Roman" w:cs="Times New Roman"/>
          <w:spacing w:val="-3"/>
          <w:sz w:val="24"/>
          <w:szCs w:val="24"/>
        </w:rPr>
        <w:t>MATERIAL ELEVATORS</w:t>
      </w:r>
    </w:p>
    <w:p xmlns:wp14="http://schemas.microsoft.com/office/word/2010/wordml" w:rsidRPr="00946C5B" w:rsidR="00D74A55" w:rsidRDefault="00D74A55" w14:paraId="4BA9C5E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Only employer authorized personnel may operate elevators.</w:t>
      </w:r>
    </w:p>
    <w:p xmlns:wp14="http://schemas.microsoft.com/office/word/2010/wordml" w:rsidRPr="00946C5B" w:rsidR="00D74A55" w:rsidRDefault="00D74A55" w14:paraId="6F5CA7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operate elevator unless all gates and guards are in place.</w:t>
      </w:r>
    </w:p>
    <w:p xmlns:wp14="http://schemas.microsoft.com/office/word/2010/wordml" w:rsidRPr="00946C5B" w:rsidR="00D74A55" w:rsidP="001D2D20" w:rsidRDefault="00D74A55" w14:paraId="3A285A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410" w:hanging="141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stick tools in inspection port or receiving hopper while the elevator is in operation.</w:t>
      </w:r>
    </w:p>
    <w:p xmlns:wp14="http://schemas.microsoft.com/office/word/2010/wordml" w:rsidRPr="00946C5B" w:rsidR="00D74A55" w:rsidRDefault="00D74A55" w14:paraId="07547A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MIXERS" w:id="22"/>
      <w:bookmarkEnd w:id="22"/>
    </w:p>
    <w:p xmlns:wp14="http://schemas.microsoft.com/office/word/2010/wordml" w:rsidRPr="00946C5B" w:rsidR="00D74A55" w:rsidRDefault="00D74A55" w14:paraId="20832E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MIXERS</w:t>
      </w:r>
    </w:p>
    <w:p xmlns:wp14="http://schemas.microsoft.com/office/word/2010/wordml" w:rsidRPr="00946C5B" w:rsidR="00D74A55" w:rsidP="006B2EFB" w:rsidRDefault="00D74A55" w14:paraId="006B0F32" wp14:textId="77777777">
      <w:pPr>
        <w:numPr>
          <w:ilvl w:val="0"/>
          <w:numId w:val="5"/>
        </w:numPr>
        <w:tabs>
          <w:tab w:val="left" w:pos="0"/>
          <w:tab w:val="left" w:pos="45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Do not operate the mixer unless a safety grid is over the mixer and guards are over the </w:t>
      </w:r>
      <w:r w:rsidR="006B2EFB">
        <w:rPr>
          <w:rFonts w:ascii="Times New Roman" w:hAnsi="Times New Roman" w:cs="Times New Roman"/>
          <w:spacing w:val="-3"/>
          <w:sz w:val="24"/>
          <w:szCs w:val="24"/>
        </w:rPr>
        <w:t>b</w:t>
      </w:r>
      <w:r w:rsidRPr="00946C5B">
        <w:rPr>
          <w:rFonts w:ascii="Times New Roman" w:hAnsi="Times New Roman" w:cs="Times New Roman"/>
          <w:spacing w:val="-3"/>
          <w:sz w:val="24"/>
          <w:szCs w:val="24"/>
        </w:rPr>
        <w:t>elt</w:t>
      </w:r>
      <w:r w:rsidRPr="00946C5B" w:rsidR="001D2D20">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and gears.</w:t>
      </w:r>
    </w:p>
    <w:p xmlns:wp14="http://schemas.microsoft.com/office/word/2010/wordml" w:rsidRPr="00946C5B" w:rsidR="001D2D20" w:rsidP="006B2EFB" w:rsidRDefault="00D74A55" w14:paraId="323DD3E8" wp14:textId="77777777">
      <w:pPr>
        <w:numPr>
          <w:ilvl w:val="0"/>
          <w:numId w:val="5"/>
        </w:numPr>
        <w:tabs>
          <w:tab w:val="left" w:pos="0"/>
          <w:tab w:val="left" w:pos="45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When cleaning or performing maintenance inside the mixer, pull the motor starter and</w:t>
      </w:r>
    </w:p>
    <w:p xmlns:wp14="http://schemas.microsoft.com/office/word/2010/wordml" w:rsidRPr="00946C5B" w:rsidR="00D74A55" w:rsidP="006B2EFB" w:rsidRDefault="00D74A55" w14:paraId="366371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36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"LOCK" in the "OFF" position and keep the key in your pocket. (Follow </w:t>
      </w:r>
      <w:r w:rsidRPr="00946C5B" w:rsidR="001D2D20">
        <w:rPr>
          <w:rFonts w:ascii="Times New Roman" w:hAnsi="Times New Roman" w:cs="Times New Roman"/>
          <w:spacing w:val="-3"/>
          <w:sz w:val="24"/>
          <w:szCs w:val="24"/>
        </w:rPr>
        <w:t xml:space="preserve">                     </w:t>
      </w:r>
      <w:r w:rsidRPr="00946C5B" w:rsidR="00F04868">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LOCKOUT/TAGOUT and Confined Space Entry Procedures.)</w:t>
      </w:r>
    </w:p>
    <w:p xmlns:wp14="http://schemas.microsoft.com/office/word/2010/wordml" w:rsidR="00946C5B" w:rsidP="006B2EFB" w:rsidRDefault="00D74A55" w14:paraId="2A49034B" wp14:textId="77777777">
      <w:pPr>
        <w:numPr>
          <w:ilvl w:val="0"/>
          <w:numId w:val="5"/>
        </w:numPr>
        <w:tabs>
          <w:tab w:val="left" w:pos="0"/>
          <w:tab w:val="left" w:pos="450"/>
          <w:tab w:val="left" w:pos="54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Do not use an iron or steel hammer on hardened metal parts, such as molds or mixer </w:t>
      </w:r>
      <w:r w:rsidRPr="00946C5B" w:rsidR="00F04868">
        <w:rPr>
          <w:rFonts w:ascii="Times New Roman" w:hAnsi="Times New Roman" w:cs="Times New Roman"/>
          <w:spacing w:val="-3"/>
          <w:sz w:val="24"/>
          <w:szCs w:val="24"/>
        </w:rPr>
        <w:t xml:space="preserve">             </w:t>
      </w:r>
      <w:r w:rsidRPr="00946C5B" w:rsidR="00946C5B">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parts.</w:t>
      </w:r>
    </w:p>
    <w:p xmlns:wp14="http://schemas.microsoft.com/office/word/2010/wordml" w:rsidRPr="00946C5B" w:rsidR="00D74A55" w:rsidP="006B2EFB" w:rsidRDefault="00D74A55" w14:paraId="008D39AA" wp14:textId="77777777">
      <w:pPr>
        <w:numPr>
          <w:ilvl w:val="0"/>
          <w:numId w:val="5"/>
        </w:numPr>
        <w:tabs>
          <w:tab w:val="left" w:pos="0"/>
          <w:tab w:val="left" w:pos="45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Use lead or brass hammers.</w:t>
      </w:r>
    </w:p>
    <w:p xmlns:wp14="http://schemas.microsoft.com/office/word/2010/wordml" w:rsidRPr="00946C5B" w:rsidR="00D74A55" w:rsidP="006B2EFB" w:rsidRDefault="00D74A55" w14:paraId="6100E2C1" wp14:textId="77777777">
      <w:pPr>
        <w:numPr>
          <w:ilvl w:val="0"/>
          <w:numId w:val="5"/>
        </w:numPr>
        <w:tabs>
          <w:tab w:val="left" w:pos="0"/>
          <w:tab w:val="left" w:pos="45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Do not reach into the mixer while it is in motion.</w:t>
      </w:r>
    </w:p>
    <w:p xmlns:wp14="http://schemas.microsoft.com/office/word/2010/wordml" w:rsidRPr="00946C5B" w:rsidR="00D74A55" w:rsidP="006B2EFB" w:rsidRDefault="001D2D20" w14:paraId="2825F8F7" wp14:textId="77777777">
      <w:pPr>
        <w:numPr>
          <w:ilvl w:val="0"/>
          <w:numId w:val="5"/>
        </w:numPr>
        <w:tabs>
          <w:tab w:val="left" w:pos="0"/>
          <w:tab w:val="left" w:pos="450"/>
          <w:tab w:val="left" w:pos="81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B</w:t>
      </w:r>
      <w:r w:rsidRPr="00946C5B" w:rsidR="00D74A55">
        <w:rPr>
          <w:rFonts w:ascii="Times New Roman" w:hAnsi="Times New Roman" w:cs="Times New Roman"/>
          <w:spacing w:val="-3"/>
          <w:sz w:val="24"/>
          <w:szCs w:val="24"/>
        </w:rPr>
        <w:t>efore starting a mixing machine, remove all tools, bars,</w:t>
      </w:r>
      <w:r w:rsidRPr="00946C5B" w:rsidR="00F04868">
        <w:rPr>
          <w:rFonts w:ascii="Times New Roman" w:hAnsi="Times New Roman" w:cs="Times New Roman"/>
          <w:spacing w:val="-3"/>
          <w:sz w:val="24"/>
          <w:szCs w:val="24"/>
        </w:rPr>
        <w:t xml:space="preserve"> etc., on the machine or in the </w:t>
      </w:r>
      <w:r w:rsidRPr="00946C5B" w:rsidR="00D74A55">
        <w:rPr>
          <w:rFonts w:ascii="Times New Roman" w:hAnsi="Times New Roman" w:cs="Times New Roman"/>
          <w:spacing w:val="-3"/>
          <w:sz w:val="24"/>
          <w:szCs w:val="24"/>
        </w:rPr>
        <w:t>mixer.</w:t>
      </w:r>
    </w:p>
    <w:p xmlns:wp14="http://schemas.microsoft.com/office/word/2010/wordml" w:rsidRPr="00946C5B" w:rsidR="00D74A55" w:rsidRDefault="00D74A55" w14:paraId="5043CB0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7FA378D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OILERS" w:id="23"/>
      <w:bookmarkEnd w:id="23"/>
      <w:r w:rsidRPr="00946C5B">
        <w:rPr>
          <w:rFonts w:ascii="Times New Roman" w:hAnsi="Times New Roman" w:cs="Times New Roman"/>
          <w:spacing w:val="-3"/>
          <w:sz w:val="24"/>
          <w:szCs w:val="24"/>
        </w:rPr>
        <w:t>OILERS/CLEANERS</w:t>
      </w:r>
    </w:p>
    <w:p xmlns:wp14="http://schemas.microsoft.com/office/word/2010/wordml" w:rsidRPr="00946C5B" w:rsidR="00D74A55" w:rsidP="00946C5B" w:rsidRDefault="00D74A55" w14:paraId="1F7CDBF1" wp14:textId="77777777">
      <w:pPr>
        <w:numPr>
          <w:ilvl w:val="0"/>
          <w:numId w:val="1"/>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hanging="63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Do not remove jammed pallets while cleaner/oiler is in operation.</w:t>
      </w:r>
    </w:p>
    <w:p xmlns:wp14="http://schemas.microsoft.com/office/word/2010/wordml" w:rsidRPr="00946C5B" w:rsidR="00D74A55" w:rsidRDefault="00D74A55" w14:paraId="0745931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OFFICE" w:id="24"/>
      <w:bookmarkEnd w:id="24"/>
    </w:p>
    <w:p xmlns:wp14="http://schemas.microsoft.com/office/word/2010/wordml" w:rsidRPr="00946C5B" w:rsidR="00D74A55" w:rsidRDefault="00D74A55" w14:paraId="35A9E0B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OFFICE SAFETY</w:t>
      </w:r>
    </w:p>
    <w:p xmlns:wp14="http://schemas.microsoft.com/office/word/2010/wordml" w:rsidRPr="00946C5B" w:rsidR="00D74A55" w:rsidRDefault="00D74A55" w14:paraId="6F882E3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NOTE: Includes administration and office personnel.</w:t>
      </w:r>
    </w:p>
    <w:p xmlns:wp14="http://schemas.microsoft.com/office/word/2010/wordml" w:rsidRPr="00946C5B" w:rsidR="00D74A55" w:rsidP="001D2D20" w:rsidRDefault="001D2D20" w14:paraId="1640C4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90" w:hanging="9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 </w:t>
      </w:r>
      <w:r w:rsidRPr="00946C5B" w:rsidR="00D74A55">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Close drawers and doors immediately after use.</w:t>
      </w:r>
    </w:p>
    <w:p xmlns:wp14="http://schemas.microsoft.com/office/word/2010/wordml" w:rsidRPr="00946C5B" w:rsidR="00D74A55" w:rsidP="001D2D20" w:rsidRDefault="001D2D20" w14:paraId="7CD1FB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 </w:t>
      </w:r>
      <w:r w:rsidRPr="00946C5B" w:rsidR="00D74A55">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Open one file cabinet drawer at a time.</w:t>
      </w:r>
    </w:p>
    <w:p xmlns:wp14="http://schemas.microsoft.com/office/word/2010/wordml" w:rsidRPr="00946C5B" w:rsidR="001D2D20" w:rsidP="001D2D20" w:rsidRDefault="001D2D20" w14:paraId="7971E3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3.</w:t>
      </w:r>
      <w:r w:rsidRPr="00946C5B" w:rsidR="00D74A55">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Put heavy files in the bottom drawers of file cabinets</w:t>
      </w:r>
      <w:r w:rsidRPr="00946C5B" w:rsidR="00161A76">
        <w:rPr>
          <w:rFonts w:ascii="Times New Roman" w:hAnsi="Times New Roman" w:cs="Times New Roman"/>
          <w:spacing w:val="-3"/>
          <w:sz w:val="24"/>
          <w:szCs w:val="24"/>
        </w:rPr>
        <w:t xml:space="preserve">. </w:t>
      </w:r>
    </w:p>
    <w:p xmlns:wp14="http://schemas.microsoft.com/office/word/2010/wordml" w:rsidRPr="00946C5B" w:rsidR="00D74A55" w:rsidP="001D2D20" w:rsidRDefault="001D2D20" w14:paraId="1887699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 </w:t>
      </w:r>
      <w:r w:rsidRPr="00946C5B" w:rsidR="00D74A55">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 xml:space="preserve">Use the handle when closing doors, </w:t>
      </w:r>
      <w:r w:rsidRPr="00946C5B" w:rsidR="00161A76">
        <w:rPr>
          <w:rFonts w:ascii="Times New Roman" w:hAnsi="Times New Roman" w:cs="Times New Roman"/>
          <w:spacing w:val="-3"/>
          <w:sz w:val="24"/>
          <w:szCs w:val="24"/>
        </w:rPr>
        <w:t>drawers,</w:t>
      </w:r>
      <w:r w:rsidRPr="00946C5B" w:rsidR="00D74A55">
        <w:rPr>
          <w:rFonts w:ascii="Times New Roman" w:hAnsi="Times New Roman" w:cs="Times New Roman"/>
          <w:spacing w:val="-3"/>
          <w:sz w:val="24"/>
          <w:szCs w:val="24"/>
        </w:rPr>
        <w:t xml:space="preserve"> and files.</w:t>
      </w:r>
    </w:p>
    <w:p xmlns:wp14="http://schemas.microsoft.com/office/word/2010/wordml" w:rsidRPr="00946C5B" w:rsidR="00D74A55" w:rsidP="001D2D20" w:rsidRDefault="001D2D20" w14:paraId="43FAA64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5.</w:t>
      </w:r>
      <w:r w:rsidRPr="00946C5B" w:rsidR="00D74A55">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 xml:space="preserve">Use the ladder or step stool to retrieve or store items that are located above your </w:t>
      </w:r>
      <w:r w:rsidRPr="00946C5B">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head.</w:t>
      </w:r>
    </w:p>
    <w:p xmlns:wp14="http://schemas.microsoft.com/office/word/2010/wordml" w:rsidRPr="00946C5B" w:rsidR="00D74A55" w:rsidP="001D2D20" w:rsidRDefault="00D74A55" w14:paraId="32F1086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stand on furniture to reach high places.</w:t>
      </w:r>
    </w:p>
    <w:p xmlns:wp14="http://schemas.microsoft.com/office/word/2010/wordml" w:rsidRPr="00946C5B" w:rsidR="001D2D20" w:rsidP="001D2D20" w:rsidRDefault="00D74A55" w14:paraId="757080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kick objects out of your pathway; pick them up or push them out of the way.</w:t>
      </w:r>
    </w:p>
    <w:p xmlns:wp14="http://schemas.microsoft.com/office/word/2010/wordml" w:rsidRPr="00946C5B" w:rsidR="00D74A55" w:rsidP="001D2D20" w:rsidRDefault="00D74A55" w14:paraId="3D1A02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block your view by carrying large or bulky items; </w:t>
      </w:r>
      <w:r w:rsidRPr="00946C5B" w:rsidR="00161A76">
        <w:rPr>
          <w:rFonts w:ascii="Times New Roman" w:hAnsi="Times New Roman" w:cs="Times New Roman"/>
          <w:spacing w:val="-3"/>
          <w:sz w:val="24"/>
          <w:szCs w:val="24"/>
        </w:rPr>
        <w:t>use dolly, hand truck,</w:t>
      </w:r>
      <w:r w:rsidRPr="00946C5B">
        <w:rPr>
          <w:rFonts w:ascii="Times New Roman" w:hAnsi="Times New Roman" w:cs="Times New Roman"/>
          <w:spacing w:val="-3"/>
          <w:sz w:val="24"/>
          <w:szCs w:val="24"/>
        </w:rPr>
        <w:t xml:space="preserve"> or get </w:t>
      </w:r>
      <w:r w:rsidRPr="00946C5B" w:rsidR="001D2D20">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assistance from a fellow employee.</w:t>
      </w:r>
    </w:p>
    <w:p xmlns:wp14="http://schemas.microsoft.com/office/word/2010/wordml" w:rsidRPr="00946C5B" w:rsidR="00D74A55" w:rsidRDefault="001D2D20" w14:paraId="29F8C7E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9.</w:t>
      </w:r>
      <w:r w:rsidRPr="00946C5B" w:rsidR="00D74A55">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Store sharp objects, such as pens, pencils, letter openers or scissors in drawers or with the points down in a container.</w:t>
      </w:r>
    </w:p>
    <w:p xmlns:wp14="http://schemas.microsoft.com/office/word/2010/wordml" w:rsidRPr="00946C5B" w:rsidR="00D74A55" w:rsidRDefault="00D74A55" w14:paraId="3FC7345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Keep floors clear of items such as paper clips, pencils, </w:t>
      </w:r>
      <w:r w:rsidRPr="00946C5B" w:rsidR="00161A76">
        <w:rPr>
          <w:rFonts w:ascii="Times New Roman" w:hAnsi="Times New Roman" w:cs="Times New Roman"/>
          <w:spacing w:val="-3"/>
          <w:sz w:val="24"/>
          <w:szCs w:val="24"/>
        </w:rPr>
        <w:t>tacks,</w:t>
      </w:r>
      <w:r w:rsidRPr="00946C5B">
        <w:rPr>
          <w:rFonts w:ascii="Times New Roman" w:hAnsi="Times New Roman" w:cs="Times New Roman"/>
          <w:spacing w:val="-3"/>
          <w:sz w:val="24"/>
          <w:szCs w:val="24"/>
        </w:rPr>
        <w:t xml:space="preserve"> or staples.</w:t>
      </w:r>
    </w:p>
    <w:p xmlns:wp14="http://schemas.microsoft.com/office/word/2010/wordml" w:rsidRPr="00946C5B" w:rsidR="00D74A55" w:rsidRDefault="00D74A55" w14:paraId="006209E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tilt the chair you are sitting in on its back two legs.</w:t>
      </w:r>
    </w:p>
    <w:p xmlns:wp14="http://schemas.microsoft.com/office/word/2010/wordml" w:rsidRPr="00946C5B" w:rsidR="00D74A55" w:rsidRDefault="00D74A55" w14:paraId="481AF7C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Carry pencils, </w:t>
      </w:r>
      <w:r w:rsidRPr="00946C5B" w:rsidR="00161A76">
        <w:rPr>
          <w:rFonts w:ascii="Times New Roman" w:hAnsi="Times New Roman" w:cs="Times New Roman"/>
          <w:spacing w:val="-3"/>
          <w:sz w:val="24"/>
          <w:szCs w:val="24"/>
        </w:rPr>
        <w:t>scissors,</w:t>
      </w:r>
      <w:r w:rsidRPr="00946C5B">
        <w:rPr>
          <w:rFonts w:ascii="Times New Roman" w:hAnsi="Times New Roman" w:cs="Times New Roman"/>
          <w:spacing w:val="-3"/>
          <w:sz w:val="24"/>
          <w:szCs w:val="24"/>
        </w:rPr>
        <w:t xml:space="preserve"> and other sharp objects with the points down.</w:t>
      </w:r>
    </w:p>
    <w:p xmlns:wp14="http://schemas.microsoft.com/office/word/2010/wordml" w:rsidRPr="00946C5B" w:rsidR="00D74A55" w:rsidRDefault="00D74A55" w14:paraId="50948D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Position hands and fingers onto the handle of the paper cutter before pressing down on the blade.</w:t>
      </w:r>
    </w:p>
    <w:p xmlns:wp14="http://schemas.microsoft.com/office/word/2010/wordml" w:rsidRPr="00946C5B" w:rsidR="00D74A55" w:rsidRDefault="00D74A55" w14:paraId="198222F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the paper cutter handle in the closed/locked position when it is not in use.</w:t>
      </w:r>
    </w:p>
    <w:p xmlns:wp14="http://schemas.microsoft.com/office/word/2010/wordml" w:rsidRPr="00946C5B" w:rsidR="00D74A55" w:rsidRDefault="00D74A55" w14:paraId="468C2A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paper-cutting devices if the finger guard is missing.</w:t>
      </w:r>
    </w:p>
    <w:p xmlns:wp14="http://schemas.microsoft.com/office/word/2010/wordml" w:rsidRPr="00946C5B" w:rsidR="00D74A55" w:rsidRDefault="00D74A55" w14:paraId="247926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fingers away from the ejector slot when loading or testing stapling devices.</w:t>
      </w:r>
    </w:p>
    <w:p xmlns:wp14="http://schemas.microsoft.com/office/word/2010/wordml" w:rsidRPr="00946C5B" w:rsidR="00D74A55" w:rsidRDefault="00D74A55" w14:paraId="14809A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Point the ejector slot away from yourself and bystanders when refilling staplers.</w:t>
      </w:r>
    </w:p>
    <w:p xmlns:wp14="http://schemas.microsoft.com/office/word/2010/wordml" w:rsidRPr="00946C5B" w:rsidR="00D74A55" w:rsidRDefault="00D74A55" w14:paraId="4E0380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extension or power cords that have the ground prong removed or broken off. </w:t>
      </w:r>
    </w:p>
    <w:p xmlns:wp14="http://schemas.microsoft.com/office/word/2010/wordml" w:rsidRPr="00946C5B" w:rsidR="00D74A55" w:rsidRDefault="00D74A55" w14:paraId="7B95A94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a cord cover or tape the cord down when running electrical or other cords across aisles, between desks or across entrances/exits.</w:t>
      </w:r>
    </w:p>
    <w:p xmlns:wp14="http://schemas.microsoft.com/office/word/2010/wordml" w:rsidRPr="00946C5B" w:rsidR="00D74A55" w:rsidRDefault="00D74A55" w14:paraId="24B2D0A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place fingers or loose clothing in or near the feed of a paper shredder.</w:t>
      </w:r>
    </w:p>
    <w:p xmlns:wp14="http://schemas.microsoft.com/office/word/2010/wordml" w:rsidRPr="00946C5B" w:rsidR="00D74A55" w:rsidRDefault="00D74A55" w14:paraId="59963EE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connect multiple electrical devices into a single outlet.</w:t>
      </w:r>
    </w:p>
    <w:p xmlns:wp14="http://schemas.microsoft.com/office/word/2010/wordml" w:rsidRPr="00946C5B" w:rsidR="00D74A55" w:rsidRDefault="00D74A55" w14:paraId="57DD19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throw matches, </w:t>
      </w:r>
      <w:r w:rsidRPr="00946C5B" w:rsidR="00161A76">
        <w:rPr>
          <w:rFonts w:ascii="Times New Roman" w:hAnsi="Times New Roman" w:cs="Times New Roman"/>
          <w:spacing w:val="-3"/>
          <w:sz w:val="24"/>
          <w:szCs w:val="24"/>
        </w:rPr>
        <w:t>cigarettes,</w:t>
      </w:r>
      <w:r w:rsidRPr="00946C5B">
        <w:rPr>
          <w:rFonts w:ascii="Times New Roman" w:hAnsi="Times New Roman" w:cs="Times New Roman"/>
          <w:spacing w:val="-3"/>
          <w:sz w:val="24"/>
          <w:szCs w:val="24"/>
        </w:rPr>
        <w:t xml:space="preserve"> or other smoking materials into trash baskets.</w:t>
      </w:r>
    </w:p>
    <w:p xmlns:wp14="http://schemas.microsoft.com/office/word/2010/wordml" w:rsidRPr="00946C5B" w:rsidR="00D74A55" w:rsidRDefault="00D74A55" w14:paraId="65A1C88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doors in hallways fully open or fully closed.</w:t>
      </w:r>
    </w:p>
    <w:p xmlns:wp14="http://schemas.microsoft.com/office/word/2010/wordml" w:rsidRPr="00946C5B" w:rsidR="00D74A55" w:rsidRDefault="00D74A55" w14:paraId="5C1701B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a staple remover, not your fingers, for removing staples.</w:t>
      </w:r>
    </w:p>
    <w:p xmlns:wp14="http://schemas.microsoft.com/office/word/2010/wordml" w:rsidRPr="00946C5B" w:rsidR="00D74A55" w:rsidRDefault="00D74A55" w14:paraId="4F02F0F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Turn off and unplug office machines before adjusting, </w:t>
      </w:r>
      <w:r w:rsidRPr="00946C5B" w:rsidR="00161A76">
        <w:rPr>
          <w:rFonts w:ascii="Times New Roman" w:hAnsi="Times New Roman" w:cs="Times New Roman"/>
          <w:spacing w:val="-3"/>
          <w:sz w:val="24"/>
          <w:szCs w:val="24"/>
        </w:rPr>
        <w:t>lubricating,</w:t>
      </w:r>
      <w:r w:rsidRPr="00946C5B">
        <w:rPr>
          <w:rFonts w:ascii="Times New Roman" w:hAnsi="Times New Roman" w:cs="Times New Roman"/>
          <w:spacing w:val="-3"/>
          <w:sz w:val="24"/>
          <w:szCs w:val="24"/>
        </w:rPr>
        <w:t xml:space="preserve"> or cleaning them.</w:t>
      </w:r>
    </w:p>
    <w:p xmlns:wp14="http://schemas.microsoft.com/office/word/2010/wordml" w:rsidRPr="00946C5B" w:rsidR="00D74A55" w:rsidRDefault="00D74A55" w14:paraId="69F47F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fans that have excessive vibration, frayed </w:t>
      </w:r>
      <w:r w:rsidRPr="00946C5B" w:rsidR="00161A76">
        <w:rPr>
          <w:rFonts w:ascii="Times New Roman" w:hAnsi="Times New Roman" w:cs="Times New Roman"/>
          <w:spacing w:val="-3"/>
          <w:sz w:val="24"/>
          <w:szCs w:val="24"/>
        </w:rPr>
        <w:t>cords,</w:t>
      </w:r>
      <w:r w:rsidRPr="00946C5B">
        <w:rPr>
          <w:rFonts w:ascii="Times New Roman" w:hAnsi="Times New Roman" w:cs="Times New Roman"/>
          <w:spacing w:val="-3"/>
          <w:sz w:val="24"/>
          <w:szCs w:val="24"/>
        </w:rPr>
        <w:t xml:space="preserve"> or missing guards.</w:t>
      </w:r>
    </w:p>
    <w:p xmlns:wp14="http://schemas.microsoft.com/office/word/2010/wordml" w:rsidRPr="00946C5B" w:rsidR="00D74A55" w:rsidRDefault="00D74A55" w14:paraId="66E5B4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place floor type fans in walkways, </w:t>
      </w:r>
      <w:r w:rsidRPr="00946C5B" w:rsidR="00161A76">
        <w:rPr>
          <w:rFonts w:ascii="Times New Roman" w:hAnsi="Times New Roman" w:cs="Times New Roman"/>
          <w:spacing w:val="-3"/>
          <w:sz w:val="24"/>
          <w:szCs w:val="24"/>
        </w:rPr>
        <w:t>aisles,</w:t>
      </w:r>
      <w:r w:rsidRPr="00946C5B">
        <w:rPr>
          <w:rFonts w:ascii="Times New Roman" w:hAnsi="Times New Roman" w:cs="Times New Roman"/>
          <w:spacing w:val="-3"/>
          <w:sz w:val="24"/>
          <w:szCs w:val="24"/>
        </w:rPr>
        <w:t xml:space="preserve"> or doorways.</w:t>
      </w:r>
    </w:p>
    <w:p xmlns:wp14="http://schemas.microsoft.com/office/word/2010/wordml" w:rsidRPr="00946C5B" w:rsidR="00D74A55" w:rsidRDefault="00D74A55" w14:paraId="1FC635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handrails when ascending or descending stairs or ramps</w:t>
      </w:r>
      <w:r w:rsidRPr="00946C5B" w:rsidR="00161A76">
        <w:rPr>
          <w:rFonts w:ascii="Times New Roman" w:hAnsi="Times New Roman" w:cs="Times New Roman"/>
          <w:spacing w:val="-3"/>
          <w:sz w:val="24"/>
          <w:szCs w:val="24"/>
        </w:rPr>
        <w:t xml:space="preserve">. </w:t>
      </w:r>
    </w:p>
    <w:p xmlns:wp14="http://schemas.microsoft.com/office/word/2010/wordml" w:rsidRPr="00946C5B" w:rsidR="00D74A55" w:rsidRDefault="00D74A55" w14:paraId="42D1D50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Obey all posted safety and danger signs.</w:t>
      </w:r>
    </w:p>
    <w:p xmlns:wp14="http://schemas.microsoft.com/office/word/2010/wordml" w:rsidRPr="00946C5B" w:rsidR="00D74A55" w:rsidRDefault="00D74A55" w14:paraId="600F72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frayed, </w:t>
      </w:r>
      <w:r w:rsidRPr="00946C5B" w:rsidR="00161A76">
        <w:rPr>
          <w:rFonts w:ascii="Times New Roman" w:hAnsi="Times New Roman" w:cs="Times New Roman"/>
          <w:spacing w:val="-3"/>
          <w:sz w:val="24"/>
          <w:szCs w:val="24"/>
        </w:rPr>
        <w:t>cut,</w:t>
      </w:r>
      <w:r w:rsidRPr="00946C5B">
        <w:rPr>
          <w:rFonts w:ascii="Times New Roman" w:hAnsi="Times New Roman" w:cs="Times New Roman"/>
          <w:spacing w:val="-3"/>
          <w:sz w:val="24"/>
          <w:szCs w:val="24"/>
        </w:rPr>
        <w:t xml:space="preserve"> or cracked electrical cords.</w:t>
      </w:r>
    </w:p>
    <w:p xmlns:wp14="http://schemas.microsoft.com/office/word/2010/wordml" w:rsidRPr="00946C5B" w:rsidR="00D74A55" w:rsidRDefault="00D74A55" w14:paraId="013531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store or leave items on stairways or walkways.</w:t>
      </w:r>
    </w:p>
    <w:p xmlns:wp14="http://schemas.microsoft.com/office/word/2010/wordml" w:rsidRPr="00946C5B" w:rsidR="00D74A55" w:rsidRDefault="00D74A55" w14:paraId="2E2265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w:t>
      </w:r>
      <w:r w:rsidRPr="00946C5B" w:rsidR="00161A76">
        <w:rPr>
          <w:rFonts w:ascii="Times New Roman" w:hAnsi="Times New Roman" w:cs="Times New Roman"/>
          <w:spacing w:val="-3"/>
          <w:sz w:val="24"/>
          <w:szCs w:val="24"/>
        </w:rPr>
        <w:t>run-on</w:t>
      </w:r>
      <w:r w:rsidRPr="00946C5B">
        <w:rPr>
          <w:rFonts w:ascii="Times New Roman" w:hAnsi="Times New Roman" w:cs="Times New Roman"/>
          <w:spacing w:val="-3"/>
          <w:sz w:val="24"/>
          <w:szCs w:val="24"/>
        </w:rPr>
        <w:t xml:space="preserve"> stairs or take more than one step at a time.</w:t>
      </w:r>
    </w:p>
    <w:p xmlns:wp14="http://schemas.microsoft.com/office/word/2010/wordml" w:rsidRPr="00946C5B" w:rsidR="00D74A55" w:rsidRDefault="00D74A55" w14:paraId="2D07EE6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jump from ramps, platforms, </w:t>
      </w:r>
      <w:r w:rsidRPr="00946C5B" w:rsidR="00161A76">
        <w:rPr>
          <w:rFonts w:ascii="Times New Roman" w:hAnsi="Times New Roman" w:cs="Times New Roman"/>
          <w:spacing w:val="-3"/>
          <w:sz w:val="24"/>
          <w:szCs w:val="24"/>
        </w:rPr>
        <w:t>ladders,</w:t>
      </w:r>
      <w:r w:rsidRPr="00946C5B">
        <w:rPr>
          <w:rFonts w:ascii="Times New Roman" w:hAnsi="Times New Roman" w:cs="Times New Roman"/>
          <w:spacing w:val="-3"/>
          <w:sz w:val="24"/>
          <w:szCs w:val="24"/>
        </w:rPr>
        <w:t xml:space="preserve"> or step stools.</w:t>
      </w:r>
    </w:p>
    <w:p xmlns:wp14="http://schemas.microsoft.com/office/word/2010/wordml" w:rsidRPr="00946C5B" w:rsidR="00D74A55" w:rsidRDefault="00D74A55" w14:paraId="34C13BE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Clean up spills or leaks immediately by using a paper towel, rag or a mop and bucket. </w:t>
      </w:r>
    </w:p>
    <w:p xmlns:wp14="http://schemas.microsoft.com/office/word/2010/wordml" w:rsidRPr="00946C5B" w:rsidR="00D74A55" w:rsidRDefault="00D74A55" w14:paraId="6537F28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VEHICLE" w:id="25"/>
      <w:bookmarkEnd w:id="25"/>
    </w:p>
    <w:p xmlns:wp14="http://schemas.microsoft.com/office/word/2010/wordml" w:rsidRPr="00946C5B" w:rsidR="00D74A55" w:rsidRDefault="00D74A55" w14:paraId="1069DE5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VEHICLE/DRIVING SAFETY</w:t>
      </w:r>
    </w:p>
    <w:p xmlns:wp14="http://schemas.microsoft.com/office/word/2010/wordml" w:rsidRPr="00946C5B" w:rsidR="00D74A55" w:rsidRDefault="00D74A55" w14:paraId="1B07CBE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UELING" w:id="26"/>
      <w:bookmarkEnd w:id="26"/>
      <w:r w:rsidRPr="00946C5B">
        <w:rPr>
          <w:rFonts w:ascii="Times New Roman" w:hAnsi="Times New Roman" w:cs="Times New Roman"/>
          <w:spacing w:val="-3"/>
          <w:sz w:val="24"/>
          <w:szCs w:val="24"/>
        </w:rPr>
        <w:t>FUELING VEHICLES</w:t>
      </w:r>
    </w:p>
    <w:p xmlns:wp14="http://schemas.microsoft.com/office/word/2010/wordml" w:rsidRPr="00946C5B" w:rsidR="00D74A55" w:rsidRDefault="00D74A55" w14:paraId="7AEB4B0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smoke while fueling a vehicle.</w:t>
      </w:r>
    </w:p>
    <w:p xmlns:wp14="http://schemas.microsoft.com/office/word/2010/wordml" w:rsidRPr="00946C5B" w:rsidR="00D74A55" w:rsidRDefault="00D74A55" w14:paraId="655F404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Wash hands with soap and water if you spill fuel on your hands.</w:t>
      </w:r>
    </w:p>
    <w:p xmlns:wp14="http://schemas.microsoft.com/office/word/2010/wordml" w:rsidRPr="00946C5B" w:rsidR="00D74A55" w:rsidRDefault="00D74A55" w14:paraId="232D5E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leave vehicle while fueling.</w:t>
      </w:r>
    </w:p>
    <w:p xmlns:wp14="http://schemas.microsoft.com/office/word/2010/wordml" w:rsidRPr="00946C5B" w:rsidR="00D74A55" w:rsidRDefault="00D74A55" w14:paraId="6DFB9E2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85C39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DRIVING" w:id="27"/>
      <w:bookmarkEnd w:id="27"/>
      <w:r w:rsidRPr="00946C5B">
        <w:rPr>
          <w:rFonts w:ascii="Times New Roman" w:hAnsi="Times New Roman" w:cs="Times New Roman"/>
          <w:spacing w:val="-3"/>
          <w:sz w:val="24"/>
          <w:szCs w:val="24"/>
        </w:rPr>
        <w:t>DRIVING RULES</w:t>
      </w:r>
    </w:p>
    <w:p xmlns:wp14="http://schemas.microsoft.com/office/word/2010/wordml" w:rsidRPr="00946C5B" w:rsidR="00D74A55" w:rsidRDefault="00D74A55" w14:paraId="4CE0060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Shut all doors and fasten your seat belt before moving the vehicle.</w:t>
      </w:r>
    </w:p>
    <w:p xmlns:wp14="http://schemas.microsoft.com/office/word/2010/wordml" w:rsidRPr="00946C5B" w:rsidR="00D74A55" w:rsidRDefault="00D74A55" w14:paraId="1562367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sidR="00161A76">
        <w:rPr>
          <w:rFonts w:ascii="Times New Roman" w:hAnsi="Times New Roman" w:cs="Times New Roman"/>
          <w:spacing w:val="-3"/>
          <w:sz w:val="24"/>
          <w:szCs w:val="24"/>
        </w:rPr>
        <w:t>Always obey all traffic patterns and signs</w:t>
      </w:r>
      <w:r w:rsidRPr="00946C5B">
        <w:rPr>
          <w:rFonts w:ascii="Times New Roman" w:hAnsi="Times New Roman" w:cs="Times New Roman"/>
          <w:spacing w:val="-3"/>
          <w:sz w:val="24"/>
          <w:szCs w:val="24"/>
        </w:rPr>
        <w:t>.</w:t>
      </w:r>
    </w:p>
    <w:p xmlns:wp14="http://schemas.microsoft.com/office/word/2010/wordml" w:rsidRPr="00946C5B" w:rsidR="00D74A55" w:rsidRDefault="00D74A55" w14:paraId="4DB9DAC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Maintain a three-point contact using both hands and one foot or both feet and one hand when climbing into and out of vehicles.</w:t>
      </w:r>
    </w:p>
    <w:p xmlns:wp14="http://schemas.microsoft.com/office/word/2010/wordml" w:rsidRPr="00946C5B" w:rsidR="00D74A55" w:rsidRDefault="00D74A55" w14:paraId="70DF9E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437902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TRUCK" w:id="28"/>
      <w:bookmarkEnd w:id="28"/>
      <w:r w:rsidRPr="00946C5B">
        <w:rPr>
          <w:rFonts w:ascii="Times New Roman" w:hAnsi="Times New Roman" w:cs="Times New Roman"/>
          <w:spacing w:val="-3"/>
          <w:sz w:val="24"/>
          <w:szCs w:val="24"/>
        </w:rPr>
        <w:t>TRUCK DRIVERS</w:t>
      </w:r>
    </w:p>
    <w:p xmlns:wp14="http://schemas.microsoft.com/office/word/2010/wordml" w:rsidRPr="00946C5B" w:rsidR="00D74A55" w:rsidRDefault="00D74A55" w14:paraId="26E6825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drive unless you have a license for the type of vehicle to be operated.</w:t>
      </w:r>
    </w:p>
    <w:p xmlns:wp14="http://schemas.microsoft.com/office/word/2010/wordml" w:rsidRPr="00946C5B" w:rsidR="00D74A55" w:rsidRDefault="00D74A55" w14:paraId="3F0C0E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Perform vehicle check before every trip, using the vehicle check sheet.</w:t>
      </w:r>
    </w:p>
    <w:p xmlns:wp14="http://schemas.microsoft.com/office/word/2010/wordml" w:rsidRPr="00946C5B" w:rsidR="00D74A55" w:rsidRDefault="00D74A55" w14:paraId="40ACA60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trucks clean inside and wash windows regularly.</w:t>
      </w:r>
    </w:p>
    <w:p xmlns:wp14="http://schemas.microsoft.com/office/word/2010/wordml" w:rsidRPr="00946C5B" w:rsidR="00D74A55" w:rsidRDefault="00D74A55" w14:paraId="0E21BB7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move truck while unloader is unsecured except when dumping the load.</w:t>
      </w:r>
    </w:p>
    <w:p xmlns:wp14="http://schemas.microsoft.com/office/word/2010/wordml" w:rsidRPr="00946C5B" w:rsidR="00D74A55" w:rsidRDefault="00D74A55" w14:paraId="5110E1B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Wear hard hats in yard and on </w:t>
      </w:r>
      <w:r w:rsidRPr="00946C5B" w:rsidR="00161A76">
        <w:rPr>
          <w:rFonts w:ascii="Times New Roman" w:hAnsi="Times New Roman" w:cs="Times New Roman"/>
          <w:spacing w:val="-3"/>
          <w:sz w:val="24"/>
          <w:szCs w:val="24"/>
        </w:rPr>
        <w:t>jobsite</w:t>
      </w:r>
      <w:r w:rsidRPr="00946C5B">
        <w:rPr>
          <w:rFonts w:ascii="Times New Roman" w:hAnsi="Times New Roman" w:cs="Times New Roman"/>
          <w:spacing w:val="-3"/>
          <w:sz w:val="24"/>
          <w:szCs w:val="24"/>
        </w:rPr>
        <w:t xml:space="preserve"> while unloading.</w:t>
      </w:r>
    </w:p>
    <w:p xmlns:wp14="http://schemas.microsoft.com/office/word/2010/wordml" w:rsidRPr="00946C5B" w:rsidR="00D74A55" w:rsidRDefault="00D74A55" w14:paraId="694AF2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Stabilize and secure loads on trucks before moving the trucks.</w:t>
      </w:r>
    </w:p>
    <w:p xmlns:wp14="http://schemas.microsoft.com/office/word/2010/wordml" w:rsidRPr="00946C5B" w:rsidR="00D74A55" w:rsidRDefault="00D74A55" w14:paraId="6116F7C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For off the road pulling, use low gear on both transmissions</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Lock and equalize tandems.</w:t>
      </w:r>
    </w:p>
    <w:p xmlns:wp14="http://schemas.microsoft.com/office/word/2010/wordml" w:rsidRPr="00946C5B" w:rsidR="00D74A55" w:rsidRDefault="00D74A55" w14:paraId="44E871B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5A59653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PRIOR TO MOVING VEHICLE</w:t>
      </w:r>
    </w:p>
    <w:p xmlns:wp14="http://schemas.microsoft.com/office/word/2010/wordml" w:rsidR="006B2EFB" w:rsidP="006B2EFB" w:rsidRDefault="00D74A55" w14:paraId="7E3EC185" wp14:textId="77777777">
      <w:pPr>
        <w:numPr>
          <w:ilvl w:val="0"/>
          <w:numId w:val="6"/>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hanging="27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Look for pedestrians, vehicles or obstacles that may be in your path and proceed with</w:t>
      </w:r>
    </w:p>
    <w:p xmlns:wp14="http://schemas.microsoft.com/office/word/2010/wordml" w:rsidRPr="00946C5B" w:rsidR="00D74A55" w:rsidP="006B2EFB" w:rsidRDefault="006B2EFB" w14:paraId="4800D9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36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 xml:space="preserve">caution </w:t>
      </w:r>
      <w:r w:rsidRPr="00946C5B" w:rsidR="00161A76">
        <w:rPr>
          <w:rFonts w:ascii="Times New Roman" w:hAnsi="Times New Roman" w:cs="Times New Roman"/>
          <w:spacing w:val="-3"/>
          <w:sz w:val="24"/>
          <w:szCs w:val="24"/>
        </w:rPr>
        <w:t>to</w:t>
      </w:r>
      <w:r w:rsidRPr="00946C5B" w:rsidR="00D74A55">
        <w:rPr>
          <w:rFonts w:ascii="Times New Roman" w:hAnsi="Times New Roman" w:cs="Times New Roman"/>
          <w:spacing w:val="-3"/>
          <w:sz w:val="24"/>
          <w:szCs w:val="24"/>
        </w:rPr>
        <w:t xml:space="preserve"> avoid them.</w:t>
      </w:r>
    </w:p>
    <w:p xmlns:wp14="http://schemas.microsoft.com/office/word/2010/wordml" w:rsidRPr="00946C5B" w:rsidR="00D74A55" w:rsidP="006B2EFB" w:rsidRDefault="00D74A55" w14:paraId="593ECEFF" wp14:textId="77777777">
      <w:pPr>
        <w:numPr>
          <w:ilvl w:val="0"/>
          <w:numId w:val="6"/>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hanging="27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Inspect tires for deflation, </w:t>
      </w:r>
      <w:r w:rsidRPr="00946C5B" w:rsidR="00161A76">
        <w:rPr>
          <w:rFonts w:ascii="Times New Roman" w:hAnsi="Times New Roman" w:cs="Times New Roman"/>
          <w:spacing w:val="-3"/>
          <w:sz w:val="24"/>
          <w:szCs w:val="24"/>
        </w:rPr>
        <w:t>damage,</w:t>
      </w:r>
      <w:r w:rsidRPr="00946C5B">
        <w:rPr>
          <w:rFonts w:ascii="Times New Roman" w:hAnsi="Times New Roman" w:cs="Times New Roman"/>
          <w:spacing w:val="-3"/>
          <w:sz w:val="24"/>
          <w:szCs w:val="24"/>
        </w:rPr>
        <w:t xml:space="preserve"> or adhering objects and if discovered correct the situation.</w:t>
      </w:r>
    </w:p>
    <w:p xmlns:wp14="http://schemas.microsoft.com/office/word/2010/wordml" w:rsidRPr="00946C5B" w:rsidR="00D74A55" w:rsidP="006B2EFB" w:rsidRDefault="00D74A55" w14:paraId="103F5921" wp14:textId="77777777">
      <w:pPr>
        <w:numPr>
          <w:ilvl w:val="0"/>
          <w:numId w:val="6"/>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hanging="27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Look for fluid leaks and take corrective action if any are found.</w:t>
      </w:r>
    </w:p>
    <w:p xmlns:wp14="http://schemas.microsoft.com/office/word/2010/wordml" w:rsidRPr="00946C5B" w:rsidR="00D74A55" w:rsidP="006B2EFB" w:rsidRDefault="00D74A55" w14:paraId="3C374340" wp14:textId="77777777">
      <w:pPr>
        <w:numPr>
          <w:ilvl w:val="0"/>
          <w:numId w:val="6"/>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hanging="27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Clean and stow chutes after delivery.</w:t>
      </w:r>
    </w:p>
    <w:p xmlns:wp14="http://schemas.microsoft.com/office/word/2010/wordml" w:rsidRPr="00946C5B" w:rsidR="00D74A55" w:rsidRDefault="00D74A55" w14:paraId="144A5D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A4D3D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LIFTING AND PLACING CHUTES</w:t>
      </w:r>
    </w:p>
    <w:p xmlns:wp14="http://schemas.microsoft.com/office/word/2010/wordml" w:rsidRPr="00946C5B" w:rsidR="00D74A55" w:rsidP="006B2EFB" w:rsidRDefault="00D74A55" w14:paraId="7C2FACA5" wp14:textId="77777777">
      <w:pPr>
        <w:numPr>
          <w:ilvl w:val="0"/>
          <w:numId w:val="7"/>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Position your feet squarely before lifting and carrying a chute.</w:t>
      </w:r>
    </w:p>
    <w:p xmlns:wp14="http://schemas.microsoft.com/office/word/2010/wordml" w:rsidRPr="00946C5B" w:rsidR="00D74A55" w:rsidP="006B2EFB" w:rsidRDefault="00D74A55" w14:paraId="2B18E41F" wp14:textId="77777777">
      <w:pPr>
        <w:numPr>
          <w:ilvl w:val="0"/>
          <w:numId w:val="7"/>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Carrying and handling chutes:</w:t>
      </w:r>
    </w:p>
    <w:p xmlns:wp14="http://schemas.microsoft.com/office/word/2010/wordml" w:rsidR="006B2EFB" w:rsidP="006B2EFB" w:rsidRDefault="00D74A55" w14:paraId="304ACD5C" wp14:textId="77777777">
      <w:pPr>
        <w:numPr>
          <w:ilvl w:val="0"/>
          <w:numId w:val="8"/>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Place hands with fingers around side edge of chute. Hold chute close to body</w:t>
      </w:r>
    </w:p>
    <w:p xmlns:wp14="http://schemas.microsoft.com/office/word/2010/wordml" w:rsidRPr="00946C5B" w:rsidR="00D74A55" w:rsidP="006B2EFB" w:rsidRDefault="006B2EFB" w14:paraId="795DEE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08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between your waist and shoulder, or</w:t>
      </w:r>
    </w:p>
    <w:p xmlns:wp14="http://schemas.microsoft.com/office/word/2010/wordml" w:rsidR="006B2EFB" w:rsidP="006B2EFB" w:rsidRDefault="00D74A55" w14:paraId="2DA01FB0" wp14:textId="77777777">
      <w:pPr>
        <w:numPr>
          <w:ilvl w:val="0"/>
          <w:numId w:val="8"/>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Position hands on chute same as above, only place chute on shoulder with chute</w:t>
      </w:r>
    </w:p>
    <w:p xmlns:wp14="http://schemas.microsoft.com/office/word/2010/wordml" w:rsidRPr="00946C5B" w:rsidR="00D74A55" w:rsidP="006B2EFB" w:rsidRDefault="006B2EFB" w14:paraId="4D25BAD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108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hook in front of you.</w:t>
      </w:r>
    </w:p>
    <w:p xmlns:wp14="http://schemas.microsoft.com/office/word/2010/wordml" w:rsidRPr="00946C5B" w:rsidR="00D74A55" w:rsidP="006B2EFB" w:rsidRDefault="00D74A55" w14:paraId="14B3575E" wp14:textId="77777777">
      <w:pPr>
        <w:numPr>
          <w:ilvl w:val="0"/>
          <w:numId w:val="7"/>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Place and connect chutes with fingers </w:t>
      </w:r>
      <w:r w:rsidRPr="00946C5B" w:rsidR="00161A76">
        <w:rPr>
          <w:rFonts w:ascii="Times New Roman" w:hAnsi="Times New Roman" w:cs="Times New Roman"/>
          <w:spacing w:val="-3"/>
          <w:sz w:val="24"/>
          <w:szCs w:val="24"/>
        </w:rPr>
        <w:t>away</w:t>
      </w:r>
      <w:r w:rsidRPr="00946C5B">
        <w:rPr>
          <w:rFonts w:ascii="Times New Roman" w:hAnsi="Times New Roman" w:cs="Times New Roman"/>
          <w:spacing w:val="-3"/>
          <w:sz w:val="24"/>
          <w:szCs w:val="24"/>
        </w:rPr>
        <w:t xml:space="preserve"> from lip edges.</w:t>
      </w:r>
    </w:p>
    <w:p xmlns:wp14="http://schemas.microsoft.com/office/word/2010/wordml" w:rsidRPr="00946C5B" w:rsidR="00D74A55" w:rsidP="006B2EFB" w:rsidRDefault="00D74A55" w14:paraId="2667DD93" wp14:textId="77777777">
      <w:pPr>
        <w:numPr>
          <w:ilvl w:val="0"/>
          <w:numId w:val="7"/>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Lock chutes in place when traveling from one position to another on the job.</w:t>
      </w:r>
    </w:p>
    <w:p xmlns:wp14="http://schemas.microsoft.com/office/word/2010/wordml" w:rsidRPr="00946C5B" w:rsidR="00D74A55" w:rsidRDefault="00D74A55" w14:paraId="738610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1B1AAB0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HANDLING CHUTES</w:t>
      </w:r>
    </w:p>
    <w:p xmlns:wp14="http://schemas.microsoft.com/office/word/2010/wordml" w:rsidRPr="00946C5B" w:rsidR="00D74A55" w:rsidP="006B2EFB" w:rsidRDefault="00D74A55" w14:paraId="534EB836" wp14:textId="77777777">
      <w:pPr>
        <w:numPr>
          <w:ilvl w:val="0"/>
          <w:numId w:val="9"/>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Avoid pinch points in chute pivots.</w:t>
      </w:r>
    </w:p>
    <w:p xmlns:wp14="http://schemas.microsoft.com/office/word/2010/wordml" w:rsidRPr="00946C5B" w:rsidR="00D74A55" w:rsidP="006B2EFB" w:rsidRDefault="00D74A55" w14:paraId="2178B104" wp14:textId="77777777">
      <w:pPr>
        <w:numPr>
          <w:ilvl w:val="0"/>
          <w:numId w:val="9"/>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Do not operate the chutes if you have not been trained in the procedure.</w:t>
      </w:r>
    </w:p>
    <w:p xmlns:wp14="http://schemas.microsoft.com/office/word/2010/wordml" w:rsidRPr="00946C5B" w:rsidR="00D74A55" w:rsidP="006B2EFB" w:rsidRDefault="00D74A55" w14:paraId="022F55FE" wp14:textId="77777777">
      <w:pPr>
        <w:numPr>
          <w:ilvl w:val="0"/>
          <w:numId w:val="9"/>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Do not stand in the path of an unfolding chute.</w:t>
      </w:r>
    </w:p>
    <w:p xmlns:wp14="http://schemas.microsoft.com/office/word/2010/wordml" w:rsidRPr="00946C5B" w:rsidR="00D74A55" w:rsidRDefault="00D74A55" w14:paraId="637805D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D1D9D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STEPPING UP OR STEPPING DOWN</w:t>
      </w:r>
    </w:p>
    <w:p xmlns:wp14="http://schemas.microsoft.com/office/word/2010/wordml" w:rsidRPr="00946C5B" w:rsidR="00D74A55" w:rsidRDefault="00D74A55" w14:paraId="0375BD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(Getting in or out of the cab, or on or </w:t>
      </w:r>
      <w:r w:rsidRPr="00946C5B" w:rsidR="00161A76">
        <w:rPr>
          <w:rFonts w:ascii="Times New Roman" w:hAnsi="Times New Roman" w:cs="Times New Roman"/>
          <w:spacing w:val="-3"/>
          <w:sz w:val="24"/>
          <w:szCs w:val="24"/>
        </w:rPr>
        <w:t>off</w:t>
      </w:r>
      <w:r w:rsidRPr="00946C5B">
        <w:rPr>
          <w:rFonts w:ascii="Times New Roman" w:hAnsi="Times New Roman" w:cs="Times New Roman"/>
          <w:spacing w:val="-3"/>
          <w:sz w:val="24"/>
          <w:szCs w:val="24"/>
        </w:rPr>
        <w:t xml:space="preserve"> the truck mixer)</w:t>
      </w:r>
    </w:p>
    <w:p xmlns:wp14="http://schemas.microsoft.com/office/word/2010/wordml" w:rsidRPr="00946C5B" w:rsidR="00D74A55" w:rsidP="00161A76" w:rsidRDefault="00D74A55" w14:paraId="10DE5D25" wp14:textId="77777777">
      <w:pPr>
        <w:numPr>
          <w:ilvl w:val="0"/>
          <w:numId w:val="10"/>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Use steps that are provided. Use same steps each way--up and down.</w:t>
      </w:r>
    </w:p>
    <w:p xmlns:wp14="http://schemas.microsoft.com/office/word/2010/wordml" w:rsidRPr="00946C5B" w:rsidR="00D74A55" w:rsidP="00161A76" w:rsidRDefault="00D74A55" w14:paraId="46CF45DC" wp14:textId="77777777">
      <w:pPr>
        <w:numPr>
          <w:ilvl w:val="0"/>
          <w:numId w:val="10"/>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Face the truck when preparing to enter.</w:t>
      </w:r>
    </w:p>
    <w:p xmlns:wp14="http://schemas.microsoft.com/office/word/2010/wordml" w:rsidRPr="00946C5B" w:rsidR="00D74A55" w:rsidP="00161A76" w:rsidRDefault="00D74A55" w14:paraId="5930A427" wp14:textId="77777777">
      <w:pPr>
        <w:numPr>
          <w:ilvl w:val="0"/>
          <w:numId w:val="10"/>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Use handholds provided.</w:t>
      </w:r>
    </w:p>
    <w:p xmlns:wp14="http://schemas.microsoft.com/office/word/2010/wordml" w:rsidRPr="00946C5B" w:rsidR="00D74A55" w:rsidP="00161A76" w:rsidRDefault="00D74A55" w14:paraId="21F2218D" wp14:textId="77777777">
      <w:pPr>
        <w:numPr>
          <w:ilvl w:val="0"/>
          <w:numId w:val="10"/>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Watch your footing each time you enter the truck.</w:t>
      </w:r>
    </w:p>
    <w:p xmlns:wp14="http://schemas.microsoft.com/office/word/2010/wordml" w:rsidRPr="00946C5B" w:rsidR="00D74A55" w:rsidP="00161A76" w:rsidRDefault="00D74A55" w14:paraId="2123AA0E" wp14:textId="77777777">
      <w:pPr>
        <w:numPr>
          <w:ilvl w:val="0"/>
          <w:numId w:val="10"/>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Follow the same procedure every time you enter or exit the truck.</w:t>
      </w:r>
    </w:p>
    <w:p xmlns:wp14="http://schemas.microsoft.com/office/word/2010/wordml" w:rsidRPr="00946C5B" w:rsidR="00D74A55" w:rsidP="00161A76" w:rsidRDefault="00D74A55" w14:paraId="1AA5B082" wp14:textId="77777777">
      <w:pPr>
        <w:numPr>
          <w:ilvl w:val="0"/>
          <w:numId w:val="10"/>
        </w:num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Support your weight by holding onto the truck until you have firm footing on the ground.</w:t>
      </w:r>
    </w:p>
    <w:p xmlns:wp14="http://schemas.microsoft.com/office/word/2010/wordml" w:rsidRPr="00946C5B" w:rsidR="00D74A55" w:rsidRDefault="00D74A55" w14:paraId="463F29E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08BAB72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ORKLIFT" w:id="29"/>
      <w:bookmarkEnd w:id="29"/>
      <w:r w:rsidRPr="00946C5B">
        <w:rPr>
          <w:rFonts w:ascii="Times New Roman" w:hAnsi="Times New Roman" w:cs="Times New Roman"/>
          <w:spacing w:val="-3"/>
          <w:sz w:val="24"/>
          <w:szCs w:val="24"/>
        </w:rPr>
        <w:t>FORKLIFTS</w:t>
      </w:r>
    </w:p>
    <w:p xmlns:wp14="http://schemas.microsoft.com/office/word/2010/wordml" w:rsidRPr="00946C5B" w:rsidR="00D74A55" w:rsidRDefault="00D74A55" w14:paraId="000A38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RE_USE_INSPECTION" w:id="30"/>
      <w:bookmarkEnd w:id="30"/>
      <w:r w:rsidRPr="00946C5B">
        <w:rPr>
          <w:rFonts w:ascii="Times New Roman" w:hAnsi="Times New Roman" w:cs="Times New Roman"/>
          <w:spacing w:val="-3"/>
          <w:sz w:val="24"/>
          <w:szCs w:val="24"/>
        </w:rPr>
        <w:t>Pre-Use Inspection</w:t>
      </w:r>
    </w:p>
    <w:p xmlns:wp14="http://schemas.microsoft.com/office/word/2010/wordml" w:rsidRPr="00946C5B" w:rsidR="00D74A55" w:rsidRDefault="00D74A55" w14:paraId="564264C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Do not use forklift if any of the following conditions exist:</w:t>
      </w:r>
    </w:p>
    <w:p xmlns:wp14="http://schemas.microsoft.com/office/word/2010/wordml" w:rsidRPr="00946C5B" w:rsidR="00D74A55" w:rsidRDefault="00D74A55" w14:paraId="4D0E152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The mast has broken or cracked weld-points.</w:t>
      </w:r>
    </w:p>
    <w:p xmlns:wp14="http://schemas.microsoft.com/office/word/2010/wordml" w:rsidRPr="00946C5B" w:rsidR="00D74A55" w:rsidRDefault="00D74A55" w14:paraId="797F08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The roller tracks are not </w:t>
      </w:r>
      <w:r w:rsidRPr="00946C5B" w:rsidR="00161A76">
        <w:rPr>
          <w:rFonts w:ascii="Times New Roman" w:hAnsi="Times New Roman" w:cs="Times New Roman"/>
          <w:spacing w:val="-3"/>
          <w:sz w:val="24"/>
          <w:szCs w:val="24"/>
        </w:rPr>
        <w:t>greased,</w:t>
      </w:r>
      <w:r w:rsidRPr="00946C5B">
        <w:rPr>
          <w:rFonts w:ascii="Times New Roman" w:hAnsi="Times New Roman" w:cs="Times New Roman"/>
          <w:spacing w:val="-3"/>
          <w:sz w:val="24"/>
          <w:szCs w:val="24"/>
        </w:rPr>
        <w:t xml:space="preserve"> or the chains are not free to travel.</w:t>
      </w:r>
    </w:p>
    <w:p xmlns:wp14="http://schemas.microsoft.com/office/word/2010/wordml" w:rsidRPr="00946C5B" w:rsidR="00D74A55" w:rsidRDefault="00D74A55" w14:paraId="6B46578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Forks are unequally </w:t>
      </w:r>
      <w:r w:rsidRPr="00946C5B" w:rsidR="00161A76">
        <w:rPr>
          <w:rFonts w:ascii="Times New Roman" w:hAnsi="Times New Roman" w:cs="Times New Roman"/>
          <w:spacing w:val="-3"/>
          <w:sz w:val="24"/>
          <w:szCs w:val="24"/>
        </w:rPr>
        <w:t>spaced,</w:t>
      </w:r>
      <w:r w:rsidRPr="00946C5B">
        <w:rPr>
          <w:rFonts w:ascii="Times New Roman" w:hAnsi="Times New Roman" w:cs="Times New Roman"/>
          <w:spacing w:val="-3"/>
          <w:sz w:val="24"/>
          <w:szCs w:val="24"/>
        </w:rPr>
        <w:t xml:space="preserve"> or cracks exist along the blade or at the heels.</w:t>
      </w:r>
    </w:p>
    <w:p xmlns:wp14="http://schemas.microsoft.com/office/word/2010/wordml" w:rsidRPr="00946C5B" w:rsidR="00D74A55" w:rsidRDefault="00D74A55" w14:paraId="5FE9288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Hydraulic fluid levels are low.</w:t>
      </w:r>
    </w:p>
    <w:p xmlns:wp14="http://schemas.microsoft.com/office/word/2010/wordml" w:rsidRPr="00946C5B" w:rsidR="00D74A55" w:rsidRDefault="00D74A55" w14:paraId="2602A6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Hydraulic line and fitting have excessive wear or are crimped.</w:t>
      </w:r>
    </w:p>
    <w:p xmlns:wp14="http://schemas.microsoft.com/office/word/2010/wordml" w:rsidRPr="00946C5B" w:rsidR="00D74A55" w:rsidRDefault="00D74A55" w14:paraId="64F2999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Fluid is leaking from the lift or the tilt cylinders.</w:t>
      </w:r>
    </w:p>
    <w:p xmlns:wp14="http://schemas.microsoft.com/office/word/2010/wordml" w:rsidRPr="00946C5B" w:rsidR="00D74A55" w:rsidRDefault="00D74A55" w14:paraId="2899DA9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The hardware on the cylinders is loose</w:t>
      </w:r>
      <w:r w:rsidRPr="00946C5B" w:rsidR="00161A76">
        <w:rPr>
          <w:rFonts w:ascii="Times New Roman" w:hAnsi="Times New Roman" w:cs="Times New Roman"/>
          <w:spacing w:val="-3"/>
          <w:sz w:val="24"/>
          <w:szCs w:val="24"/>
        </w:rPr>
        <w:t xml:space="preserve">. </w:t>
      </w:r>
    </w:p>
    <w:p xmlns:wp14="http://schemas.microsoft.com/office/word/2010/wordml" w:rsidRPr="00946C5B" w:rsidR="00D74A55" w:rsidRDefault="00D74A55" w14:paraId="7846D8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Tires are excessively worn, </w:t>
      </w:r>
      <w:r w:rsidRPr="00946C5B" w:rsidR="00161A76">
        <w:rPr>
          <w:rFonts w:ascii="Times New Roman" w:hAnsi="Times New Roman" w:cs="Times New Roman"/>
          <w:spacing w:val="-3"/>
          <w:sz w:val="24"/>
          <w:szCs w:val="24"/>
        </w:rPr>
        <w:t>split,</w:t>
      </w:r>
      <w:r w:rsidRPr="00946C5B">
        <w:rPr>
          <w:rFonts w:ascii="Times New Roman" w:hAnsi="Times New Roman" w:cs="Times New Roman"/>
          <w:spacing w:val="-3"/>
          <w:sz w:val="24"/>
          <w:szCs w:val="24"/>
        </w:rPr>
        <w:t xml:space="preserve"> or have missing tire material.</w:t>
      </w:r>
    </w:p>
    <w:p xmlns:wp14="http://schemas.microsoft.com/office/word/2010/wordml" w:rsidRPr="00946C5B" w:rsidR="00D74A55" w:rsidRDefault="00D74A55" w14:paraId="305AF35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Air filled tires are not filled to the operating pressure indicated on the tire.</w:t>
      </w:r>
    </w:p>
    <w:p xmlns:wp14="http://schemas.microsoft.com/office/word/2010/wordml" w:rsidRPr="00946C5B" w:rsidR="00D74A55" w:rsidRDefault="00D74A55" w14:paraId="08BCC8C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Batteries have cracks or holes, uncapped cells, frayed cables, broken cable insulation, loose </w:t>
      </w:r>
      <w:r w:rsidRPr="00946C5B" w:rsidR="00161A76">
        <w:rPr>
          <w:rFonts w:ascii="Times New Roman" w:hAnsi="Times New Roman" w:cs="Times New Roman"/>
          <w:spacing w:val="-3"/>
          <w:sz w:val="24"/>
          <w:szCs w:val="24"/>
        </w:rPr>
        <w:t>connections,</w:t>
      </w:r>
      <w:r w:rsidRPr="00946C5B">
        <w:rPr>
          <w:rFonts w:ascii="Times New Roman" w:hAnsi="Times New Roman" w:cs="Times New Roman"/>
          <w:spacing w:val="-3"/>
          <w:sz w:val="24"/>
          <w:szCs w:val="24"/>
        </w:rPr>
        <w:t xml:space="preserve"> or clogged vent caps.</w:t>
      </w:r>
    </w:p>
    <w:p xmlns:wp14="http://schemas.microsoft.com/office/word/2010/wordml" w:rsidRPr="00946C5B" w:rsidR="00D74A55" w:rsidRDefault="00D74A55" w14:paraId="3B7B4B8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40BCA3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ARTING" w:id="31"/>
      <w:bookmarkEnd w:id="31"/>
      <w:r w:rsidRPr="00946C5B">
        <w:rPr>
          <w:rFonts w:ascii="Times New Roman" w:hAnsi="Times New Roman" w:cs="Times New Roman"/>
          <w:spacing w:val="-3"/>
          <w:sz w:val="24"/>
          <w:szCs w:val="24"/>
        </w:rPr>
        <w:t>Starting the Forklift</w:t>
      </w:r>
    </w:p>
    <w:p xmlns:wp14="http://schemas.microsoft.com/office/word/2010/wordml" w:rsidRPr="00946C5B" w:rsidR="00D74A55" w:rsidRDefault="00D74A55" w14:paraId="421ECCB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Apply the foot brake and shift gears to neutral before turning the key.</w:t>
      </w:r>
    </w:p>
    <w:p xmlns:wp14="http://schemas.microsoft.com/office/word/2010/wordml" w:rsidRPr="00946C5B" w:rsidR="00D74A55" w:rsidRDefault="00D74A55" w14:paraId="3A0FF5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AB2B3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ICKING" w:id="32"/>
      <w:bookmarkEnd w:id="32"/>
      <w:r w:rsidRPr="00946C5B">
        <w:rPr>
          <w:rFonts w:ascii="Times New Roman" w:hAnsi="Times New Roman" w:cs="Times New Roman"/>
          <w:spacing w:val="-3"/>
          <w:sz w:val="24"/>
          <w:szCs w:val="24"/>
        </w:rPr>
        <w:t xml:space="preserve">Picking </w:t>
      </w:r>
      <w:r w:rsidRPr="00946C5B" w:rsidR="001D2D20">
        <w:rPr>
          <w:rFonts w:ascii="Times New Roman" w:hAnsi="Times New Roman" w:cs="Times New Roman"/>
          <w:spacing w:val="-3"/>
          <w:sz w:val="24"/>
          <w:szCs w:val="24"/>
        </w:rPr>
        <w:t>up</w:t>
      </w:r>
      <w:r w:rsidRPr="00946C5B">
        <w:rPr>
          <w:rFonts w:ascii="Times New Roman" w:hAnsi="Times New Roman" w:cs="Times New Roman"/>
          <w:spacing w:val="-3"/>
          <w:sz w:val="24"/>
          <w:szCs w:val="24"/>
        </w:rPr>
        <w:t xml:space="preserve"> a Load</w:t>
      </w:r>
    </w:p>
    <w:p xmlns:wp14="http://schemas.microsoft.com/office/word/2010/wordml" w:rsidRPr="00946C5B" w:rsidR="00D74A55" w:rsidRDefault="00D74A55" w14:paraId="1DCAF6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Square up on the center of the load and approach it straight on with the forks in the travel position.</w:t>
      </w:r>
    </w:p>
    <w:p xmlns:wp14="http://schemas.microsoft.com/office/word/2010/wordml" w:rsidRPr="00946C5B" w:rsidR="00D74A55" w:rsidRDefault="00D74A55" w14:paraId="55C25BD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Stop when the tips of your forks are about a foot from the load.</w:t>
      </w:r>
    </w:p>
    <w:p xmlns:wp14="http://schemas.microsoft.com/office/word/2010/wordml" w:rsidRPr="00946C5B" w:rsidR="00D74A55" w:rsidRDefault="00D74A55" w14:paraId="5361C5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Level the forks and slowly drive forward until the load is resting against the backrest of the mast.</w:t>
      </w:r>
    </w:p>
    <w:p xmlns:wp14="http://schemas.microsoft.com/office/word/2010/wordml" w:rsidRPr="00946C5B" w:rsidR="00D74A55" w:rsidRDefault="00D74A55" w14:paraId="43ECD3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Lift the load an inch or two to test for stability: If the rear wheels are not in firm contact with the floor, take a lighter load or use a forklift with a higher lift capacity.</w:t>
      </w:r>
    </w:p>
    <w:p xmlns:wp14="http://schemas.microsoft.com/office/word/2010/wordml" w:rsidRPr="00946C5B" w:rsidR="00D74A55" w:rsidRDefault="00D74A55" w14:paraId="09FDCC5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Lift the load high enough to clear whatever is under it.</w:t>
      </w:r>
    </w:p>
    <w:p xmlns:wp14="http://schemas.microsoft.com/office/word/2010/wordml" w:rsidRPr="00946C5B" w:rsidR="00D74A55" w:rsidRDefault="00D74A55" w14:paraId="7431653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Back up about one foot, then slowly and evenly tilt the mast backward to stabilize the load.</w:t>
      </w:r>
    </w:p>
    <w:p xmlns:wp14="http://schemas.microsoft.com/office/word/2010/wordml" w:rsidRPr="00946C5B" w:rsidR="00D74A55" w:rsidRDefault="00D74A55" w14:paraId="5630AD6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2CB77BD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UTTING" w:id="33"/>
      <w:bookmarkEnd w:id="33"/>
      <w:r w:rsidRPr="00946C5B">
        <w:rPr>
          <w:rFonts w:ascii="Times New Roman" w:hAnsi="Times New Roman" w:cs="Times New Roman"/>
          <w:spacing w:val="-3"/>
          <w:sz w:val="24"/>
          <w:szCs w:val="24"/>
        </w:rPr>
        <w:t>Putting a Load Down</w:t>
      </w:r>
    </w:p>
    <w:p xmlns:wp14="http://schemas.microsoft.com/office/word/2010/wordml" w:rsidRPr="00946C5B" w:rsidR="00D74A55" w:rsidRDefault="00D74A55" w14:paraId="69139C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Square up and stop about one foot from desired location.</w:t>
      </w:r>
    </w:p>
    <w:p xmlns:wp14="http://schemas.microsoft.com/office/word/2010/wordml" w:rsidRPr="00946C5B" w:rsidR="00D74A55" w:rsidRDefault="00D74A55" w14:paraId="07D489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Level the forks and drive to the loading spot.</w:t>
      </w:r>
    </w:p>
    <w:p xmlns:wp14="http://schemas.microsoft.com/office/word/2010/wordml" w:rsidRPr="00946C5B" w:rsidR="00D74A55" w:rsidRDefault="00D74A55" w14:paraId="6811C9E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Slowly lower the load to the floor.</w:t>
      </w:r>
    </w:p>
    <w:p xmlns:wp14="http://schemas.microsoft.com/office/word/2010/wordml" w:rsidRPr="00946C5B" w:rsidR="00D74A55" w:rsidRDefault="00D74A55" w14:paraId="0ED1E88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Tilt the forks slightly forward so that you do not hook the load.</w:t>
      </w:r>
    </w:p>
    <w:p xmlns:wp14="http://schemas.microsoft.com/office/word/2010/wordml" w:rsidRPr="00946C5B" w:rsidR="00D74A55" w:rsidRDefault="00D74A55" w14:paraId="3A70C09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the path behind you is clear of obstructions, back straight out until the forks have cleared the pallet.</w:t>
      </w:r>
    </w:p>
    <w:p xmlns:wp14="http://schemas.microsoft.com/office/word/2010/wordml" w:rsidRPr="00946C5B" w:rsidR="00D74A55" w:rsidRDefault="00D74A55" w14:paraId="6182907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75AB46F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ACKING" w:id="34"/>
      <w:bookmarkEnd w:id="34"/>
      <w:r w:rsidRPr="00946C5B">
        <w:rPr>
          <w:rFonts w:ascii="Times New Roman" w:hAnsi="Times New Roman" w:cs="Times New Roman"/>
          <w:spacing w:val="-3"/>
          <w:sz w:val="24"/>
          <w:szCs w:val="24"/>
        </w:rPr>
        <w:t>Stacking One Load on Top of Another</w:t>
      </w:r>
    </w:p>
    <w:p xmlns:wp14="http://schemas.microsoft.com/office/word/2010/wordml" w:rsidRPr="00946C5B" w:rsidR="00D74A55" w:rsidRDefault="00D74A55" w14:paraId="346F76F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Stop about one foot away from the loading area and lift the mast high enough to clear the top of the stack</w:t>
      </w:r>
      <w:r w:rsidRPr="00946C5B" w:rsidR="00161A76">
        <w:rPr>
          <w:rFonts w:ascii="Times New Roman" w:hAnsi="Times New Roman" w:cs="Times New Roman"/>
          <w:spacing w:val="-3"/>
          <w:sz w:val="24"/>
          <w:szCs w:val="24"/>
        </w:rPr>
        <w:t xml:space="preserve">. </w:t>
      </w:r>
    </w:p>
    <w:p xmlns:wp14="http://schemas.microsoft.com/office/word/2010/wordml" w:rsidRPr="00946C5B" w:rsidR="00D74A55" w:rsidRDefault="00D74A55" w14:paraId="0E68D17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Slowly move forward until the load is squarely over the top of the stack.</w:t>
      </w:r>
    </w:p>
    <w:p xmlns:wp14="http://schemas.microsoft.com/office/word/2010/wordml" w:rsidRPr="00946C5B" w:rsidR="00D74A55" w:rsidRDefault="00D74A55" w14:paraId="685E35C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Level the forks and lower the mast until the forks no longer support the load.</w:t>
      </w:r>
    </w:p>
    <w:p xmlns:wp14="http://schemas.microsoft.com/office/word/2010/wordml" w:rsidRPr="00946C5B" w:rsidR="00D74A55" w:rsidRDefault="00D74A55" w14:paraId="685A5FA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Look over both shoulders for obstructions and back straight out if the path is clear.</w:t>
      </w:r>
    </w:p>
    <w:p xmlns:wp14="http://schemas.microsoft.com/office/word/2010/wordml" w:rsidRPr="00946C5B" w:rsidR="00D74A55" w:rsidRDefault="00D74A55" w14:paraId="2BA226A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1780B79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FORKLIFT_SAFETY_RULES" w:id="35"/>
      <w:bookmarkEnd w:id="35"/>
      <w:r w:rsidRPr="00946C5B">
        <w:rPr>
          <w:rFonts w:ascii="Times New Roman" w:hAnsi="Times New Roman" w:cs="Times New Roman"/>
          <w:spacing w:val="-3"/>
          <w:sz w:val="24"/>
          <w:szCs w:val="24"/>
        </w:rPr>
        <w:t>Forklift Safety Rules</w:t>
      </w:r>
    </w:p>
    <w:p xmlns:wp14="http://schemas.microsoft.com/office/word/2010/wordml" w:rsidRPr="00946C5B" w:rsidR="00D74A55" w:rsidRDefault="00D74A55" w14:paraId="0DE033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exceed the lift capacity of the forklift</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Read the lift capacity plate on the forklift if you are unsure.</w:t>
      </w:r>
    </w:p>
    <w:p xmlns:wp14="http://schemas.microsoft.com/office/word/2010/wordml" w:rsidRPr="00946C5B" w:rsidR="00D74A55" w:rsidRDefault="00D74A55" w14:paraId="7749DA9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Follow the manufacturer's guidelines concerning changes in the lift capacity before adding an attachment to a forklift.</w:t>
      </w:r>
    </w:p>
    <w:p xmlns:wp14="http://schemas.microsoft.com/office/word/2010/wordml" w:rsidRPr="00946C5B" w:rsidR="00D74A55" w:rsidRDefault="00D74A55" w14:paraId="353BE2F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Drive with the load at a ground clearance height of 4-6 inches at the tips and 2 inches at the heels </w:t>
      </w:r>
      <w:r w:rsidRPr="00946C5B" w:rsidR="00161A76">
        <w:rPr>
          <w:rFonts w:ascii="Times New Roman" w:hAnsi="Times New Roman" w:cs="Times New Roman"/>
          <w:spacing w:val="-3"/>
          <w:sz w:val="24"/>
          <w:szCs w:val="24"/>
        </w:rPr>
        <w:t>to</w:t>
      </w:r>
      <w:r w:rsidRPr="00946C5B">
        <w:rPr>
          <w:rFonts w:ascii="Times New Roman" w:hAnsi="Times New Roman" w:cs="Times New Roman"/>
          <w:spacing w:val="-3"/>
          <w:sz w:val="24"/>
          <w:szCs w:val="24"/>
        </w:rPr>
        <w:t xml:space="preserve"> clear most uneven surfaces and debris.</w:t>
      </w:r>
    </w:p>
    <w:p xmlns:wp14="http://schemas.microsoft.com/office/word/2010/wordml" w:rsidRPr="00946C5B" w:rsidR="00D74A55" w:rsidRDefault="00D74A55" w14:paraId="167448C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Drive at a walking pace and apply brakes slowly to stop when driving on slippery surfaces such as icy or wet floors.</w:t>
      </w:r>
    </w:p>
    <w:p xmlns:wp14="http://schemas.microsoft.com/office/word/2010/wordml" w:rsidRPr="00946C5B" w:rsidR="00D74A55" w:rsidRDefault="00D74A55" w14:paraId="75FA023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Approach railroad tracks at a 45</w:t>
      </w:r>
      <w:r w:rsidRPr="00946C5B">
        <w:rPr>
          <w:rFonts w:ascii="Symbol" w:hAnsi="Symbol" w:eastAsia="Symbol" w:cs="Symbol"/>
          <w:spacing w:val="-3"/>
          <w:sz w:val="24"/>
          <w:szCs w:val="24"/>
        </w:rPr>
        <w:t>°</w:t>
      </w:r>
      <w:r w:rsidRPr="00946C5B">
        <w:rPr>
          <w:rFonts w:ascii="Times New Roman" w:hAnsi="Times New Roman" w:cs="Times New Roman"/>
          <w:spacing w:val="-3"/>
          <w:sz w:val="24"/>
          <w:szCs w:val="24"/>
        </w:rPr>
        <w:t xml:space="preserve"> angle.</w:t>
      </w:r>
    </w:p>
    <w:p xmlns:wp14="http://schemas.microsoft.com/office/word/2010/wordml" w:rsidRPr="00946C5B" w:rsidR="00D74A55" w:rsidRDefault="00D74A55" w14:paraId="1ECDC57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drive over objects in your pathway.</w:t>
      </w:r>
    </w:p>
    <w:p xmlns:wp14="http://schemas.microsoft.com/office/word/2010/wordml" w:rsidRPr="00946C5B" w:rsidR="00D74A55" w:rsidRDefault="00D74A55" w14:paraId="0FEADD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drive into an area with a ceiling height that is lower than the height of the mast or overhead guard.</w:t>
      </w:r>
    </w:p>
    <w:p xmlns:wp14="http://schemas.microsoft.com/office/word/2010/wordml" w:rsidRPr="00946C5B" w:rsidR="00D74A55" w:rsidRDefault="00D74A55" w14:paraId="031976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Steer wide when making turns. </w:t>
      </w:r>
    </w:p>
    <w:p xmlns:wp14="http://schemas.microsoft.com/office/word/2010/wordml" w:rsidRPr="00946C5B" w:rsidR="00D74A55" w:rsidRDefault="00D74A55" w14:paraId="5ABF68F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drive up to anyone standing or working in front of a fixed object such as a wall.</w:t>
      </w:r>
    </w:p>
    <w:p xmlns:wp14="http://schemas.microsoft.com/office/word/2010/wordml" w:rsidRPr="00946C5B" w:rsidR="00D74A55" w:rsidRDefault="00D74A55" w14:paraId="62D8D24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drive along the edge of an unguarded elevated surface such as a loading dock or staging platform.</w:t>
      </w:r>
    </w:p>
    <w:p xmlns:wp14="http://schemas.microsoft.com/office/word/2010/wordml" w:rsidRPr="00946C5B" w:rsidR="00D74A55" w:rsidRDefault="00D74A55" w14:paraId="603D6ED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Obey all traffic rules and signs.</w:t>
      </w:r>
    </w:p>
    <w:p xmlns:wp14="http://schemas.microsoft.com/office/word/2010/wordml" w:rsidRPr="00946C5B" w:rsidR="00D74A55" w:rsidRDefault="00D74A55" w14:paraId="2105C11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Sound horn when approaching blind corners, </w:t>
      </w:r>
      <w:r w:rsidRPr="00946C5B" w:rsidR="00161A76">
        <w:rPr>
          <w:rFonts w:ascii="Times New Roman" w:hAnsi="Times New Roman" w:cs="Times New Roman"/>
          <w:spacing w:val="-3"/>
          <w:sz w:val="24"/>
          <w:szCs w:val="24"/>
        </w:rPr>
        <w:t>doorways,</w:t>
      </w:r>
      <w:r w:rsidRPr="00946C5B">
        <w:rPr>
          <w:rFonts w:ascii="Times New Roman" w:hAnsi="Times New Roman" w:cs="Times New Roman"/>
          <w:spacing w:val="-3"/>
          <w:sz w:val="24"/>
          <w:szCs w:val="24"/>
        </w:rPr>
        <w:t xml:space="preserve"> or aisles to alert other operators and pedestrians.</w:t>
      </w:r>
    </w:p>
    <w:p xmlns:wp14="http://schemas.microsoft.com/office/word/2010/wordml" w:rsidRPr="00946C5B" w:rsidR="00D74A55" w:rsidRDefault="00D74A55" w14:paraId="3FFC87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exceed a safe working speed of five miles per hour and slow down in congested areas.</w:t>
      </w:r>
    </w:p>
    <w:p xmlns:wp14="http://schemas.microsoft.com/office/word/2010/wordml" w:rsidRPr="00946C5B" w:rsidR="00D74A55" w:rsidRDefault="00D74A55" w14:paraId="35BB182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Drive in reverse and use a signal person when the load blocks your vision.</w:t>
      </w:r>
    </w:p>
    <w:p xmlns:wp14="http://schemas.microsoft.com/office/word/2010/wordml" w:rsidRPr="00946C5B" w:rsidR="00D74A55" w:rsidRDefault="00D74A55" w14:paraId="5F2D7E0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Look in the direction that you are driving; proceed when you have a clear path.</w:t>
      </w:r>
    </w:p>
    <w:p xmlns:wp14="http://schemas.microsoft.com/office/word/2010/wordml" w:rsidRPr="00946C5B" w:rsidR="00D74A55" w:rsidRDefault="00D74A55" w14:paraId="3BCB9C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bare forks as a man-lift platform</w:t>
      </w:r>
      <w:r w:rsidRPr="00946C5B" w:rsidR="00161A76">
        <w:rPr>
          <w:rFonts w:ascii="Times New Roman" w:hAnsi="Times New Roman" w:cs="Times New Roman"/>
          <w:spacing w:val="-3"/>
          <w:sz w:val="24"/>
          <w:szCs w:val="24"/>
        </w:rPr>
        <w:t xml:space="preserve">. </w:t>
      </w:r>
    </w:p>
    <w:p xmlns:wp14="http://schemas.microsoft.com/office/word/2010/wordml" w:rsidRPr="00946C5B" w:rsidR="00D74A55" w:rsidRDefault="00D74A55" w14:paraId="6D904BE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drive the forklift while people are on the attached man-lift platform.</w:t>
      </w:r>
    </w:p>
    <w:p xmlns:wp14="http://schemas.microsoft.com/office/word/2010/wordml" w:rsidRPr="00946C5B" w:rsidR="00D74A55" w:rsidRDefault="00D74A55" w14:paraId="14A25DB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w:t>
      </w:r>
      <w:r w:rsidRPr="00946C5B" w:rsidR="001D2D20">
        <w:rPr>
          <w:rFonts w:ascii="Times New Roman" w:hAnsi="Times New Roman" w:cs="Times New Roman"/>
          <w:spacing w:val="-3"/>
          <w:sz w:val="24"/>
          <w:szCs w:val="24"/>
        </w:rPr>
        <w:t xml:space="preserve"> the</w:t>
      </w:r>
      <w:r w:rsidRPr="00946C5B">
        <w:rPr>
          <w:rFonts w:ascii="Times New Roman" w:hAnsi="Times New Roman" w:cs="Times New Roman"/>
          <w:spacing w:val="-3"/>
          <w:sz w:val="24"/>
          <w:szCs w:val="24"/>
        </w:rPr>
        <w:t xml:space="preserve"> "Reverse" to brake.</w:t>
      </w:r>
    </w:p>
    <w:p xmlns:wp14="http://schemas.microsoft.com/office/word/2010/wordml" w:rsidRPr="00946C5B" w:rsidR="00D74A55" w:rsidRDefault="00D74A55" w14:paraId="5FECD07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Lower the mast completely, turn off the engine and set the parking brake before leaving your forklift.</w:t>
      </w:r>
    </w:p>
    <w:p xmlns:wp14="http://schemas.microsoft.com/office/word/2010/wordml" w:rsidRPr="00946C5B" w:rsidR="00D74A55" w:rsidRDefault="00D74A55" w14:paraId="17AD93B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WHAREHOUSE" w:id="36"/>
      <w:bookmarkEnd w:id="36"/>
    </w:p>
    <w:p xmlns:wp14="http://schemas.microsoft.com/office/word/2010/wordml" w:rsidRPr="00946C5B" w:rsidR="00D74A55" w:rsidRDefault="00D74A55" w14:paraId="6EF8B8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WAREHOUSE SAFETY</w:t>
      </w:r>
    </w:p>
    <w:p xmlns:wp14="http://schemas.microsoft.com/office/word/2010/wordml" w:rsidRPr="00946C5B" w:rsidR="00D74A55" w:rsidRDefault="00D74A55" w14:paraId="2D7EA04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Visually inspect for sharp objects or other hazards before putting hands, </w:t>
      </w:r>
      <w:r w:rsidRPr="00946C5B" w:rsidR="00161A76">
        <w:rPr>
          <w:rFonts w:ascii="Times New Roman" w:hAnsi="Times New Roman" w:cs="Times New Roman"/>
          <w:spacing w:val="-3"/>
          <w:sz w:val="24"/>
          <w:szCs w:val="24"/>
        </w:rPr>
        <w:t>legs,</w:t>
      </w:r>
      <w:r w:rsidRPr="00946C5B">
        <w:rPr>
          <w:rFonts w:ascii="Times New Roman" w:hAnsi="Times New Roman" w:cs="Times New Roman"/>
          <w:spacing w:val="-3"/>
          <w:sz w:val="24"/>
          <w:szCs w:val="24"/>
        </w:rPr>
        <w:t xml:space="preserve"> or other body parts into containers such as garbage cans, boxes, </w:t>
      </w:r>
      <w:r w:rsidRPr="00946C5B" w:rsidR="00161A76">
        <w:rPr>
          <w:rFonts w:ascii="Times New Roman" w:hAnsi="Times New Roman" w:cs="Times New Roman"/>
          <w:spacing w:val="-3"/>
          <w:sz w:val="24"/>
          <w:szCs w:val="24"/>
        </w:rPr>
        <w:t>bags,</w:t>
      </w:r>
      <w:r w:rsidRPr="00946C5B">
        <w:rPr>
          <w:rFonts w:ascii="Times New Roman" w:hAnsi="Times New Roman" w:cs="Times New Roman"/>
          <w:spacing w:val="-3"/>
          <w:sz w:val="24"/>
          <w:szCs w:val="24"/>
        </w:rPr>
        <w:t xml:space="preserve"> or sinks.</w:t>
      </w:r>
    </w:p>
    <w:p xmlns:wp14="http://schemas.microsoft.com/office/word/2010/wordml" w:rsidRPr="00946C5B" w:rsidR="00D74A55" w:rsidRDefault="00D74A55" w14:paraId="7E438C0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Remove or bend nails and staples from crates before unpacking.</w:t>
      </w:r>
    </w:p>
    <w:p xmlns:wp14="http://schemas.microsoft.com/office/word/2010/wordml" w:rsidRPr="00946C5B" w:rsidR="00D74A55" w:rsidRDefault="00D74A55" w14:paraId="01189E6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cutting shrink-wrap with a blade, always cut away from you and your co-workers.</w:t>
      </w:r>
    </w:p>
    <w:p xmlns:wp14="http://schemas.microsoft.com/office/word/2010/wordml" w:rsidRPr="00946C5B" w:rsidR="00D74A55" w:rsidRDefault="00D74A55" w14:paraId="63E7BE7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try to kick objects out of pathways</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Push or carry them out of the way.</w:t>
      </w:r>
    </w:p>
    <w:p xmlns:wp14="http://schemas.microsoft.com/office/word/2010/wordml" w:rsidRPr="00946C5B" w:rsidR="00D74A55" w:rsidRDefault="00D74A55" w14:paraId="19F70F2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let items overhang from shelves into walkways.</w:t>
      </w:r>
    </w:p>
    <w:p xmlns:wp14="http://schemas.microsoft.com/office/word/2010/wordml" w:rsidRPr="00946C5B" w:rsidR="00D74A55" w:rsidRDefault="00D74A55" w14:paraId="129BE8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Move slowly when approaching blind corners.</w:t>
      </w:r>
    </w:p>
    <w:p xmlns:wp14="http://schemas.microsoft.com/office/word/2010/wordml" w:rsidRPr="00946C5B" w:rsidR="00D74A55" w:rsidRDefault="00D74A55" w14:paraId="3B82A46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Place heavier loads on the lower or middle shelves.</w:t>
      </w:r>
    </w:p>
    <w:p xmlns:wp14="http://schemas.microsoft.com/office/word/2010/wordml" w:rsidRPr="00946C5B" w:rsidR="00D74A55" w:rsidRDefault="00D74A55" w14:paraId="4C80512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Remove one object at a time from shelves.</w:t>
      </w:r>
    </w:p>
    <w:p xmlns:wp14="http://schemas.microsoft.com/office/word/2010/wordml" w:rsidRPr="00946C5B" w:rsidR="00D74A55" w:rsidRDefault="00D74A55" w14:paraId="327795A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Place items on shelves so that they lie flat and do not lean against each other.</w:t>
      </w:r>
    </w:p>
    <w:p xmlns:wp14="http://schemas.microsoft.com/office/word/2010/wordml" w:rsidRPr="00946C5B" w:rsidR="00D74A55" w:rsidRDefault="00D74A55" w14:paraId="5B48B2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Keep floors clean and aisles unobstructed to allow easy access to </w:t>
      </w:r>
      <w:r w:rsidRPr="00946C5B" w:rsidR="00161A76">
        <w:rPr>
          <w:rFonts w:ascii="Times New Roman" w:hAnsi="Times New Roman" w:cs="Times New Roman"/>
          <w:spacing w:val="-3"/>
          <w:sz w:val="24"/>
          <w:szCs w:val="24"/>
        </w:rPr>
        <w:t>exit</w:t>
      </w:r>
      <w:r w:rsidRPr="00946C5B">
        <w:rPr>
          <w:rFonts w:ascii="Times New Roman" w:hAnsi="Times New Roman" w:cs="Times New Roman"/>
          <w:spacing w:val="-3"/>
          <w:sz w:val="24"/>
          <w:szCs w:val="24"/>
        </w:rPr>
        <w:t>.</w:t>
      </w:r>
    </w:p>
    <w:p xmlns:wp14="http://schemas.microsoft.com/office/word/2010/wordml" w:rsidRPr="00946C5B" w:rsidR="00D74A55" w:rsidRDefault="00D74A55" w14:paraId="0B7300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only supervisor approved equipment (mobile stairs, ladders) to retrieve materials from high shelves.</w:t>
      </w:r>
    </w:p>
    <w:p xmlns:wp14="http://schemas.microsoft.com/office/word/2010/wordml" w:rsidRPr="00946C5B" w:rsidR="00D74A55" w:rsidRDefault="00D74A55" w14:paraId="51D4D8D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Secure materials that cannot be laid flat.</w:t>
      </w:r>
    </w:p>
    <w:p xmlns:wp14="http://schemas.microsoft.com/office/word/2010/wordml" w:rsidRPr="00946C5B" w:rsidR="00D74A55" w:rsidRDefault="00D74A55" w14:paraId="35C8718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Report inadequate lighting (burned out bulbs or blocked lights) to your supervisor.</w:t>
      </w:r>
    </w:p>
    <w:p xmlns:wp14="http://schemas.microsoft.com/office/word/2010/wordml" w:rsidRPr="00946C5B" w:rsidR="00D74A55" w:rsidRDefault="00D74A55" w14:paraId="4BEB78C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Store all hazardous or potentially hazardous products in area designated by your supervisor, immediately upon receipt.</w:t>
      </w:r>
    </w:p>
    <w:p xmlns:wp14="http://schemas.microsoft.com/office/word/2010/wordml" w:rsidRPr="00946C5B" w:rsidR="00D74A55" w:rsidRDefault="00D74A55" w14:paraId="0DE4B5B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1B82A2E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HAND_TRUCK" w:id="37"/>
      <w:bookmarkEnd w:id="37"/>
      <w:r w:rsidRPr="00946C5B">
        <w:rPr>
          <w:rFonts w:ascii="Times New Roman" w:hAnsi="Times New Roman" w:cs="Times New Roman"/>
          <w:spacing w:val="-3"/>
          <w:sz w:val="24"/>
          <w:szCs w:val="24"/>
        </w:rPr>
        <w:t xml:space="preserve">Hand Truck </w:t>
      </w:r>
    </w:p>
    <w:p xmlns:wp14="http://schemas.microsoft.com/office/word/2010/wordml" w:rsidRPr="00946C5B" w:rsidR="00D74A55" w:rsidRDefault="00D74A55" w14:paraId="39EB2BC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Tip the load slightly forward so that the tongue of the hand truck goes under the load.</w:t>
      </w:r>
    </w:p>
    <w:p xmlns:wp14="http://schemas.microsoft.com/office/word/2010/wordml" w:rsidRPr="00946C5B" w:rsidR="00D74A55" w:rsidRDefault="00D74A55" w14:paraId="7C1E747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Push the tongue of the hand truck all the way under the load to be moved.</w:t>
      </w:r>
    </w:p>
    <w:p xmlns:wp14="http://schemas.microsoft.com/office/word/2010/wordml" w:rsidRPr="00946C5B" w:rsidR="00D74A55" w:rsidRDefault="00D74A55" w14:paraId="35BA479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the center of gravity of the load as low as possible by placing heavier objects below the lighter objects.</w:t>
      </w:r>
    </w:p>
    <w:p xmlns:wp14="http://schemas.microsoft.com/office/word/2010/wordml" w:rsidRPr="00946C5B" w:rsidR="00D74A55" w:rsidRDefault="00D74A55" w14:paraId="5CDB91F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loading hand trucks, keep your feet clear of the wheels.</w:t>
      </w:r>
    </w:p>
    <w:p xmlns:wp14="http://schemas.microsoft.com/office/word/2010/wordml" w:rsidRPr="00946C5B" w:rsidR="00D74A55" w:rsidRDefault="00D74A55" w14:paraId="15506E4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Push the load so that the axle and not the handles will carry the weight</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The operator should only balance and push.</w:t>
      </w:r>
    </w:p>
    <w:p xmlns:wp14="http://schemas.microsoft.com/office/word/2010/wordml" w:rsidRPr="00946C5B" w:rsidR="00D74A55" w:rsidRDefault="00D74A55" w14:paraId="6E794B7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Place the load so that it will not slip, </w:t>
      </w:r>
      <w:r w:rsidRPr="00946C5B" w:rsidR="00161A76">
        <w:rPr>
          <w:rFonts w:ascii="Times New Roman" w:hAnsi="Times New Roman" w:cs="Times New Roman"/>
          <w:spacing w:val="-3"/>
          <w:sz w:val="24"/>
          <w:szCs w:val="24"/>
        </w:rPr>
        <w:t>shift,</w:t>
      </w:r>
      <w:r w:rsidRPr="00946C5B">
        <w:rPr>
          <w:rFonts w:ascii="Times New Roman" w:hAnsi="Times New Roman" w:cs="Times New Roman"/>
          <w:spacing w:val="-3"/>
          <w:sz w:val="24"/>
          <w:szCs w:val="24"/>
        </w:rPr>
        <w:t xml:space="preserve"> or fall</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Use straps, if provided, to secure the load.</w:t>
      </w:r>
    </w:p>
    <w:p xmlns:wp14="http://schemas.microsoft.com/office/word/2010/wordml" w:rsidRPr="00946C5B" w:rsidR="00D74A55" w:rsidRDefault="00D74A55" w14:paraId="758F8E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If your view is obstructed, use a spotter to assist in guiding the load.</w:t>
      </w:r>
    </w:p>
    <w:p xmlns:wp14="http://schemas.microsoft.com/office/word/2010/wordml" w:rsidRPr="00946C5B" w:rsidR="00D74A55" w:rsidRDefault="00D74A55" w14:paraId="69F851E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For extremely bulky or pressurized items such as gas cylinders, strap or chain the items to the hand truck.</w:t>
      </w:r>
    </w:p>
    <w:p xmlns:wp14="http://schemas.microsoft.com/office/word/2010/wordml" w:rsidRPr="00946C5B" w:rsidR="00D74A55" w:rsidRDefault="00D74A55" w14:paraId="1F37161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walk backward with the hand truck, unless going up stairs or ramps.</w:t>
      </w:r>
    </w:p>
    <w:p xmlns:wp14="http://schemas.microsoft.com/office/word/2010/wordml" w:rsidRPr="00946C5B" w:rsidR="00D74A55" w:rsidRDefault="00D74A55" w14:paraId="248E789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When going down an incline, keep the hand truck in front of you so that it can be </w:t>
      </w:r>
      <w:r w:rsidRPr="00946C5B" w:rsidR="00161A76">
        <w:rPr>
          <w:rFonts w:ascii="Times New Roman" w:hAnsi="Times New Roman" w:cs="Times New Roman"/>
          <w:spacing w:val="-3"/>
          <w:sz w:val="24"/>
          <w:szCs w:val="24"/>
        </w:rPr>
        <w:t>always controlled</w:t>
      </w:r>
      <w:r w:rsidRPr="00946C5B">
        <w:rPr>
          <w:rFonts w:ascii="Times New Roman" w:hAnsi="Times New Roman" w:cs="Times New Roman"/>
          <w:spacing w:val="-3"/>
          <w:sz w:val="24"/>
          <w:szCs w:val="24"/>
        </w:rPr>
        <w:t>.</w:t>
      </w:r>
    </w:p>
    <w:p xmlns:wp14="http://schemas.microsoft.com/office/word/2010/wordml" w:rsidRPr="00946C5B" w:rsidR="00D74A55" w:rsidRDefault="00D74A55" w14:paraId="0A8791F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Move hand trucks at a walking pace</w:t>
      </w:r>
      <w:r w:rsidRPr="00946C5B" w:rsidR="00161A76">
        <w:rPr>
          <w:rFonts w:ascii="Times New Roman" w:hAnsi="Times New Roman" w:cs="Times New Roman"/>
          <w:spacing w:val="-3"/>
          <w:sz w:val="24"/>
          <w:szCs w:val="24"/>
        </w:rPr>
        <w:t xml:space="preserve">. </w:t>
      </w:r>
    </w:p>
    <w:p xmlns:wp14="http://schemas.microsoft.com/office/word/2010/wordml" w:rsidRPr="00946C5B" w:rsidR="00D74A55" w:rsidRDefault="00D74A55" w14:paraId="7D2F68E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Store hand trucks with the tongue under a pallet, shelf, or table.</w:t>
      </w:r>
    </w:p>
    <w:p xmlns:wp14="http://schemas.microsoft.com/office/word/2010/wordml" w:rsidRPr="00946C5B" w:rsidR="00D74A55" w:rsidRDefault="00D74A55" w14:paraId="06EA45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exceed the manufacturer's load rated capacity</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Read the capacity plate on the hand truck if you are unsure.</w:t>
      </w:r>
    </w:p>
    <w:p xmlns:wp14="http://schemas.microsoft.com/office/word/2010/wordml" w:rsidRPr="00946C5B" w:rsidR="00D74A55" w:rsidRDefault="00D74A55" w14:paraId="66204FF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PALLET_JACK" w:id="38"/>
      <w:bookmarkEnd w:id="38"/>
    </w:p>
    <w:p xmlns:wp14="http://schemas.microsoft.com/office/word/2010/wordml" w:rsidRPr="00946C5B" w:rsidR="00D74A55" w:rsidRDefault="00D74A55" w14:paraId="64E93BA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Pallet Jack </w:t>
      </w:r>
    </w:p>
    <w:p xmlns:wp14="http://schemas.microsoft.com/office/word/2010/wordml" w:rsidRPr="00946C5B" w:rsidR="00D74A55" w:rsidRDefault="00D74A55" w14:paraId="529769E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Only employer authorized personnel may operate pallet jacks.</w:t>
      </w:r>
    </w:p>
    <w:p xmlns:wp14="http://schemas.microsoft.com/office/word/2010/wordml" w:rsidRPr="00946C5B" w:rsidR="00D74A55" w:rsidRDefault="00D74A55" w14:paraId="148AAA9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exceed the manufacturer's load rated capacity</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Read the lift capacity plate on the pallet jack if you are unsure.</w:t>
      </w:r>
    </w:p>
    <w:p xmlns:wp14="http://schemas.microsoft.com/office/word/2010/wordml" w:rsidRPr="00946C5B" w:rsidR="00D74A55" w:rsidRDefault="00D74A55" w14:paraId="0F5CBF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ride on pallet jacks.</w:t>
      </w:r>
    </w:p>
    <w:p xmlns:wp14="http://schemas.microsoft.com/office/word/2010/wordml" w:rsidRPr="00946C5B" w:rsidR="00D74A55" w:rsidRDefault="00D74A55" w14:paraId="06B1F91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Start and stop gradually to prevent the load from slipping.</w:t>
      </w:r>
    </w:p>
    <w:p xmlns:wp14="http://schemas.microsoft.com/office/word/2010/wordml" w:rsidRPr="00946C5B" w:rsidR="00D74A55" w:rsidRDefault="00D74A55" w14:paraId="08474E4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Pull manual pallet jacks; push when going down an incline or passing close to walls or obstacles. </w:t>
      </w:r>
    </w:p>
    <w:p xmlns:wp14="http://schemas.microsoft.com/office/word/2010/wordml" w:rsidRPr="00946C5B" w:rsidR="00D74A55" w:rsidRDefault="00D74A55" w14:paraId="78DA196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If your view is obstructed, use a spotter to assist in guiding the load.</w:t>
      </w:r>
    </w:p>
    <w:p xmlns:wp14="http://schemas.microsoft.com/office/word/2010/wordml" w:rsidRPr="00946C5B" w:rsidR="00D74A55" w:rsidRDefault="00D74A55" w14:paraId="6E0DA7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Stop the pallet jack if anyone gets in your way.</w:t>
      </w:r>
    </w:p>
    <w:p xmlns:wp14="http://schemas.microsoft.com/office/word/2010/wordml" w:rsidRPr="00946C5B" w:rsidR="00D74A55" w:rsidRDefault="00D74A55" w14:paraId="4754952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place your feet under the pallet jack when it is moving.</w:t>
      </w:r>
    </w:p>
    <w:p xmlns:wp14="http://schemas.microsoft.com/office/word/2010/wordml" w:rsidRPr="00946C5B" w:rsidR="00D74A55" w:rsidRDefault="00D74A55" w14:paraId="2169631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your feet and other body parts clear of pallet when releasing the load.</w:t>
      </w:r>
    </w:p>
    <w:p xmlns:wp14="http://schemas.microsoft.com/office/word/2010/wordml" w:rsidRPr="00946C5B" w:rsidR="00D74A55" w:rsidRDefault="00D74A55" w14:paraId="2DBF0D7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WELDING" w:id="39"/>
      <w:bookmarkEnd w:id="39"/>
    </w:p>
    <w:p xmlns:wp14="http://schemas.microsoft.com/office/word/2010/wordml" w:rsidRPr="00946C5B" w:rsidR="00D74A55" w:rsidRDefault="00D74A55" w14:paraId="1D2BFF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WELDING SAFETY</w:t>
      </w:r>
    </w:p>
    <w:p xmlns:wp14="http://schemas.microsoft.com/office/word/2010/wordml" w:rsidRPr="00946C5B" w:rsidR="00D74A55" w:rsidRDefault="00D74A55" w14:paraId="2FE18F1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attempt to perform any welding until you have been trained and certified by your supervisor.</w:t>
      </w:r>
    </w:p>
    <w:p xmlns:wp14="http://schemas.microsoft.com/office/word/2010/wordml" w:rsidRPr="00946C5B" w:rsidR="00D74A55" w:rsidRDefault="00D74A55" w14:paraId="2044C501"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Obey all warning and precaution signs that are posted designating welding areas.</w:t>
      </w:r>
    </w:p>
    <w:p xmlns:wp14="http://schemas.microsoft.com/office/word/2010/wordml" w:rsidRPr="00946C5B" w:rsidR="00D74A55" w:rsidRDefault="00D74A55" w14:paraId="7E099BF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When arc welding and arc cutting, use helmets or </w:t>
      </w:r>
      <w:r w:rsidRPr="00946C5B" w:rsidR="001D2D20">
        <w:rPr>
          <w:rFonts w:ascii="Times New Roman" w:hAnsi="Times New Roman" w:cs="Times New Roman"/>
          <w:spacing w:val="-3"/>
          <w:sz w:val="24"/>
          <w:szCs w:val="24"/>
        </w:rPr>
        <w:t>hand shields</w:t>
      </w:r>
      <w:r w:rsidRPr="00946C5B">
        <w:rPr>
          <w:rFonts w:ascii="Times New Roman" w:hAnsi="Times New Roman" w:cs="Times New Roman"/>
          <w:spacing w:val="-3"/>
          <w:sz w:val="24"/>
          <w:szCs w:val="24"/>
        </w:rPr>
        <w:t xml:space="preserve"> with filter lenses and cover plates to view the arc.</w:t>
      </w:r>
    </w:p>
    <w:p xmlns:wp14="http://schemas.microsoft.com/office/word/2010/wordml" w:rsidRPr="00946C5B" w:rsidR="00D74A55" w:rsidRDefault="00D74A55" w14:paraId="5075E83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operating resistance welding or brazing equipment, use face shields or goggles.</w:t>
      </w:r>
    </w:p>
    <w:p xmlns:wp14="http://schemas.microsoft.com/office/word/2010/wordml" w:rsidRPr="00946C5B" w:rsidR="00D74A55" w:rsidRDefault="00D74A55" w14:paraId="6B37295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Wear welding gloves when welding or cutting.</w:t>
      </w:r>
    </w:p>
    <w:p xmlns:wp14="http://schemas.microsoft.com/office/word/2010/wordml" w:rsidRPr="00946C5B" w:rsidR="00D74A55" w:rsidRDefault="00D74A55" w14:paraId="39C8F90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Open windows, doors and turn on local exhaust fans to reduce air contaminants.</w:t>
      </w:r>
    </w:p>
    <w:p xmlns:wp14="http://schemas.microsoft.com/office/word/2010/wordml" w:rsidRPr="00946C5B" w:rsidR="00D74A55" w:rsidRDefault="00D74A55" w14:paraId="54AF5D6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respiratory protective equipment provided by supervisor.</w:t>
      </w:r>
    </w:p>
    <w:p xmlns:wp14="http://schemas.microsoft.com/office/word/2010/wordml" w:rsidRPr="00946C5B" w:rsidR="00D74A55" w:rsidRDefault="00D74A55" w14:paraId="217FB36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transfer gases from one cylinder to another or mix gases in a cylinder.</w:t>
      </w:r>
    </w:p>
    <w:p xmlns:wp14="http://schemas.microsoft.com/office/word/2010/wordml" w:rsidRPr="00946C5B" w:rsidR="00D74A55" w:rsidRDefault="00D74A55" w14:paraId="5A35EAD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oxygen from a cylinder or cylinder manifold unless a pressure-regulating device intended for use with oxygen is provided.</w:t>
      </w:r>
    </w:p>
    <w:p xmlns:wp14="http://schemas.microsoft.com/office/word/2010/wordml" w:rsidRPr="00946C5B" w:rsidR="00D74A55" w:rsidRDefault="00D74A55" w14:paraId="3D3B714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Check all cylinders and equipment (hoses, regulators and etc.) for leaks before and after use</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Do not use if leaking.</w:t>
      </w:r>
    </w:p>
    <w:p xmlns:wp14="http://schemas.microsoft.com/office/word/2010/wordml" w:rsidRPr="00946C5B" w:rsidR="00D74A55" w:rsidRDefault="00D74A55" w14:paraId="1B01797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flash guard shields to isolate welding area.</w:t>
      </w:r>
    </w:p>
    <w:p xmlns:wp14="http://schemas.microsoft.com/office/word/2010/wordml" w:rsidRPr="00946C5B" w:rsidR="00D74A55" w:rsidRDefault="00D74A55" w14:paraId="7E3B4DD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not in use, turn off gas supply and bleed off cylinders.</w:t>
      </w:r>
    </w:p>
    <w:p xmlns:wp14="http://schemas.microsoft.com/office/word/2010/wordml" w:rsidRPr="00946C5B" w:rsidR="00D74A55" w:rsidRDefault="00D74A55" w14:paraId="6A986CD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Place oxygen and fuel gas cylinders and acetylene generators away from the welding position so that they will not be unduly heated by radiation from heated materials, by sparks or slag, or by misdirection of the torch flame.</w:t>
      </w:r>
    </w:p>
    <w:p xmlns:wp14="http://schemas.microsoft.com/office/word/2010/wordml" w:rsidRPr="00946C5B" w:rsidR="00D74A55" w:rsidRDefault="00D74A55" w14:paraId="500070A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one or more approved Class B or Class C fire extinguishers at the location where welding or cutting is being performed.</w:t>
      </w:r>
    </w:p>
    <w:p xmlns:wp14="http://schemas.microsoft.com/office/word/2010/wordml" w:rsidRPr="00946C5B" w:rsidR="00D74A55" w:rsidRDefault="00D74A55" w14:paraId="7CDCA93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When welding, wear a welding helmet with filter plates and lenses, welding gloves, a long sleeve shirt, long pants, and an apron.</w:t>
      </w:r>
    </w:p>
    <w:p xmlns:wp14="http://schemas.microsoft.com/office/word/2010/wordml" w:rsidRPr="00946C5B" w:rsidR="00D74A55" w:rsidRDefault="00D74A55" w14:paraId="3C3A5EE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perform welding tasks while wearing wet cotton gloves or wet leather gloves.</w:t>
      </w:r>
    </w:p>
    <w:p xmlns:wp14="http://schemas.microsoft.com/office/word/2010/wordml" w:rsidRPr="00946C5B" w:rsidR="00D74A55" w:rsidRDefault="00D74A55" w14:paraId="1125BF9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welding apparatus if power plug cord is cut, frayed, split or otherwise visibly damaged or modified.</w:t>
      </w:r>
    </w:p>
    <w:p xmlns:wp14="http://schemas.microsoft.com/office/word/2010/wordml" w:rsidRPr="00946C5B" w:rsidR="00D74A55" w:rsidRDefault="00D74A55" w14:paraId="29D6B04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p>
    <w:p xmlns:wp14="http://schemas.microsoft.com/office/word/2010/wordml" w:rsidRPr="00946C5B" w:rsidR="00D74A55" w:rsidRDefault="00D74A55" w14:paraId="22AB979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UTTING_BRAZING" w:id="40"/>
      <w:bookmarkEnd w:id="40"/>
      <w:r w:rsidRPr="00946C5B">
        <w:rPr>
          <w:rFonts w:ascii="Times New Roman" w:hAnsi="Times New Roman" w:cs="Times New Roman"/>
          <w:spacing w:val="-3"/>
          <w:sz w:val="24"/>
          <w:szCs w:val="24"/>
        </w:rPr>
        <w:t>Cutting/Brazing</w:t>
      </w:r>
    </w:p>
    <w:p xmlns:wp14="http://schemas.microsoft.com/office/word/2010/wordml" w:rsidRPr="00946C5B" w:rsidR="00D74A55" w:rsidRDefault="00D74A55" w14:paraId="42E8C63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Obey all signs posted in the welding area.</w:t>
      </w:r>
    </w:p>
    <w:p xmlns:wp14="http://schemas.microsoft.com/office/word/2010/wordml" w:rsidRPr="00946C5B" w:rsidR="00D74A55" w:rsidRDefault="00D74A55" w14:paraId="2F8A2CF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leave oily rags, </w:t>
      </w:r>
      <w:r w:rsidRPr="00946C5B" w:rsidR="00161A76">
        <w:rPr>
          <w:rFonts w:ascii="Times New Roman" w:hAnsi="Times New Roman" w:cs="Times New Roman"/>
          <w:spacing w:val="-3"/>
          <w:sz w:val="24"/>
          <w:szCs w:val="24"/>
        </w:rPr>
        <w:t>paper,</w:t>
      </w:r>
      <w:r w:rsidRPr="00946C5B">
        <w:rPr>
          <w:rFonts w:ascii="Times New Roman" w:hAnsi="Times New Roman" w:cs="Times New Roman"/>
          <w:spacing w:val="-3"/>
          <w:sz w:val="24"/>
          <w:szCs w:val="24"/>
        </w:rPr>
        <w:t xml:space="preserve"> or other combustible materials in the welding, cutting or brazing area.</w:t>
      </w:r>
    </w:p>
    <w:p xmlns:wp14="http://schemas.microsoft.com/office/word/2010/wordml" w:rsidRPr="00946C5B" w:rsidR="00D74A55" w:rsidRDefault="00D74A55" w14:paraId="389DC310"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the red hose for gas fuel and the green hose for oxygen.</w:t>
      </w:r>
    </w:p>
    <w:p xmlns:wp14="http://schemas.microsoft.com/office/word/2010/wordml" w:rsidRPr="00946C5B" w:rsidR="00D74A55" w:rsidRDefault="00D74A55" w14:paraId="59D6A4B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use worn or cracked hoses.</w:t>
      </w:r>
    </w:p>
    <w:p xmlns:wp14="http://schemas.microsoft.com/office/word/2010/wordml" w:rsidRPr="00946C5B" w:rsidR="00D74A55" w:rsidRDefault="00D74A55" w14:paraId="6C9FA1C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oil, </w:t>
      </w:r>
      <w:r w:rsidRPr="00946C5B" w:rsidR="00161A76">
        <w:rPr>
          <w:rFonts w:ascii="Times New Roman" w:hAnsi="Times New Roman" w:cs="Times New Roman"/>
          <w:spacing w:val="-3"/>
          <w:sz w:val="24"/>
          <w:szCs w:val="24"/>
        </w:rPr>
        <w:t>grease,</w:t>
      </w:r>
      <w:r w:rsidRPr="00946C5B">
        <w:rPr>
          <w:rFonts w:ascii="Times New Roman" w:hAnsi="Times New Roman" w:cs="Times New Roman"/>
          <w:spacing w:val="-3"/>
          <w:sz w:val="24"/>
          <w:szCs w:val="24"/>
        </w:rPr>
        <w:t xml:space="preserve"> or other lubricants on the regulator.</w:t>
      </w:r>
    </w:p>
    <w:p xmlns:wp14="http://schemas.microsoft.com/office/word/2010/wordml" w:rsidRPr="00946C5B" w:rsidR="00D74A55" w:rsidRDefault="00D74A55" w14:paraId="0415567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"Blow Out" hoses before attaching the torch.</w:t>
      </w:r>
    </w:p>
    <w:p xmlns:wp14="http://schemas.microsoft.com/office/word/2010/wordml" w:rsidRPr="00946C5B" w:rsidR="00D74A55" w:rsidRDefault="00D74A55" w14:paraId="4AA8A5E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Ignite torches with friction lighters only</w:t>
      </w:r>
      <w:r w:rsidRPr="00946C5B" w:rsidR="00161A76">
        <w:rPr>
          <w:rFonts w:ascii="Times New Roman" w:hAnsi="Times New Roman" w:cs="Times New Roman"/>
          <w:spacing w:val="-3"/>
          <w:sz w:val="24"/>
          <w:szCs w:val="24"/>
        </w:rPr>
        <w:t xml:space="preserve">. </w:t>
      </w:r>
      <w:r w:rsidRPr="00946C5B">
        <w:rPr>
          <w:rFonts w:ascii="Times New Roman" w:hAnsi="Times New Roman" w:cs="Times New Roman"/>
          <w:spacing w:val="-3"/>
          <w:sz w:val="24"/>
          <w:szCs w:val="24"/>
        </w:rPr>
        <w:t>Do not use a cigarette lighter or match.</w:t>
      </w:r>
    </w:p>
    <w:p xmlns:wp14="http://schemas.microsoft.com/office/word/2010/wordml" w:rsidRPr="00946C5B" w:rsidR="00D74A55" w:rsidRDefault="00D74A55" w14:paraId="77DC3065"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wear contact lenses when cutting/brazing in a contaminated atmosphere.</w:t>
      </w:r>
    </w:p>
    <w:p xmlns:wp14="http://schemas.microsoft.com/office/word/2010/wordml" w:rsidRPr="00946C5B" w:rsidR="00D74A55" w:rsidRDefault="00D74A55" w14:paraId="370A845B"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Bleed oxygen and fuel lines at the end of the </w:t>
      </w:r>
      <w:r w:rsidRPr="00946C5B" w:rsidR="001D2D20">
        <w:rPr>
          <w:rFonts w:ascii="Times New Roman" w:hAnsi="Times New Roman" w:cs="Times New Roman"/>
          <w:spacing w:val="-3"/>
          <w:sz w:val="24"/>
          <w:szCs w:val="24"/>
        </w:rPr>
        <w:t>work shift</w:t>
      </w:r>
      <w:r w:rsidRPr="00946C5B">
        <w:rPr>
          <w:rFonts w:ascii="Times New Roman" w:hAnsi="Times New Roman" w:cs="Times New Roman"/>
          <w:spacing w:val="-3"/>
          <w:sz w:val="24"/>
          <w:szCs w:val="24"/>
        </w:rPr>
        <w:t>.</w:t>
      </w:r>
    </w:p>
    <w:p xmlns:wp14="http://schemas.microsoft.com/office/word/2010/wordml" w:rsidRPr="00946C5B" w:rsidR="00D74A55" w:rsidRDefault="00D74A55" w14:paraId="0A6959E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w:t>
      </w:r>
    </w:p>
    <w:p xmlns:wp14="http://schemas.microsoft.com/office/word/2010/wordml" w:rsidRPr="00946C5B" w:rsidR="00D74A55" w:rsidRDefault="00D74A55" w14:paraId="30188DA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COMPRESSED" w:id="41"/>
      <w:bookmarkEnd w:id="41"/>
      <w:r w:rsidRPr="00946C5B">
        <w:rPr>
          <w:rFonts w:ascii="Times New Roman" w:hAnsi="Times New Roman" w:cs="Times New Roman"/>
          <w:spacing w:val="-3"/>
          <w:sz w:val="24"/>
          <w:szCs w:val="24"/>
        </w:rPr>
        <w:t>Compressed Gas Cylinders</w:t>
      </w:r>
    </w:p>
    <w:p xmlns:wp14="http://schemas.microsoft.com/office/word/2010/wordml" w:rsidRPr="00946C5B" w:rsidR="00D74A55" w:rsidRDefault="00D74A55" w14:paraId="201752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bookmarkStart w:name="STORAGE_AND_HANDLING" w:id="42"/>
      <w:bookmarkEnd w:id="42"/>
      <w:r w:rsidRPr="00946C5B">
        <w:rPr>
          <w:rFonts w:ascii="Times New Roman" w:hAnsi="Times New Roman" w:cs="Times New Roman"/>
          <w:spacing w:val="-3"/>
          <w:sz w:val="24"/>
          <w:szCs w:val="24"/>
        </w:rPr>
        <w:t>Storage and Handling</w:t>
      </w:r>
    </w:p>
    <w:p xmlns:wp14="http://schemas.microsoft.com/office/word/2010/wordml" w:rsidRPr="00946C5B" w:rsidR="00D74A55" w:rsidRDefault="00D74A55" w14:paraId="63781F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handle oxygen cylinders if your gloves are greasy or oily.</w:t>
      </w:r>
    </w:p>
    <w:p xmlns:wp14="http://schemas.microsoft.com/office/word/2010/wordml" w:rsidRPr="00946C5B" w:rsidR="00D74A55" w:rsidRDefault="00D74A55" w14:paraId="2773E2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Store all cylinders in the upright position.</w:t>
      </w:r>
    </w:p>
    <w:p xmlns:wp14="http://schemas.microsoft.com/office/word/2010/wordml" w:rsidRPr="00946C5B" w:rsidR="00D74A55" w:rsidRDefault="00D74A55" w14:paraId="2B54B25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Keep all cylinders not in use capped and secured with safety chain.</w:t>
      </w:r>
    </w:p>
    <w:p xmlns:wp14="http://schemas.microsoft.com/office/word/2010/wordml" w:rsidRPr="00946C5B" w:rsidR="00D74A55" w:rsidRDefault="00D74A55" w14:paraId="639C4E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lift cylinders by the valve protection cap.</w:t>
      </w:r>
    </w:p>
    <w:p xmlns:wp14="http://schemas.microsoft.com/office/word/2010/wordml" w:rsidRPr="00946C5B" w:rsidR="00D74A55" w:rsidRDefault="00D74A55" w14:paraId="24513D67"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store compressed gas cylinders in areas where they can </w:t>
      </w:r>
      <w:r w:rsidRPr="00946C5B" w:rsidR="00161A76">
        <w:rPr>
          <w:rFonts w:ascii="Times New Roman" w:hAnsi="Times New Roman" w:cs="Times New Roman"/>
          <w:spacing w:val="-3"/>
          <w:sz w:val="24"/>
          <w:szCs w:val="24"/>
        </w:rPr>
        <w:t>encounter</w:t>
      </w:r>
      <w:r w:rsidRPr="00946C5B">
        <w:rPr>
          <w:rFonts w:ascii="Times New Roman" w:hAnsi="Times New Roman" w:cs="Times New Roman"/>
          <w:spacing w:val="-3"/>
          <w:sz w:val="24"/>
          <w:szCs w:val="24"/>
        </w:rPr>
        <w:t xml:space="preserve"> chemicals labeled "Corrosive."</w:t>
      </w:r>
    </w:p>
    <w:p xmlns:wp14="http://schemas.microsoft.com/office/word/2010/wordml" w:rsidRPr="00946C5B" w:rsidR="00D74A55" w:rsidRDefault="00D74A55" w14:paraId="4E171A82"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Place cylinders on a cradle, </w:t>
      </w:r>
      <w:r w:rsidRPr="00946C5B" w:rsidR="001D2D20">
        <w:rPr>
          <w:rFonts w:ascii="Times New Roman" w:hAnsi="Times New Roman" w:cs="Times New Roman"/>
          <w:spacing w:val="-3"/>
          <w:sz w:val="24"/>
          <w:szCs w:val="24"/>
        </w:rPr>
        <w:t>sling board</w:t>
      </w:r>
      <w:r w:rsidRPr="00946C5B">
        <w:rPr>
          <w:rFonts w:ascii="Times New Roman" w:hAnsi="Times New Roman" w:cs="Times New Roman"/>
          <w:spacing w:val="-3"/>
          <w:sz w:val="24"/>
          <w:szCs w:val="24"/>
        </w:rPr>
        <w:t xml:space="preserve">, </w:t>
      </w:r>
      <w:r w:rsidRPr="00946C5B" w:rsidR="00161A76">
        <w:rPr>
          <w:rFonts w:ascii="Times New Roman" w:hAnsi="Times New Roman" w:cs="Times New Roman"/>
          <w:spacing w:val="-3"/>
          <w:sz w:val="24"/>
          <w:szCs w:val="24"/>
        </w:rPr>
        <w:t>pallet,</w:t>
      </w:r>
      <w:r w:rsidRPr="00946C5B">
        <w:rPr>
          <w:rFonts w:ascii="Times New Roman" w:hAnsi="Times New Roman" w:cs="Times New Roman"/>
          <w:spacing w:val="-3"/>
          <w:sz w:val="24"/>
          <w:szCs w:val="24"/>
        </w:rPr>
        <w:t xml:space="preserve"> or cylinder basket to hoist them.</w:t>
      </w:r>
    </w:p>
    <w:p xmlns:wp14="http://schemas.microsoft.com/office/word/2010/wordml" w:rsidRPr="00946C5B" w:rsidR="00D74A55" w:rsidRDefault="00D74A55" w14:paraId="5192C82A"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place cylinders against electrical panels or live electrical cords where the cylinder can become part of the circuit.</w:t>
      </w:r>
    </w:p>
    <w:p xmlns:wp14="http://schemas.microsoft.com/office/word/2010/wordml" w:rsidRPr="00946C5B" w:rsidR="00D74A55" w:rsidRDefault="00D74A55" w14:paraId="79E6097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store oxygen cylinders near fuel gas cylinders such as propane or acetylene, or near combustible material such as oil or grease.</w:t>
      </w:r>
    </w:p>
    <w:p xmlns:wp14="http://schemas.microsoft.com/office/word/2010/wordml" w:rsidRPr="00946C5B" w:rsidR="00D74A55" w:rsidRDefault="00D74A55" w14:paraId="2888363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transport cylinders without first removing regulators and replacing the valve protection caps.</w:t>
      </w:r>
    </w:p>
    <w:p xmlns:wp14="http://schemas.microsoft.com/office/word/2010/wordml" w:rsidRPr="00946C5B" w:rsidR="00D74A55" w:rsidRDefault="00D74A55" w14:paraId="0EDD620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10.</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hoist or transport cylinders by means of magnets or choker slings.</w:t>
      </w:r>
    </w:p>
    <w:p xmlns:wp14="http://schemas.microsoft.com/office/word/2010/wordml" w:rsidRPr="00946C5B" w:rsidR="00D74A55" w:rsidRDefault="00D74A55" w14:paraId="6B62F1B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946C5B" w:rsidR="00D74A55" w:rsidRDefault="00D74A55" w14:paraId="6310226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Use of Cylinders</w:t>
      </w:r>
    </w:p>
    <w:p xmlns:wp14="http://schemas.microsoft.com/office/word/2010/wordml" w:rsidRPr="00946C5B" w:rsidR="00D74A55" w:rsidRDefault="00D74A55" w14:paraId="39D322E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1.</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dented, </w:t>
      </w:r>
      <w:r w:rsidRPr="00946C5B" w:rsidR="00161A76">
        <w:rPr>
          <w:rFonts w:ascii="Times New Roman" w:hAnsi="Times New Roman" w:cs="Times New Roman"/>
          <w:spacing w:val="-3"/>
          <w:sz w:val="24"/>
          <w:szCs w:val="24"/>
        </w:rPr>
        <w:t>cracked,</w:t>
      </w:r>
      <w:r w:rsidRPr="00946C5B">
        <w:rPr>
          <w:rFonts w:ascii="Times New Roman" w:hAnsi="Times New Roman" w:cs="Times New Roman"/>
          <w:spacing w:val="-3"/>
          <w:sz w:val="24"/>
          <w:szCs w:val="24"/>
        </w:rPr>
        <w:t xml:space="preserve"> or other visually damaged cylinders.</w:t>
      </w:r>
    </w:p>
    <w:p xmlns:wp14="http://schemas.microsoft.com/office/word/2010/wordml" w:rsidRPr="00946C5B" w:rsidR="00D74A55" w:rsidRDefault="00D74A55" w14:paraId="430FB989"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2.</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Use only an open ended or adjustable wrench when connecting or disconnecting regulators and fittings.</w:t>
      </w:r>
    </w:p>
    <w:p xmlns:wp14="http://schemas.microsoft.com/office/word/2010/wordml" w:rsidRPr="00946C5B" w:rsidR="00D74A55" w:rsidRDefault="00D74A55" w14:paraId="521A0996"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3.</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Close the cylinder valve when work is finished, when the cylinder is empty, or at any time the cylinder is moved.</w:t>
      </w:r>
    </w:p>
    <w:p xmlns:wp14="http://schemas.microsoft.com/office/word/2010/wordml" w:rsidRPr="00946C5B" w:rsidR="00D74A55" w:rsidRDefault="00D74A55" w14:paraId="1A5FC208"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4.</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Stand to the side of the regulator when opening the valve.</w:t>
      </w:r>
    </w:p>
    <w:p xmlns:wp14="http://schemas.microsoft.com/office/word/2010/wordml" w:rsidRPr="00946C5B" w:rsidR="00D74A55" w:rsidRDefault="00D74A55" w14:paraId="0C60AF2F"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5.</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If a cylinder is leaking around a valve or a fuse plug, move it to an outside area away from where work is performed and tag it to indicate the defect.</w:t>
      </w:r>
    </w:p>
    <w:p xmlns:wp14="http://schemas.microsoft.com/office/word/2010/wordml" w:rsidRPr="00946C5B" w:rsidR="00D74A55" w:rsidRDefault="00D74A55" w14:paraId="3169A553"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6.</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Do not use compressed gas to clean the work area, </w:t>
      </w:r>
      <w:r w:rsidRPr="00946C5B" w:rsidR="00161A76">
        <w:rPr>
          <w:rFonts w:ascii="Times New Roman" w:hAnsi="Times New Roman" w:cs="Times New Roman"/>
          <w:spacing w:val="-3"/>
          <w:sz w:val="24"/>
          <w:szCs w:val="24"/>
        </w:rPr>
        <w:t>equipment,</w:t>
      </w:r>
      <w:r w:rsidRPr="00946C5B">
        <w:rPr>
          <w:rFonts w:ascii="Times New Roman" w:hAnsi="Times New Roman" w:cs="Times New Roman"/>
          <w:spacing w:val="-3"/>
          <w:sz w:val="24"/>
          <w:szCs w:val="24"/>
        </w:rPr>
        <w:t xml:space="preserve"> or yourself.</w:t>
      </w:r>
    </w:p>
    <w:p xmlns:wp14="http://schemas.microsoft.com/office/word/2010/wordml" w:rsidRPr="00946C5B" w:rsidR="00D74A55" w:rsidRDefault="00D74A55" w14:paraId="46E9517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7.</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Do not remove the valve wrench from acetylene cylinders while the cylinder is in use.</w:t>
      </w:r>
    </w:p>
    <w:p xmlns:wp14="http://schemas.microsoft.com/office/word/2010/wordml" w:rsidRPr="00946C5B" w:rsidR="00D74A55" w:rsidP="7C61D623" w:rsidRDefault="00D74A55" w14:paraId="02DCC0E2" wp14:textId="68050C42">
      <w:pPr>
        <w:tabs>
          <w:tab w:val="left" w:leader="none" w:pos="720"/>
          <w:tab w:val="left" w:leader="none" w:pos="1410"/>
          <w:tab w:val="left" w:leader="none" w:pos="2115"/>
          <w:tab w:val="left" w:leader="none" w:pos="2821"/>
          <w:tab w:val="left" w:leader="none" w:pos="3528"/>
          <w:tab w:val="left" w:leader="none" w:pos="4232"/>
          <w:tab w:val="left" w:leader="none" w:pos="5055"/>
          <w:tab w:val="left" w:leader="none" w:pos="5761"/>
          <w:tab w:val="left" w:leader="none" w:pos="6468"/>
          <w:tab w:val="left" w:leader="none" w:pos="7172"/>
          <w:tab w:val="left" w:leader="none" w:pos="7878"/>
          <w:tab w:val="left" w:leader="none" w:pos="8583"/>
          <w:tab w:val="left" w:leader="none" w:pos="9289"/>
          <w:tab w:val="left" w:leader="none" w:pos="9996"/>
          <w:tab w:val="left" w:leader="none" w:pos="10818"/>
        </w:tabs>
        <w:suppressAutoHyphens/>
        <w:ind w:left="720" w:hanging="720"/>
        <w:jc w:val="both"/>
        <w:rPr>
          <w:rFonts w:ascii="Times New Roman" w:hAnsi="Times New Roman" w:cs="Times New Roman"/>
          <w:spacing w:val="-3"/>
          <w:sz w:val="24"/>
          <w:szCs w:val="24"/>
        </w:rPr>
      </w:pPr>
      <w:r w:rsidRPr="00946C5B" w:rsidR="00D74A55">
        <w:rPr>
          <w:rFonts w:ascii="Times New Roman" w:hAnsi="Times New Roman" w:cs="Times New Roman"/>
          <w:spacing w:val="-3"/>
          <w:sz w:val="24"/>
          <w:szCs w:val="24"/>
        </w:rPr>
        <w:t xml:space="preserve"> 8.</w:t>
      </w:r>
      <w:r w:rsidRPr="00946C5B">
        <w:rPr>
          <w:rFonts w:ascii="Times New Roman" w:hAnsi="Times New Roman" w:cs="Times New Roman"/>
          <w:spacing w:val="-3"/>
          <w:sz w:val="24"/>
          <w:szCs w:val="24"/>
        </w:rPr>
        <w:tab/>
      </w:r>
      <w:r w:rsidRPr="00946C5B" w:rsidR="00D74A55">
        <w:rPr>
          <w:rFonts w:ascii="Times New Roman" w:hAnsi="Times New Roman" w:cs="Times New Roman"/>
          <w:spacing w:val="-3"/>
          <w:sz w:val="24"/>
          <w:szCs w:val="24"/>
        </w:rPr>
        <w:t>Open compressed gas cylinder valves slowly</w:t>
      </w:r>
      <w:r w:rsidRPr="00946C5B" w:rsidR="00161A76">
        <w:rPr>
          <w:rFonts w:ascii="Times New Roman" w:hAnsi="Times New Roman" w:cs="Times New Roman"/>
          <w:spacing w:val="-3"/>
          <w:sz w:val="24"/>
          <w:szCs w:val="24"/>
        </w:rPr>
        <w:t xml:space="preserve">. </w:t>
      </w:r>
      <w:r w:rsidRPr="00946C5B" w:rsidR="00D74A55">
        <w:rPr>
          <w:rFonts w:ascii="Times New Roman" w:hAnsi="Times New Roman" w:cs="Times New Roman"/>
          <w:spacing w:val="-3"/>
          <w:sz w:val="24"/>
          <w:szCs w:val="24"/>
        </w:rPr>
        <w:t xml:space="preserve">Open fully when in use to </w:t>
      </w:r>
      <w:r w:rsidRPr="00946C5B" w:rsidR="00D74A55">
        <w:rPr>
          <w:rFonts w:ascii="Times New Roman" w:hAnsi="Times New Roman" w:cs="Times New Roman"/>
          <w:spacing w:val="-3"/>
          <w:sz w:val="24"/>
          <w:szCs w:val="24"/>
        </w:rPr>
        <w:t xml:space="preserve">eliminate</w:t>
      </w:r>
      <w:r w:rsidRPr="00946C5B" w:rsidR="00D74A55">
        <w:rPr>
          <w:rFonts w:ascii="Times New Roman" w:hAnsi="Times New Roman" w:cs="Times New Roman"/>
          <w:spacing w:val="-3"/>
          <w:sz w:val="24"/>
          <w:szCs w:val="24"/>
        </w:rPr>
        <w:t xml:space="preserve"> </w:t>
      </w:r>
      <w:r w:rsidRPr="00946C5B" w:rsidR="00161A76">
        <w:rPr>
          <w:rFonts w:ascii="Times New Roman" w:hAnsi="Times New Roman" w:cs="Times New Roman"/>
          <w:spacing w:val="-3"/>
          <w:sz w:val="24"/>
          <w:szCs w:val="24"/>
        </w:rPr>
        <w:t>leakage</w:t>
      </w:r>
      <w:r w:rsidRPr="00946C5B" w:rsidR="00D74A55">
        <w:rPr>
          <w:rFonts w:ascii="Times New Roman" w:hAnsi="Times New Roman" w:cs="Times New Roman"/>
          <w:spacing w:val="-3"/>
          <w:sz w:val="24"/>
          <w:szCs w:val="24"/>
        </w:rPr>
        <w:t xml:space="preserve"> around the cylinder valve stem.</w:t>
      </w:r>
    </w:p>
    <w:p xmlns:wp14="http://schemas.microsoft.com/office/word/2010/wordml" w:rsidRPr="00946C5B" w:rsidR="00D74A55" w:rsidRDefault="00D74A55" w14:paraId="4F8531B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r w:rsidRPr="00946C5B">
        <w:rPr>
          <w:rFonts w:ascii="Times New Roman" w:hAnsi="Times New Roman" w:cs="Times New Roman"/>
          <w:spacing w:val="-3"/>
          <w:sz w:val="24"/>
          <w:szCs w:val="24"/>
        </w:rPr>
        <w:t xml:space="preserve">  9.</w:t>
      </w:r>
      <w:r w:rsidRPr="00946C5B">
        <w:rPr>
          <w:rFonts w:ascii="Times New Roman" w:hAnsi="Times New Roman" w:cs="Times New Roman"/>
          <w:spacing w:val="-3"/>
          <w:sz w:val="24"/>
          <w:szCs w:val="24"/>
        </w:rPr>
        <w:tab/>
      </w:r>
      <w:r w:rsidRPr="00946C5B">
        <w:rPr>
          <w:rFonts w:ascii="Times New Roman" w:hAnsi="Times New Roman" w:cs="Times New Roman"/>
          <w:spacing w:val="-3"/>
          <w:sz w:val="24"/>
          <w:szCs w:val="24"/>
        </w:rPr>
        <w:t xml:space="preserve">Purge oxygen valves, </w:t>
      </w:r>
      <w:r w:rsidRPr="00946C5B" w:rsidR="00161A76">
        <w:rPr>
          <w:rFonts w:ascii="Times New Roman" w:hAnsi="Times New Roman" w:cs="Times New Roman"/>
          <w:spacing w:val="-3"/>
          <w:sz w:val="24"/>
          <w:szCs w:val="24"/>
        </w:rPr>
        <w:t>regulators,</w:t>
      </w:r>
      <w:r w:rsidRPr="00946C5B">
        <w:rPr>
          <w:rFonts w:ascii="Times New Roman" w:hAnsi="Times New Roman" w:cs="Times New Roman"/>
          <w:spacing w:val="-3"/>
          <w:sz w:val="24"/>
          <w:szCs w:val="24"/>
        </w:rPr>
        <w:t xml:space="preserve"> and lines before use</w:t>
      </w:r>
      <w:r w:rsidRPr="00946C5B" w:rsidR="00161A76">
        <w:rPr>
          <w:rFonts w:ascii="Times New Roman" w:hAnsi="Times New Roman" w:cs="Times New Roman"/>
          <w:spacing w:val="-3"/>
          <w:sz w:val="24"/>
          <w:szCs w:val="24"/>
        </w:rPr>
        <w:t xml:space="preserve">. </w:t>
      </w:r>
    </w:p>
    <w:p xmlns:wp14="http://schemas.microsoft.com/office/word/2010/wordml" w:rsidRPr="00946C5B" w:rsidR="001D2D20" w:rsidRDefault="001D2D20" w14:paraId="02F2C34E"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xmlns:wp14="http://schemas.microsoft.com/office/word/2010/wordml" w:rsidRPr="00946C5B" w:rsidR="001D2D20" w:rsidRDefault="001D2D20" w14:paraId="680A4E5D"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ind w:left="720" w:hanging="720"/>
        <w:jc w:val="both"/>
        <w:rPr>
          <w:rFonts w:ascii="Times New Roman" w:hAnsi="Times New Roman" w:cs="Times New Roman"/>
          <w:spacing w:val="-3"/>
          <w:sz w:val="24"/>
          <w:szCs w:val="24"/>
        </w:rPr>
      </w:pPr>
    </w:p>
    <w:p w:rsidR="001D2D20" w:rsidP="7C61D623" w:rsidRDefault="001D2D20" w14:paraId="27C76466" w14:textId="6B7972C2">
      <w:pPr>
        <w:pStyle w:val="Normal"/>
        <w:widowControl w:val="0"/>
        <w:ind w:left="720"/>
        <w:rPr>
          <w:rFonts w:ascii="Times New Roman" w:hAnsi="Times New Roman" w:eastAsia="Times New Roman" w:cs="Times New Roman"/>
          <w:noProof w:val="0"/>
          <w:sz w:val="24"/>
          <w:szCs w:val="24"/>
          <w:lang w:val="en-US"/>
        </w:rPr>
      </w:pPr>
      <w:r w:rsidRPr="7C61D623" w:rsidR="001D2D20">
        <w:rPr>
          <w:rFonts w:ascii="Times New Roman" w:hAnsi="Times New Roman" w:eastAsia="Calibri" w:cs="Times New Roman"/>
          <w:sz w:val="24"/>
          <w:szCs w:val="24"/>
        </w:rPr>
        <w:t xml:space="preserve">Obtained from Toolboxtopics.com, </w:t>
      </w:r>
      <w:r w:rsidRPr="7C61D623" w:rsidR="005136F1">
        <w:rPr>
          <w:rFonts w:ascii="Times New Roman" w:hAnsi="Times New Roman" w:eastAsia="Calibri" w:cs="Times New Roman"/>
          <w:sz w:val="24"/>
          <w:szCs w:val="24"/>
          <w:u w:val="single"/>
        </w:rPr>
        <w:t>Ready Mix Concrete</w:t>
      </w:r>
      <w:r w:rsidRPr="7C61D623" w:rsidR="001D2D20">
        <w:rPr>
          <w:rFonts w:ascii="Times New Roman" w:hAnsi="Times New Roman" w:eastAsia="Calibri" w:cs="Times New Roman"/>
          <w:sz w:val="24"/>
          <w:szCs w:val="24"/>
        </w:rPr>
        <w:t xml:space="preserve">, </w:t>
      </w:r>
      <w:r w:rsidRPr="7C61D623" w:rsidR="79381D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7C61D623" w:rsidP="7C61D623" w:rsidRDefault="7C61D623" w14:paraId="398EC4EC" w14:textId="16E1AE1F">
      <w:pPr>
        <w:ind w:left="720"/>
        <w:rPr>
          <w:rFonts w:ascii="Times New Roman" w:hAnsi="Times New Roman" w:eastAsia="Calibri" w:cs="Times New Roman"/>
          <w:sz w:val="24"/>
          <w:szCs w:val="24"/>
        </w:rPr>
      </w:pPr>
    </w:p>
    <w:sectPr w:rsidRPr="00946C5B" w:rsidR="001D2D20">
      <w:headerReference w:type="default" r:id="rId11"/>
      <w:footerReference w:type="default" r:id="rId12"/>
      <w:endnotePr>
        <w:numFmt w:val="decimal"/>
      </w:endnotePr>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E63AC" w:rsidRDefault="005E63AC" w14:paraId="48A21919" wp14:textId="77777777">
      <w:pPr>
        <w:spacing w:line="20" w:lineRule="exact"/>
        <w:rPr>
          <w:sz w:val="24"/>
          <w:szCs w:val="24"/>
        </w:rPr>
      </w:pPr>
    </w:p>
  </w:endnote>
  <w:endnote w:type="continuationSeparator" w:id="0">
    <w:p xmlns:wp14="http://schemas.microsoft.com/office/word/2010/wordml" w:rsidR="005E63AC" w:rsidRDefault="005E63AC" w14:paraId="100C5B58" wp14:textId="77777777">
      <w:r>
        <w:rPr>
          <w:sz w:val="24"/>
          <w:szCs w:val="24"/>
        </w:rPr>
        <w:t xml:space="preserve"> </w:t>
      </w:r>
    </w:p>
  </w:endnote>
  <w:endnote w:type="continuationNotice" w:id="1">
    <w:p xmlns:wp14="http://schemas.microsoft.com/office/word/2010/wordml" w:rsidR="005E63AC" w:rsidRDefault="005E63AC" w14:paraId="12F40E89"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D74A55" w:rsidRDefault="00D74A55" w14:paraId="30D7AA69" wp14:textId="77777777">
    <w:pPr>
      <w:spacing w:before="428" w:line="100" w:lineRule="exact"/>
      <w:rPr>
        <w:sz w:val="10"/>
        <w:szCs w:val="10"/>
      </w:rPr>
    </w:pPr>
  </w:p>
  <w:p xmlns:wp14="http://schemas.microsoft.com/office/word/2010/wordml" w:rsidR="00D74A55" w:rsidRDefault="00D74A55" w14:paraId="7196D064"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spacing w:val="-3"/>
        <w:sz w:val="24"/>
        <w:szCs w:val="24"/>
      </w:rPr>
    </w:pPr>
  </w:p>
  <w:p xmlns:wp14="http://schemas.microsoft.com/office/word/2010/wordml" w:rsidR="00D74A55" w:rsidRDefault="001F4FCA" w14:paraId="17642081"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6AA3AFEA" wp14:editId="7777777">
              <wp:simplePos x="0" y="0"/>
              <wp:positionH relativeFrom="margin">
                <wp:posOffset>19050</wp:posOffset>
              </wp:positionH>
              <wp:positionV relativeFrom="paragraph">
                <wp:posOffset>152400</wp:posOffset>
              </wp:positionV>
              <wp:extent cx="5905500" cy="152400"/>
              <wp:effectExtent l="0" t="0" r="0" b="0"/>
              <wp:wrapNone/>
              <wp:docPr id="3836754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D74A55" w:rsidRDefault="00D74A55" w14:paraId="34FF1C98"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C85E38">
            <v:rect id="Rectangle 1"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">
              <v:textbox inset="0,0,0,0">
                <w:txbxContent>
                  <w:p w:rsidR="00D74A55" w:rsidRDefault="00D74A55" w14:paraId="6D072C0D"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D74A55" w:rsidRDefault="00D74A55" w14:paraId="7194DBDC" wp14:textId="77777777">
    <w:pPr>
      <w:spacing w:before="428" w:line="100" w:lineRule="exact"/>
      <w:rPr>
        <w:sz w:val="10"/>
        <w:szCs w:val="10"/>
      </w:rPr>
    </w:pPr>
  </w:p>
  <w:p xmlns:wp14="http://schemas.microsoft.com/office/word/2010/wordml" w:rsidR="00D74A55" w:rsidRDefault="00D74A55" w14:paraId="769D0D3C" wp14:textId="77777777">
    <w:pPr>
      <w:tabs>
        <w:tab w:val="left" w:pos="0"/>
        <w:tab w:val="left" w:pos="720"/>
        <w:tab w:val="left" w:pos="1410"/>
        <w:tab w:val="left" w:pos="2115"/>
        <w:tab w:val="left" w:pos="2821"/>
        <w:tab w:val="left" w:pos="3528"/>
        <w:tab w:val="left" w:pos="4232"/>
        <w:tab w:val="left" w:pos="5055"/>
        <w:tab w:val="left" w:pos="5761"/>
        <w:tab w:val="left" w:pos="6468"/>
        <w:tab w:val="left" w:pos="7172"/>
        <w:tab w:val="left" w:pos="7878"/>
        <w:tab w:val="left" w:pos="8583"/>
        <w:tab w:val="left" w:pos="9289"/>
        <w:tab w:val="left" w:pos="9996"/>
        <w:tab w:val="left" w:pos="10818"/>
      </w:tabs>
      <w:suppressAutoHyphens/>
      <w:jc w:val="both"/>
      <w:rPr>
        <w:rFonts w:ascii="CG Times" w:hAnsi="CG Times"/>
        <w:spacing w:val="-3"/>
        <w:sz w:val="24"/>
        <w:szCs w:val="24"/>
      </w:rPr>
    </w:pPr>
  </w:p>
  <w:p xmlns:wp14="http://schemas.microsoft.com/office/word/2010/wordml" w:rsidR="00D74A55" w:rsidRDefault="001F4FCA" w14:paraId="55AC72E0"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759E1271" wp14:editId="7777777">
              <wp:simplePos x="0" y="0"/>
              <wp:positionH relativeFrom="margin">
                <wp:posOffset>19050</wp:posOffset>
              </wp:positionH>
              <wp:positionV relativeFrom="paragraph">
                <wp:posOffset>152400</wp:posOffset>
              </wp:positionV>
              <wp:extent cx="5905500" cy="152400"/>
              <wp:effectExtent l="0" t="0" r="0" b="0"/>
              <wp:wrapNone/>
              <wp:docPr id="11509451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D74A55" w:rsidRDefault="00D74A55" w14:paraId="54CD245A" wp14:textId="77777777">
                          <w:pPr>
                            <w:tabs>
                              <w:tab w:val="center" w:pos="4650"/>
                            </w:tabs>
                            <w:suppressAutoHyphens/>
                            <w:jc w:val="both"/>
                            <w:rPr>
                              <w:rFonts w:ascii="CG Times" w:hAnsi="CG Times"/>
                              <w:sz w:val="24"/>
                              <w:szCs w:val="24"/>
                            </w:rPr>
                          </w:pPr>
                          <w:r>
                            <w:rPr>
                              <w:rFonts w:ascii="CG Times" w:hAnsi="CG Times"/>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C7D6B68">
            <v:rect id="Rectangle 2"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">
              <v:textbox inset="0,0,0,0">
                <w:txbxContent>
                  <w:p w:rsidR="00D74A55" w:rsidRDefault="00D74A55" w14:paraId="1231BE67" wp14:textId="77777777">
                    <w:pPr>
                      <w:tabs>
                        <w:tab w:val="center" w:pos="4650"/>
                      </w:tabs>
                      <w:suppressAutoHyphens/>
                      <w:jc w:val="both"/>
                      <w:rPr>
                        <w:rFonts w:ascii="CG Times" w:hAnsi="CG Times"/>
                        <w:sz w:val="24"/>
                        <w:szCs w:val="24"/>
                      </w:rPr>
                    </w:pPr>
                    <w:r>
                      <w:rPr>
                        <w:rFonts w:ascii="CG Times" w:hAnsi="CG Times"/>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E63AC" w:rsidRDefault="005E63AC" w14:paraId="19219836" wp14:textId="77777777">
      <w:r>
        <w:rPr>
          <w:sz w:val="24"/>
          <w:szCs w:val="24"/>
        </w:rPr>
        <w:separator/>
      </w:r>
    </w:p>
  </w:footnote>
  <w:footnote w:type="continuationSeparator" w:id="0">
    <w:p xmlns:wp14="http://schemas.microsoft.com/office/word/2010/wordml" w:rsidR="005E63AC" w:rsidRDefault="005E63AC" w14:paraId="296FEF7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74A55" w:rsidRDefault="00D74A55" w14:paraId="36FEB5B0" wp14:textId="77777777">
    <w:pPr>
      <w:spacing w:after="368"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2C9D"/>
    <w:multiLevelType w:val="hybridMultilevel"/>
    <w:tmpl w:val="65166E3A"/>
    <w:lvl w:ilvl="0" w:tplc="0409000F">
      <w:start w:val="1"/>
      <w:numFmt w:val="decimal"/>
      <w:lvlText w:val="%1."/>
      <w:lvlJc w:val="left"/>
      <w:pPr>
        <w:ind w:left="360" w:hanging="360"/>
      </w:pPr>
    </w:lvl>
    <w:lvl w:ilvl="1" w:tplc="48463CF4">
      <w:start w:val="1"/>
      <w:numFmt w:val="lowerLetter"/>
      <w:lvlText w:val="%2."/>
      <w:lvlJc w:val="left"/>
      <w:pPr>
        <w:ind w:left="1430" w:hanging="71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D13D88"/>
    <w:multiLevelType w:val="hybridMultilevel"/>
    <w:tmpl w:val="1E3EB870"/>
    <w:lvl w:ilvl="0" w:tplc="04090019">
      <w:start w:val="1"/>
      <w:numFmt w:val="lowerLetter"/>
      <w:lvlText w:val="%1."/>
      <w:lvlJc w:val="left"/>
      <w:pPr>
        <w:ind w:left="1080" w:hanging="360"/>
      </w:pPr>
    </w:lvl>
    <w:lvl w:ilvl="1" w:tplc="FFFFFFFF">
      <w:start w:val="1"/>
      <w:numFmt w:val="lowerLetter"/>
      <w:lvlText w:val="%2."/>
      <w:lvlJc w:val="left"/>
      <w:pPr>
        <w:ind w:left="2150" w:hanging="71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452618B"/>
    <w:multiLevelType w:val="hybridMultilevel"/>
    <w:tmpl w:val="BC5E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C20CC7"/>
    <w:multiLevelType w:val="hybridMultilevel"/>
    <w:tmpl w:val="D3A88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A62593"/>
    <w:multiLevelType w:val="hybridMultilevel"/>
    <w:tmpl w:val="9F32AC62"/>
    <w:lvl w:ilvl="0" w:tplc="C814270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256A5A"/>
    <w:multiLevelType w:val="hybridMultilevel"/>
    <w:tmpl w:val="A5AE7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BA4DDA"/>
    <w:multiLevelType w:val="hybridMultilevel"/>
    <w:tmpl w:val="83E2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E307E1"/>
    <w:multiLevelType w:val="hybridMultilevel"/>
    <w:tmpl w:val="00448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8120F9"/>
    <w:multiLevelType w:val="hybridMultilevel"/>
    <w:tmpl w:val="828472F8"/>
    <w:lvl w:ilvl="0" w:tplc="F2DA5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35FC4"/>
    <w:multiLevelType w:val="hybridMultilevel"/>
    <w:tmpl w:val="D62A8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245907">
    <w:abstractNumId w:val="6"/>
  </w:num>
  <w:num w:numId="2" w16cid:durableId="1076628464">
    <w:abstractNumId w:val="4"/>
  </w:num>
  <w:num w:numId="3" w16cid:durableId="353726183">
    <w:abstractNumId w:val="8"/>
  </w:num>
  <w:num w:numId="4" w16cid:durableId="1359744110">
    <w:abstractNumId w:val="9"/>
  </w:num>
  <w:num w:numId="5" w16cid:durableId="110056236">
    <w:abstractNumId w:val="3"/>
  </w:num>
  <w:num w:numId="6" w16cid:durableId="386144448">
    <w:abstractNumId w:val="5"/>
  </w:num>
  <w:num w:numId="7" w16cid:durableId="775758824">
    <w:abstractNumId w:val="0"/>
  </w:num>
  <w:num w:numId="8" w16cid:durableId="937525212">
    <w:abstractNumId w:val="1"/>
  </w:num>
  <w:num w:numId="9" w16cid:durableId="2120055047">
    <w:abstractNumId w:val="7"/>
  </w:num>
  <w:num w:numId="10" w16cid:durableId="162838653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07"/>
    <w:rsid w:val="00161A76"/>
    <w:rsid w:val="001D2D20"/>
    <w:rsid w:val="001F4FCA"/>
    <w:rsid w:val="003E03F1"/>
    <w:rsid w:val="005136F1"/>
    <w:rsid w:val="005E63AC"/>
    <w:rsid w:val="006B2EFB"/>
    <w:rsid w:val="00800C18"/>
    <w:rsid w:val="00815686"/>
    <w:rsid w:val="00834770"/>
    <w:rsid w:val="00946C5B"/>
    <w:rsid w:val="009800EF"/>
    <w:rsid w:val="00AB6B90"/>
    <w:rsid w:val="00B93507"/>
    <w:rsid w:val="00C35411"/>
    <w:rsid w:val="00D74A55"/>
    <w:rsid w:val="00E86624"/>
    <w:rsid w:val="00F04868"/>
    <w:rsid w:val="79381DA4"/>
    <w:rsid w:val="7C61D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567F8F7"/>
  <w15:chartTrackingRefBased/>
  <w15:docId w15:val="{27F71599-064B-42CD-B9CF-4B8DCAB1F3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link w:val="HeaderChar"/>
    <w:rsid w:val="001D2D20"/>
    <w:pPr>
      <w:tabs>
        <w:tab w:val="center" w:pos="4680"/>
        <w:tab w:val="right" w:pos="9360"/>
      </w:tabs>
    </w:pPr>
  </w:style>
  <w:style w:type="character" w:styleId="HeaderChar" w:customStyle="1">
    <w:name w:val="Header Char"/>
    <w:link w:val="Header"/>
    <w:rsid w:val="001D2D20"/>
    <w:rPr>
      <w:rFonts w:ascii="Courier New" w:hAnsi="Courier New" w:cs="Courier New"/>
    </w:rPr>
  </w:style>
  <w:style w:type="paragraph" w:styleId="Footer">
    <w:name w:val="footer"/>
    <w:basedOn w:val="Normal"/>
    <w:link w:val="FooterChar"/>
    <w:rsid w:val="001D2D20"/>
    <w:pPr>
      <w:tabs>
        <w:tab w:val="center" w:pos="4680"/>
        <w:tab w:val="right" w:pos="9360"/>
      </w:tabs>
    </w:pPr>
  </w:style>
  <w:style w:type="character" w:styleId="FooterChar" w:customStyle="1">
    <w:name w:val="Footer Char"/>
    <w:link w:val="Footer"/>
    <w:rsid w:val="001D2D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69703-ABC3-4838-8AB3-932301048D79}">
  <ds:schemaRefs>
    <ds:schemaRef ds:uri="http://schemas.microsoft.com/sharepoint/v3/contenttype/forms"/>
  </ds:schemaRefs>
</ds:datastoreItem>
</file>

<file path=customXml/itemProps2.xml><?xml version="1.0" encoding="utf-8"?>
<ds:datastoreItem xmlns:ds="http://schemas.openxmlformats.org/officeDocument/2006/customXml" ds:itemID="{0BEC942C-60E8-42E0-B086-2D7F057B71AA}">
  <ds:schemaRefs>
    <ds:schemaRef ds:uri="http://schemas.microsoft.com/office/2006/metadata/longProperties"/>
  </ds:schemaRefs>
</ds:datastoreItem>
</file>

<file path=customXml/itemProps3.xml><?xml version="1.0" encoding="utf-8"?>
<ds:datastoreItem xmlns:ds="http://schemas.openxmlformats.org/officeDocument/2006/customXml" ds:itemID="{4D36B2FF-290E-4087-92F9-75ED6CBF6922}"/>
</file>

<file path=customXml/itemProps4.xml><?xml version="1.0" encoding="utf-8"?>
<ds:datastoreItem xmlns:ds="http://schemas.openxmlformats.org/officeDocument/2006/customXml" ds:itemID="{160D86AE-8578-4698-8539-3B0834AC9B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2024-08-15T14:17:00Z</dcterms:created>
  <dcterms:modified xsi:type="dcterms:W3CDTF">2024-08-15T14:17:45Z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2028-02-14T15:42:40Z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