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846DC" w:rsidR="00393EA6" w:rsidRDefault="00393EA6" w14:paraId="672A6659" wp14:textId="77777777">
      <w:pPr>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0A37501D" wp14:textId="77777777">
      <w:pPr>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5DAB6C7B" wp14:textId="77777777">
      <w:pPr>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02EB378F" wp14:textId="77777777">
      <w:pPr>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6A05A809" wp14:textId="77777777">
      <w:pPr>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5A39BBE3" wp14:textId="77777777">
      <w:pPr>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41C8F396" wp14:textId="77777777">
      <w:pPr>
        <w:suppressAutoHyphens/>
        <w:jc w:val="both"/>
        <w:rPr>
          <w:rFonts w:ascii="Times New Roman" w:hAnsi="Times New Roman" w:cs="Times New Roman"/>
          <w:spacing w:val="-6"/>
          <w:sz w:val="22"/>
          <w:szCs w:val="48"/>
        </w:rPr>
      </w:pPr>
    </w:p>
    <w:p xmlns:wp14="http://schemas.microsoft.com/office/word/2010/wordml" w:rsidRPr="00A846DC" w:rsidR="00C04477" w:rsidRDefault="00393EA6" w14:paraId="72A3D3EC" wp14:textId="77777777">
      <w:pPr>
        <w:tabs>
          <w:tab w:val="center" w:pos="4680"/>
        </w:tabs>
        <w:suppressAutoHyphens/>
        <w:jc w:val="both"/>
        <w:rPr>
          <w:rFonts w:ascii="Times New Roman" w:hAnsi="Times New Roman" w:cs="Times New Roman"/>
          <w:bCs/>
          <w:spacing w:val="-6"/>
          <w:sz w:val="22"/>
          <w:szCs w:val="48"/>
        </w:rPr>
      </w:pPr>
      <w:r w:rsidRPr="00A846DC">
        <w:rPr>
          <w:rFonts w:ascii="Times New Roman" w:hAnsi="Times New Roman" w:cs="Times New Roman"/>
          <w:bCs/>
          <w:spacing w:val="-6"/>
          <w:sz w:val="22"/>
          <w:szCs w:val="48"/>
        </w:rPr>
        <w:tab/>
      </w:r>
    </w:p>
    <w:p xmlns:wp14="http://schemas.microsoft.com/office/word/2010/wordml" w:rsidRPr="00A846DC" w:rsidR="00C04477" w:rsidRDefault="00C04477" w14:paraId="0D0B940D" wp14:textId="77777777">
      <w:pPr>
        <w:tabs>
          <w:tab w:val="center" w:pos="4680"/>
        </w:tabs>
        <w:suppressAutoHyphens/>
        <w:jc w:val="both"/>
        <w:rPr>
          <w:rFonts w:ascii="Times New Roman" w:hAnsi="Times New Roman" w:cs="Times New Roman"/>
          <w:bCs/>
          <w:spacing w:val="-6"/>
          <w:sz w:val="22"/>
          <w:szCs w:val="48"/>
        </w:rPr>
      </w:pPr>
    </w:p>
    <w:p xmlns:wp14="http://schemas.microsoft.com/office/word/2010/wordml" w:rsidRPr="00A846DC" w:rsidR="00C04477" w:rsidRDefault="00C04477" w14:paraId="0E27B00A" wp14:textId="77777777">
      <w:pPr>
        <w:tabs>
          <w:tab w:val="center" w:pos="4680"/>
        </w:tabs>
        <w:suppressAutoHyphens/>
        <w:jc w:val="both"/>
        <w:rPr>
          <w:rFonts w:ascii="Times New Roman" w:hAnsi="Times New Roman" w:cs="Times New Roman"/>
          <w:bCs/>
          <w:spacing w:val="-6"/>
          <w:sz w:val="22"/>
          <w:szCs w:val="48"/>
        </w:rPr>
      </w:pPr>
    </w:p>
    <w:p xmlns:wp14="http://schemas.microsoft.com/office/word/2010/wordml" w:rsidRPr="00A846DC" w:rsidR="00393EA6" w:rsidRDefault="00393EA6" w14:paraId="60061E4C" wp14:textId="77777777">
      <w:pPr>
        <w:tabs>
          <w:tab w:val="left" w:pos="-720"/>
        </w:tabs>
        <w:suppressAutoHyphens/>
        <w:jc w:val="both"/>
        <w:rPr>
          <w:rFonts w:ascii="Times New Roman" w:hAnsi="Times New Roman" w:cs="Times New Roman"/>
          <w:bCs/>
          <w:spacing w:val="-6"/>
          <w:sz w:val="28"/>
          <w:szCs w:val="48"/>
        </w:rPr>
      </w:pPr>
    </w:p>
    <w:p xmlns:wp14="http://schemas.microsoft.com/office/word/2010/wordml" w:rsidRPr="00A846DC" w:rsidR="00393EA6" w:rsidP="00C04477" w:rsidRDefault="00393EA6" w14:paraId="6E489930" wp14:textId="77777777">
      <w:pPr>
        <w:tabs>
          <w:tab w:val="center" w:pos="4680"/>
        </w:tabs>
        <w:suppressAutoHyphens/>
        <w:jc w:val="center"/>
        <w:rPr>
          <w:rFonts w:ascii="Times New Roman" w:hAnsi="Times New Roman" w:cs="Times New Roman"/>
          <w:bCs/>
          <w:spacing w:val="-6"/>
          <w:sz w:val="44"/>
          <w:szCs w:val="44"/>
        </w:rPr>
      </w:pPr>
      <w:r w:rsidRPr="00A846DC">
        <w:rPr>
          <w:rFonts w:ascii="Times New Roman" w:hAnsi="Times New Roman" w:cs="Times New Roman"/>
          <w:bCs/>
          <w:spacing w:val="-6"/>
          <w:sz w:val="44"/>
          <w:szCs w:val="44"/>
        </w:rPr>
        <w:t>PAINTS, VARNISHES, LACQUERS,</w:t>
      </w:r>
    </w:p>
    <w:p xmlns:wp14="http://schemas.microsoft.com/office/word/2010/wordml" w:rsidRPr="00A846DC" w:rsidR="00393EA6" w:rsidP="00C04477" w:rsidRDefault="00393EA6" w14:paraId="76A8F6CB" wp14:textId="77777777">
      <w:pPr>
        <w:tabs>
          <w:tab w:val="left" w:pos="-720"/>
        </w:tabs>
        <w:suppressAutoHyphens/>
        <w:jc w:val="center"/>
        <w:rPr>
          <w:rFonts w:ascii="Times New Roman" w:hAnsi="Times New Roman" w:cs="Times New Roman"/>
          <w:sz w:val="44"/>
          <w:szCs w:val="44"/>
        </w:rPr>
      </w:pPr>
      <w:r w:rsidRPr="00A846DC">
        <w:rPr>
          <w:rFonts w:ascii="Times New Roman" w:hAnsi="Times New Roman" w:cs="Times New Roman"/>
          <w:bCs/>
          <w:sz w:val="44"/>
          <w:szCs w:val="44"/>
        </w:rPr>
        <w:t>ENAMELS, AND ALLIED PRODUCTS</w:t>
      </w:r>
    </w:p>
    <w:p xmlns:wp14="http://schemas.microsoft.com/office/word/2010/wordml" w:rsidRPr="00A846DC" w:rsidR="00393EA6" w:rsidP="00C04477" w:rsidRDefault="00393EA6" w14:paraId="44EAFD9C" wp14:textId="77777777">
      <w:pPr>
        <w:tabs>
          <w:tab w:val="left" w:pos="-720"/>
        </w:tabs>
        <w:suppressAutoHyphens/>
        <w:jc w:val="center"/>
        <w:rPr>
          <w:rFonts w:ascii="Times New Roman" w:hAnsi="Times New Roman" w:cs="Times New Roman"/>
          <w:spacing w:val="-3"/>
          <w:sz w:val="36"/>
          <w:szCs w:val="28"/>
        </w:rPr>
      </w:pPr>
    </w:p>
    <w:p xmlns:wp14="http://schemas.microsoft.com/office/word/2010/wordml" w:rsidRPr="00A846DC" w:rsidR="00393EA6" w:rsidP="00C04477" w:rsidRDefault="00393EA6" w14:paraId="4B94D5A5"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A846DC" w:rsidR="00393EA6" w:rsidP="00C04477" w:rsidRDefault="00393EA6" w14:paraId="3DEEC669"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A846DC" w:rsidR="00393EA6" w:rsidP="00C04477" w:rsidRDefault="00EC50AD" w14:paraId="23441CBF" wp14:textId="77777777">
      <w:pPr>
        <w:tabs>
          <w:tab w:val="left" w:pos="-720"/>
        </w:tabs>
        <w:suppressAutoHyphens/>
        <w:jc w:val="center"/>
        <w:rPr>
          <w:rFonts w:ascii="Times New Roman" w:hAnsi="Times New Roman" w:cs="Times New Roman"/>
          <w:bCs/>
          <w:spacing w:val="-4"/>
          <w:sz w:val="28"/>
          <w:szCs w:val="28"/>
        </w:rPr>
      </w:pPr>
      <w:r w:rsidRPr="00A846DC">
        <w:rPr>
          <w:rFonts w:ascii="Times New Roman" w:hAnsi="Times New Roman" w:cs="Times New Roman"/>
          <w:bCs/>
          <w:spacing w:val="-4"/>
          <w:sz w:val="28"/>
          <w:szCs w:val="28"/>
        </w:rPr>
        <w:t>NAICS Code</w:t>
      </w:r>
    </w:p>
    <w:p xmlns:wp14="http://schemas.microsoft.com/office/word/2010/wordml" w:rsidRPr="00A846DC" w:rsidR="00EC50AD" w:rsidP="00C04477" w:rsidRDefault="00EC50AD" w14:paraId="3656B9AB"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A846DC" w:rsidR="00EC50AD" w:rsidP="00C04477" w:rsidRDefault="00EC50AD" w14:paraId="45FB0818"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A846DC" w:rsidR="00EC50AD" w:rsidP="00C04477" w:rsidRDefault="00EC50AD" w14:paraId="34BB6D1D" wp14:textId="77777777">
      <w:pPr>
        <w:tabs>
          <w:tab w:val="left" w:pos="-720"/>
        </w:tabs>
        <w:suppressAutoHyphens/>
        <w:jc w:val="center"/>
        <w:rPr>
          <w:rFonts w:ascii="Times New Roman" w:hAnsi="Times New Roman" w:cs="Times New Roman"/>
          <w:spacing w:val="-3"/>
          <w:sz w:val="28"/>
          <w:szCs w:val="28"/>
        </w:rPr>
      </w:pPr>
      <w:r w:rsidRPr="00A846DC">
        <w:rPr>
          <w:rFonts w:ascii="Times New Roman" w:hAnsi="Times New Roman" w:cs="Times New Roman"/>
          <w:bCs/>
          <w:spacing w:val="-4"/>
          <w:sz w:val="28"/>
          <w:szCs w:val="28"/>
        </w:rPr>
        <w:t>325510 Paint and Coating Manufacturing</w:t>
      </w:r>
    </w:p>
    <w:p xmlns:wp14="http://schemas.microsoft.com/office/word/2010/wordml" w:rsidRPr="00A846DC" w:rsidR="00393EA6" w:rsidRDefault="00393EA6" w14:paraId="049F31CB" wp14:textId="77777777">
      <w:pPr>
        <w:tabs>
          <w:tab w:val="left" w:pos="-720"/>
        </w:tabs>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53128261" wp14:textId="77777777">
      <w:pPr>
        <w:tabs>
          <w:tab w:val="left" w:pos="-720"/>
        </w:tabs>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62486C05" wp14:textId="77777777">
      <w:pPr>
        <w:tabs>
          <w:tab w:val="left" w:pos="-720"/>
        </w:tabs>
        <w:suppressAutoHyphens/>
        <w:jc w:val="both"/>
        <w:rPr>
          <w:rFonts w:ascii="Times New Roman" w:hAnsi="Times New Roman" w:cs="Times New Roman"/>
          <w:spacing w:val="-3"/>
          <w:sz w:val="22"/>
          <w:szCs w:val="24"/>
        </w:rPr>
      </w:pPr>
    </w:p>
    <w:p xmlns:wp14="http://schemas.microsoft.com/office/word/2010/wordml" w:rsidRPr="00A846DC" w:rsidR="00393EA6" w:rsidRDefault="00393EA6" w14:paraId="4101652C" wp14:textId="77777777">
      <w:pPr>
        <w:tabs>
          <w:tab w:val="left" w:pos="-720"/>
        </w:tabs>
        <w:suppressAutoHyphens/>
        <w:jc w:val="both"/>
        <w:rPr>
          <w:rFonts w:ascii="Times New Roman" w:hAnsi="Times New Roman" w:cs="Times New Roman"/>
          <w:spacing w:val="-3"/>
          <w:sz w:val="22"/>
          <w:szCs w:val="24"/>
        </w:rPr>
      </w:pPr>
    </w:p>
    <w:p xmlns:wp14="http://schemas.microsoft.com/office/word/2010/wordml" w:rsidRPr="00A846DC" w:rsidR="00C04477" w:rsidP="00C04477" w:rsidRDefault="00393EA6" w14:paraId="0F2105C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cs="Times New Roman"/>
          <w:spacing w:val="-3"/>
          <w:sz w:val="24"/>
          <w:szCs w:val="24"/>
        </w:rPr>
      </w:pPr>
      <w:r w:rsidRPr="00A846DC">
        <w:rPr>
          <w:rFonts w:ascii="Times New Roman" w:hAnsi="Times New Roman" w:cs="Times New Roman"/>
          <w:spacing w:val="-3"/>
          <w:sz w:val="22"/>
          <w:szCs w:val="24"/>
        </w:rPr>
        <w:br w:type="page"/>
      </w:r>
      <w:bookmarkStart w:name="RULES" w:id="0"/>
      <w:bookmarkEnd w:id="0"/>
      <w:r w:rsidRPr="00A846DC">
        <w:rPr>
          <w:rFonts w:ascii="Times New Roman" w:hAnsi="Times New Roman" w:cs="Times New Roman"/>
          <w:spacing w:val="-3"/>
          <w:sz w:val="24"/>
          <w:szCs w:val="24"/>
        </w:rPr>
        <w:t xml:space="preserve"> </w:t>
      </w:r>
      <w:r w:rsidRPr="00A846DC" w:rsidR="00C04477">
        <w:rPr>
          <w:rFonts w:ascii="Times New Roman" w:hAnsi="Times New Roman" w:cs="Times New Roman"/>
          <w:bCs/>
          <w:spacing w:val="-3"/>
          <w:sz w:val="24"/>
          <w:szCs w:val="24"/>
        </w:rPr>
        <w:t>Section 9</w:t>
      </w:r>
    </w:p>
    <w:p xmlns:wp14="http://schemas.microsoft.com/office/word/2010/wordml" w:rsidRPr="00A846DC" w:rsidR="00C04477" w:rsidP="00C04477" w:rsidRDefault="00C04477" w14:paraId="4B99056E" wp14:textId="77777777">
      <w:pPr>
        <w:tabs>
          <w:tab w:val="center" w:pos="4680"/>
        </w:tabs>
        <w:suppressAutoHyphens/>
        <w:jc w:val="both"/>
        <w:rPr>
          <w:rFonts w:ascii="Times New Roman" w:hAnsi="Times New Roman" w:cs="Times New Roman"/>
          <w:spacing w:val="-3"/>
          <w:sz w:val="24"/>
          <w:szCs w:val="24"/>
        </w:rPr>
      </w:pPr>
      <w:r w:rsidRPr="00A846DC">
        <w:rPr>
          <w:rFonts w:ascii="Times New Roman" w:hAnsi="Times New Roman" w:cs="Times New Roman"/>
          <w:bCs/>
          <w:spacing w:val="-3"/>
          <w:sz w:val="24"/>
          <w:szCs w:val="24"/>
        </w:rPr>
        <w:tab/>
      </w:r>
    </w:p>
    <w:p xmlns:wp14="http://schemas.microsoft.com/office/word/2010/wordml" w:rsidRPr="00A846DC" w:rsidR="00C04477" w:rsidP="00C04477" w:rsidRDefault="00C04477" w14:paraId="47E32A9E" wp14:textId="77777777">
      <w:pPr>
        <w:tabs>
          <w:tab w:val="center" w:pos="4680"/>
        </w:tabs>
        <w:suppressAutoHyphens/>
        <w:jc w:val="both"/>
        <w:rPr>
          <w:rFonts w:ascii="Times New Roman" w:hAnsi="Times New Roman" w:cs="Times New Roman"/>
          <w:spacing w:val="-3"/>
          <w:sz w:val="24"/>
          <w:szCs w:val="24"/>
        </w:rPr>
      </w:pPr>
      <w:r w:rsidRPr="00A846DC">
        <w:rPr>
          <w:rFonts w:ascii="Times New Roman" w:hAnsi="Times New Roman" w:cs="Times New Roman"/>
          <w:bCs/>
          <w:spacing w:val="-3"/>
          <w:sz w:val="24"/>
          <w:szCs w:val="24"/>
        </w:rPr>
        <w:tab/>
      </w:r>
      <w:r w:rsidRPr="00A846DC">
        <w:rPr>
          <w:rFonts w:ascii="Times New Roman" w:hAnsi="Times New Roman" w:cs="Times New Roman"/>
          <w:bCs/>
          <w:spacing w:val="-3"/>
          <w:sz w:val="24"/>
          <w:szCs w:val="24"/>
        </w:rPr>
        <w:t>SAFETY RULES, POLICIES, AND PROCEDURES</w:t>
      </w:r>
    </w:p>
    <w:p xmlns:wp14="http://schemas.microsoft.com/office/word/2010/wordml" w:rsidRPr="00A846DC" w:rsidR="00C04477" w:rsidP="00C04477" w:rsidRDefault="00C04477" w14:paraId="1299C4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6B1EB4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The safety rules contained on these pages have been prepared to protect you in your daily work</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A846DC" w:rsidR="00C04477" w:rsidP="00C04477" w:rsidRDefault="00C04477" w14:paraId="4DDBEF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FF314A" w14:paraId="7085DE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GENERAL RULES</w:t>
      </w:r>
    </w:p>
    <w:p xmlns:wp14="http://schemas.microsoft.com/office/word/2010/wordml" w:rsidRPr="00A846DC" w:rsidR="00C04477" w:rsidP="00C04477" w:rsidRDefault="00C04477" w14:paraId="0B25B8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ALL EMPLOYEES</w:t>
      </w:r>
    </w:p>
    <w:p xmlns:wp14="http://schemas.microsoft.com/office/word/2010/wordml" w:rsidRPr="00A846DC" w:rsidR="00C04477" w:rsidP="00C04477" w:rsidRDefault="00C04477" w14:paraId="4ACA6EE5"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Lifting procedures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3</w:t>
      </w:r>
    </w:p>
    <w:p xmlns:wp14="http://schemas.microsoft.com/office/word/2010/wordml" w:rsidRPr="00A846DC" w:rsidR="00C04477" w:rsidP="00C04477" w:rsidRDefault="00C04477" w14:paraId="752230F5"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Housekeeping</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3</w:t>
      </w:r>
    </w:p>
    <w:p xmlns:wp14="http://schemas.microsoft.com/office/word/2010/wordml" w:rsidRPr="00A846DC" w:rsidR="00C04477" w:rsidP="00C04477" w:rsidRDefault="00C04477" w14:paraId="70B3AC02"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Office Safety</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3</w:t>
      </w:r>
    </w:p>
    <w:p xmlns:wp14="http://schemas.microsoft.com/office/word/2010/wordml" w:rsidRPr="00A846DC" w:rsidR="00C04477" w:rsidP="00C04477" w:rsidRDefault="00C04477" w14:paraId="4E13E0BF"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Ladders and Step ladders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5</w:t>
      </w:r>
    </w:p>
    <w:p xmlns:wp14="http://schemas.microsoft.com/office/word/2010/wordml" w:rsidRPr="00A846DC" w:rsidR="00C04477" w:rsidP="00C04477" w:rsidRDefault="00C04477" w14:paraId="291C810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PLANT SAFETY:</w:t>
      </w:r>
    </w:p>
    <w:p xmlns:wp14="http://schemas.microsoft.com/office/word/2010/wordml" w:rsidRPr="00A846DC" w:rsidR="00C04477" w:rsidP="00C04477" w:rsidRDefault="00C04477" w14:paraId="4AFF38B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ALL EMPLOYEES</w:t>
      </w:r>
    </w:p>
    <w:p xmlns:wp14="http://schemas.microsoft.com/office/word/2010/wordml" w:rsidRPr="00A846DC" w:rsidR="00C04477" w:rsidP="00C04477" w:rsidRDefault="00C04477" w14:paraId="543D26B7"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General</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6</w:t>
      </w:r>
    </w:p>
    <w:p xmlns:wp14="http://schemas.microsoft.com/office/word/2010/wordml" w:rsidRPr="00A846DC" w:rsidR="00C04477" w:rsidP="00C04477" w:rsidRDefault="00C04477" w14:paraId="1C717767"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Hazardous Materials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6</w:t>
      </w:r>
    </w:p>
    <w:p xmlns:wp14="http://schemas.microsoft.com/office/word/2010/wordml" w:rsidRPr="00A846DC" w:rsidR="00C04477" w:rsidP="00C04477" w:rsidRDefault="00C04477" w14:paraId="0FEB1332"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Personal Protective Equipment</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6</w:t>
      </w:r>
    </w:p>
    <w:p xmlns:wp14="http://schemas.microsoft.com/office/word/2010/wordml" w:rsidRPr="00A846DC" w:rsidR="00C04477" w:rsidP="00C04477" w:rsidRDefault="00C04477" w14:paraId="5701A797" wp14:textId="77777777">
      <w:pPr>
        <w:tabs>
          <w:tab w:val="left" w:pos="720"/>
          <w:tab w:val="right" w:leader="dot" w:pos="9360"/>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Respiratory Protection</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7</w:t>
      </w:r>
    </w:p>
    <w:p xmlns:wp14="http://schemas.microsoft.com/office/word/2010/wordml" w:rsidRPr="00A846DC" w:rsidR="00C04477" w:rsidP="00C04477" w:rsidRDefault="00C04477" w14:paraId="1B92AB23"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Machine Guarding</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7</w:t>
      </w:r>
    </w:p>
    <w:p xmlns:wp14="http://schemas.microsoft.com/office/word/2010/wordml" w:rsidRPr="00A846DC" w:rsidR="00C04477" w:rsidP="00C04477" w:rsidRDefault="00C04477" w14:paraId="7FF54A15"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Hand Truck Operation</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7</w:t>
      </w:r>
    </w:p>
    <w:p xmlns:wp14="http://schemas.microsoft.com/office/word/2010/wordml" w:rsidRPr="00A846DC" w:rsidR="00C04477" w:rsidP="00C04477" w:rsidRDefault="00C04477" w14:paraId="618705A4" wp14:textId="77777777">
      <w:pPr>
        <w:tabs>
          <w:tab w:val="left" w:pos="720"/>
          <w:tab w:val="right" w:leader="dot" w:pos="9360"/>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Lockout/Tagout</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7</w:t>
      </w:r>
    </w:p>
    <w:p xmlns:wp14="http://schemas.microsoft.com/office/word/2010/wordml" w:rsidRPr="00A846DC" w:rsidR="00C04477" w:rsidP="00C04477" w:rsidRDefault="00C04477" w14:paraId="59B9C139" wp14:textId="77777777">
      <w:pPr>
        <w:tabs>
          <w:tab w:val="left" w:pos="720"/>
          <w:tab w:val="right" w:leader="dot" w:pos="9360"/>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Confined Space</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8</w:t>
      </w:r>
    </w:p>
    <w:p xmlns:wp14="http://schemas.microsoft.com/office/word/2010/wordml" w:rsidRPr="00A846DC" w:rsidR="00C04477" w:rsidP="00C04477" w:rsidRDefault="00C04477" w14:paraId="7E9AAF5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RECEIVERS AND STORAGE FACILITY EMPLOYEES</w:t>
      </w:r>
    </w:p>
    <w:p xmlns:wp14="http://schemas.microsoft.com/office/word/2010/wordml" w:rsidRPr="00A846DC" w:rsidR="00C04477" w:rsidP="00C04477" w:rsidRDefault="00C04477" w14:paraId="7FA943F2"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Forklifts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8</w:t>
      </w:r>
    </w:p>
    <w:p xmlns:wp14="http://schemas.microsoft.com/office/word/2010/wordml" w:rsidRPr="00A846DC" w:rsidR="00C04477" w:rsidP="00C04477" w:rsidRDefault="00C04477" w14:paraId="3C49F179"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Storeroom/Stockroom</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11</w:t>
      </w:r>
    </w:p>
    <w:p xmlns:wp14="http://schemas.microsoft.com/office/word/2010/wordml" w:rsidRPr="00A846DC" w:rsidR="00C04477" w:rsidP="00C04477" w:rsidRDefault="00C04477" w14:paraId="1348361F"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Warehouse Safety (General)</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11</w:t>
      </w:r>
    </w:p>
    <w:p xmlns:wp14="http://schemas.microsoft.com/office/word/2010/wordml" w:rsidRPr="00A846DC" w:rsidR="00C04477" w:rsidP="00C04477" w:rsidRDefault="00C04477" w14:paraId="2F1D5E19"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Pallet Jack use</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11</w:t>
      </w:r>
    </w:p>
    <w:p xmlns:wp14="http://schemas.microsoft.com/office/word/2010/wordml" w:rsidRPr="00A846DC" w:rsidR="00C04477" w:rsidP="00C04477" w:rsidRDefault="00C04477" w14:paraId="4DD02A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MIXERS AND GRINDERS</w:t>
      </w:r>
    </w:p>
    <w:p xmlns:wp14="http://schemas.microsoft.com/office/word/2010/wordml" w:rsidRPr="00A846DC" w:rsidR="00C04477" w:rsidP="00C04477" w:rsidRDefault="00C04477" w14:paraId="6234CC58"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General</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12</w:t>
      </w:r>
    </w:p>
    <w:p xmlns:wp14="http://schemas.microsoft.com/office/word/2010/wordml" w:rsidRPr="00A846DC" w:rsidR="00C04477" w:rsidP="00C04477" w:rsidRDefault="00C04477" w14:paraId="6041D36C"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Knives/Sharp instrument</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12</w:t>
      </w:r>
    </w:p>
    <w:p xmlns:wp14="http://schemas.microsoft.com/office/word/2010/wordml" w:rsidRPr="00A846DC" w:rsidR="00C04477" w:rsidP="00C04477" w:rsidRDefault="00C04477" w14:paraId="28841185" wp14:textId="77777777">
      <w:pPr>
        <w:tabs>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FILLING/PACKING/CANNING OPERATORS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12</w:t>
      </w:r>
    </w:p>
    <w:p xmlns:wp14="http://schemas.microsoft.com/office/word/2010/wordml" w:rsidRPr="00A846DC" w:rsidR="00C04477" w:rsidP="00C04477" w:rsidRDefault="00C04477" w14:paraId="7FF9706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MAINTENANCE PERSONNEL</w:t>
      </w:r>
    </w:p>
    <w:p xmlns:wp14="http://schemas.microsoft.com/office/word/2010/wordml" w:rsidRPr="00A846DC" w:rsidR="00C04477" w:rsidP="00C04477" w:rsidRDefault="00C04477" w14:paraId="22A945AC"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Hand Tool Safety</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13</w:t>
      </w:r>
    </w:p>
    <w:p xmlns:wp14="http://schemas.microsoft.com/office/word/2010/wordml" w:rsidRPr="00A846DC" w:rsidR="00C04477" w:rsidP="00C04477" w:rsidRDefault="00C04477" w14:paraId="52D0197F"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sidR="00A846DC">
        <w:rPr>
          <w:rFonts w:ascii="Times New Roman" w:hAnsi="Times New Roman" w:cs="Times New Roman"/>
          <w:spacing w:val="-3"/>
          <w:sz w:val="24"/>
          <w:szCs w:val="24"/>
        </w:rPr>
        <w:t>Toolboxes</w:t>
      </w:r>
      <w:r w:rsidRPr="00A846DC">
        <w:rPr>
          <w:rFonts w:ascii="Times New Roman" w:hAnsi="Times New Roman" w:cs="Times New Roman"/>
          <w:spacing w:val="-3"/>
          <w:sz w:val="24"/>
          <w:szCs w:val="24"/>
        </w:rPr>
        <w:t>/Chests/Cabinets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15</w:t>
      </w:r>
    </w:p>
    <w:p xmlns:wp14="http://schemas.microsoft.com/office/word/2010/wordml" w:rsidRPr="00A846DC" w:rsidR="00C04477" w:rsidP="00C04477" w:rsidRDefault="00C04477" w14:paraId="21D886A1"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Electrical Power Tools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15</w:t>
      </w:r>
    </w:p>
    <w:p xmlns:wp14="http://schemas.microsoft.com/office/word/2010/wordml" w:rsidRPr="00A846DC" w:rsidR="00C04477" w:rsidP="00C04477" w:rsidRDefault="00C04477" w14:paraId="23E9129C"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Compressed Gas Cylinders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16</w:t>
      </w:r>
    </w:p>
    <w:p xmlns:wp14="http://schemas.microsoft.com/office/word/2010/wordml" w:rsidRPr="00A846DC" w:rsidR="00C04477" w:rsidP="00C04477" w:rsidRDefault="00C04477" w14:paraId="1100A62A"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Welding/Cutting/Brazing</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17</w:t>
      </w:r>
    </w:p>
    <w:p xmlns:wp14="http://schemas.microsoft.com/office/word/2010/wordml" w:rsidRPr="00A846DC" w:rsidR="00C04477" w:rsidP="00C04477" w:rsidRDefault="00C04477" w14:paraId="5C47153B"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Oxyacetylene Welding</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17</w:t>
      </w:r>
    </w:p>
    <w:p xmlns:wp14="http://schemas.microsoft.com/office/word/2010/wordml" w:rsidRPr="00A846DC" w:rsidR="00C04477" w:rsidP="00C04477" w:rsidRDefault="00C04477" w14:paraId="1424BF5D" wp14:textId="77777777">
      <w:pPr>
        <w:tabs>
          <w:tab w:val="left" w:pos="720"/>
          <w:tab w:val="right" w:leader="dot" w:pos="9360"/>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Grinders</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18</w:t>
      </w:r>
    </w:p>
    <w:p xmlns:wp14="http://schemas.microsoft.com/office/word/2010/wordml" w:rsidRPr="00A846DC" w:rsidR="00C04477" w:rsidP="00C04477" w:rsidRDefault="00C04477" w14:paraId="3958B66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br w:type="page"/>
      </w:r>
      <w:r w:rsidRPr="00A846DC">
        <w:rPr>
          <w:rFonts w:ascii="Times New Roman" w:hAnsi="Times New Roman" w:cs="Times New Roman"/>
          <w:spacing w:val="-3"/>
          <w:sz w:val="24"/>
          <w:szCs w:val="24"/>
        </w:rPr>
        <w:t>ALL EMPLOYEES</w:t>
      </w:r>
    </w:p>
    <w:p xmlns:wp14="http://schemas.microsoft.com/office/word/2010/wordml" w:rsidRPr="00A846DC" w:rsidR="00C04477" w:rsidP="00C04477" w:rsidRDefault="00C04477" w14:paraId="5005731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IFT" w:id="1"/>
      <w:bookmarkEnd w:id="1"/>
      <w:r w:rsidRPr="00A846DC">
        <w:rPr>
          <w:rFonts w:ascii="Times New Roman" w:hAnsi="Times New Roman" w:cs="Times New Roman"/>
          <w:spacing w:val="-3"/>
          <w:sz w:val="24"/>
          <w:szCs w:val="24"/>
        </w:rPr>
        <w:t>Lifting Procedures</w:t>
      </w:r>
    </w:p>
    <w:p xmlns:wp14="http://schemas.microsoft.com/office/word/2010/wordml" w:rsidRPr="00A846DC" w:rsidR="00C04477" w:rsidP="00C04477" w:rsidRDefault="00C04477" w14:paraId="3EF753F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Plan the move before lifting; ensure that you have an unobstructed pathway.</w:t>
      </w:r>
    </w:p>
    <w:p xmlns:wp14="http://schemas.microsoft.com/office/word/2010/wordml" w:rsidRPr="00A846DC" w:rsidR="00C04477" w:rsidP="00C04477" w:rsidRDefault="00C04477" w14:paraId="6AD9608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A846DC" w:rsidR="00C04477" w:rsidP="00C04477" w:rsidRDefault="00C04477" w14:paraId="0C4474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A846DC" w:rsidR="00C04477" w:rsidP="00C04477" w:rsidRDefault="00C04477" w14:paraId="0EB1463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If assistance is required to perform a lift, </w:t>
      </w:r>
      <w:r w:rsidRPr="00A846DC" w:rsidR="00A846DC">
        <w:rPr>
          <w:rFonts w:ascii="Times New Roman" w:hAnsi="Times New Roman" w:cs="Times New Roman"/>
          <w:spacing w:val="-3"/>
          <w:sz w:val="24"/>
          <w:szCs w:val="24"/>
        </w:rPr>
        <w:t>coordinate,</w:t>
      </w:r>
      <w:r w:rsidRPr="00A846DC">
        <w:rPr>
          <w:rFonts w:ascii="Times New Roman" w:hAnsi="Times New Roman" w:cs="Times New Roman"/>
          <w:spacing w:val="-3"/>
          <w:sz w:val="24"/>
          <w:szCs w:val="24"/>
        </w:rPr>
        <w:t xml:space="preserve"> and communicate your movements with those of your co-worker.</w:t>
      </w:r>
    </w:p>
    <w:p xmlns:wp14="http://schemas.microsoft.com/office/word/2010/wordml" w:rsidRPr="00A846DC" w:rsidR="00C04477" w:rsidP="00C04477" w:rsidRDefault="00C04477" w14:paraId="53D94E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A846DC" w:rsidR="00C04477" w:rsidP="00C04477" w:rsidRDefault="00C04477" w14:paraId="39E57FA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Face the load.</w:t>
      </w:r>
    </w:p>
    <w:p xmlns:wp14="http://schemas.microsoft.com/office/word/2010/wordml" w:rsidRPr="00A846DC" w:rsidR="00C04477" w:rsidP="00C04477" w:rsidRDefault="00C04477" w14:paraId="194178E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Bend at the knees, not at the back.</w:t>
      </w:r>
    </w:p>
    <w:p xmlns:wp14="http://schemas.microsoft.com/office/word/2010/wordml" w:rsidRPr="00A846DC" w:rsidR="00C04477" w:rsidP="00C04477" w:rsidRDefault="00C04477" w14:paraId="4A1BAE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your back straight.</w:t>
      </w:r>
    </w:p>
    <w:p xmlns:wp14="http://schemas.microsoft.com/office/word/2010/wordml" w:rsidRPr="00A846DC" w:rsidR="00C04477" w:rsidP="00C04477" w:rsidRDefault="00C04477" w14:paraId="5FD4AB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Get a firm grip on the object </w:t>
      </w:r>
      <w:r w:rsidRPr="00A846DC" w:rsidR="00A842BD">
        <w:rPr>
          <w:rFonts w:ascii="Times New Roman" w:hAnsi="Times New Roman" w:cs="Times New Roman"/>
          <w:spacing w:val="-3"/>
          <w:sz w:val="24"/>
          <w:szCs w:val="24"/>
        </w:rPr>
        <w:t xml:space="preserve">by </w:t>
      </w:r>
      <w:r w:rsidRPr="00A846DC">
        <w:rPr>
          <w:rFonts w:ascii="Times New Roman" w:hAnsi="Times New Roman" w:cs="Times New Roman"/>
          <w:spacing w:val="-3"/>
          <w:sz w:val="24"/>
          <w:szCs w:val="24"/>
        </w:rPr>
        <w:t>using your hands and fingers</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 xml:space="preserve">Use handles when they are present. </w:t>
      </w:r>
    </w:p>
    <w:p xmlns:wp14="http://schemas.microsoft.com/office/word/2010/wordml" w:rsidRPr="00A846DC" w:rsidR="00C04477" w:rsidP="00C04477" w:rsidRDefault="00C04477" w14:paraId="3823D3C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Hold the object as close to your body as possible.</w:t>
      </w:r>
    </w:p>
    <w:p xmlns:wp14="http://schemas.microsoft.com/office/word/2010/wordml" w:rsidRPr="00A846DC" w:rsidR="00C04477" w:rsidP="00C04477" w:rsidRDefault="00C04477" w14:paraId="73357B8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While keeping the weight of the load in your legs, stand to an erect position</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412D996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Perform lifting movements smoothly and gradually; do not jerk the load.</w:t>
      </w:r>
    </w:p>
    <w:p xmlns:wp14="http://schemas.microsoft.com/office/word/2010/wordml" w:rsidRPr="00A846DC" w:rsidR="00C04477" w:rsidP="00C04477" w:rsidRDefault="00C04477" w14:paraId="4F2EA96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If you must change direction while lifting or carrying the load, pivot your feet and turn your entire body</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Do not twist at the waist.</w:t>
      </w:r>
    </w:p>
    <w:p xmlns:wp14="http://schemas.microsoft.com/office/word/2010/wordml" w:rsidRPr="00A846DC" w:rsidR="00C04477" w:rsidP="00C04477" w:rsidRDefault="00C04477" w14:paraId="386F8D6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Set down objects in the same manner as you picked them up, except in reverse.</w:t>
      </w:r>
    </w:p>
    <w:p xmlns:wp14="http://schemas.microsoft.com/office/word/2010/wordml" w:rsidRPr="00A846DC" w:rsidR="00C04477" w:rsidP="00C04477" w:rsidRDefault="00C04477" w14:paraId="6DECB0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lift an object from the floor to a level above your waist in one motion</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A846DC" w:rsidR="00C04477" w:rsidP="00C04477" w:rsidRDefault="00C04477" w14:paraId="10FE1E0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Never lift anything if your hands are greasy or wet.</w:t>
      </w:r>
    </w:p>
    <w:p xmlns:wp14="http://schemas.microsoft.com/office/word/2010/wordml" w:rsidRPr="00A846DC" w:rsidR="00C04477" w:rsidP="00C04477" w:rsidRDefault="00C04477" w14:paraId="523D5E5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Wear protective gloves when lifting objects that have sharp corners or jagged edges.</w:t>
      </w:r>
    </w:p>
    <w:p xmlns:wp14="http://schemas.microsoft.com/office/word/2010/wordml" w:rsidRPr="00A846DC" w:rsidR="00C04477" w:rsidP="00C04477" w:rsidRDefault="00C04477" w14:paraId="0A0DA6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Slide materials to the end of the tailgate before attempting to lift them </w:t>
      </w:r>
      <w:r w:rsidRPr="00A846DC" w:rsidR="00A846DC">
        <w:rPr>
          <w:rFonts w:ascii="Times New Roman" w:hAnsi="Times New Roman" w:cs="Times New Roman"/>
          <w:spacing w:val="-3"/>
          <w:sz w:val="24"/>
          <w:szCs w:val="24"/>
        </w:rPr>
        <w:t>from</w:t>
      </w:r>
      <w:r w:rsidRPr="00A846DC">
        <w:rPr>
          <w:rFonts w:ascii="Times New Roman" w:hAnsi="Times New Roman" w:cs="Times New Roman"/>
          <w:spacing w:val="-3"/>
          <w:sz w:val="24"/>
          <w:szCs w:val="24"/>
        </w:rPr>
        <w:t xml:space="preserve"> a pick-up truck</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Do not lift over the walls or tailgate of the truck bed.</w:t>
      </w:r>
    </w:p>
    <w:p xmlns:wp14="http://schemas.microsoft.com/office/word/2010/wordml" w:rsidRPr="00A846DC" w:rsidR="00C04477" w:rsidP="00C04477" w:rsidRDefault="00C04477" w14:paraId="3461D7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4155EC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OUSE" w:id="2"/>
      <w:bookmarkEnd w:id="2"/>
      <w:r w:rsidRPr="00A846DC">
        <w:rPr>
          <w:rFonts w:ascii="Times New Roman" w:hAnsi="Times New Roman" w:cs="Times New Roman"/>
          <w:spacing w:val="-3"/>
          <w:sz w:val="24"/>
          <w:szCs w:val="24"/>
        </w:rPr>
        <w:t>Housekeeping</w:t>
      </w:r>
    </w:p>
    <w:p xmlns:wp14="http://schemas.microsoft.com/office/word/2010/wordml" w:rsidRPr="00A846DC" w:rsidR="00C04477" w:rsidP="00C04477" w:rsidRDefault="00C04477" w14:paraId="2153634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place materials such as boxes or trash in walkways and passageways.</w:t>
      </w:r>
    </w:p>
    <w:p xmlns:wp14="http://schemas.microsoft.com/office/word/2010/wordml" w:rsidRPr="00A846DC" w:rsidR="00C04477" w:rsidP="00C04477" w:rsidRDefault="00C04477" w14:paraId="2CD3FE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Sweep up shavings from around equipment by using a broom and a </w:t>
      </w:r>
      <w:r w:rsidRPr="00A846DC" w:rsidR="00A846DC">
        <w:rPr>
          <w:rFonts w:ascii="Times New Roman" w:hAnsi="Times New Roman" w:cs="Times New Roman"/>
          <w:spacing w:val="-3"/>
          <w:sz w:val="24"/>
          <w:szCs w:val="24"/>
        </w:rPr>
        <w:t>dustpan</w:t>
      </w:r>
      <w:r w:rsidRPr="00A846DC">
        <w:rPr>
          <w:rFonts w:ascii="Times New Roman" w:hAnsi="Times New Roman" w:cs="Times New Roman"/>
          <w:spacing w:val="-3"/>
          <w:sz w:val="24"/>
          <w:szCs w:val="24"/>
        </w:rPr>
        <w:t>.</w:t>
      </w:r>
    </w:p>
    <w:p xmlns:wp14="http://schemas.microsoft.com/office/word/2010/wordml" w:rsidRPr="00A846DC" w:rsidR="00C04477" w:rsidP="00C04477" w:rsidRDefault="00C04477" w14:paraId="0D1D1A4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Mop up water around drinking fountains, drink dispensing machines and ice machines.</w:t>
      </w:r>
    </w:p>
    <w:p xmlns:wp14="http://schemas.microsoft.com/office/word/2010/wordml" w:rsidRPr="00A846DC" w:rsidR="00C04477" w:rsidP="00C04477" w:rsidRDefault="00C04477" w14:paraId="463EA75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A846DC" w:rsidR="00C04477" w:rsidP="00C04477" w:rsidRDefault="00C04477" w14:paraId="589A13C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block the walking surfaces of elevated working platforms, such as scaffolds, with tools or materials that are not being used.</w:t>
      </w:r>
    </w:p>
    <w:p xmlns:wp14="http://schemas.microsoft.com/office/word/2010/wordml" w:rsidRPr="00A846DC" w:rsidR="00C04477" w:rsidP="00C04477" w:rsidRDefault="00C04477" w14:paraId="15003F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Straighten or remove rugs and mats that do not lie flat on the floor.</w:t>
      </w:r>
    </w:p>
    <w:p xmlns:wp14="http://schemas.microsoft.com/office/word/2010/wordml" w:rsidRPr="00A846DC" w:rsidR="00C04477" w:rsidP="00C04477" w:rsidRDefault="00C04477" w14:paraId="4C2784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Remove protruding nails or bend them down into the lumber by using a claw hammer.</w:t>
      </w:r>
    </w:p>
    <w:p xmlns:wp14="http://schemas.microsoft.com/office/word/2010/wordml" w:rsidRPr="00A846DC" w:rsidR="00C04477" w:rsidP="00C04477" w:rsidRDefault="00C04477" w14:paraId="267DD6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Return tools to their storage places after using them.</w:t>
      </w:r>
    </w:p>
    <w:p xmlns:wp14="http://schemas.microsoft.com/office/word/2010/wordml" w:rsidRPr="00A846DC" w:rsidR="00C04477" w:rsidP="00C04477" w:rsidRDefault="00C04477" w14:paraId="50D62F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any solvent (ex. xylene, toluene) for cleaning purposes.</w:t>
      </w:r>
    </w:p>
    <w:p xmlns:wp14="http://schemas.microsoft.com/office/word/2010/wordml" w:rsidRPr="00A846DC" w:rsidR="00C04477" w:rsidP="00C04477" w:rsidRDefault="00C04477" w14:paraId="415E50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Use caution signs or cones to barricade slippery areas such as freshly mopped floors. </w:t>
      </w:r>
    </w:p>
    <w:p xmlns:wp14="http://schemas.microsoft.com/office/word/2010/wordml" w:rsidRPr="00A846DC" w:rsidR="00C04477" w:rsidP="00C04477" w:rsidRDefault="00C04477" w14:paraId="3CF2D8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OFFICE" w:id="3"/>
      <w:bookmarkEnd w:id="3"/>
    </w:p>
    <w:p xmlns:wp14="http://schemas.microsoft.com/office/word/2010/wordml" w:rsidRPr="00A846DC" w:rsidR="00C04477" w:rsidP="00C04477" w:rsidRDefault="00C04477" w14:paraId="433283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OFFICE SAFETY (General)</w:t>
      </w:r>
    </w:p>
    <w:p xmlns:wp14="http://schemas.microsoft.com/office/word/2010/wordml" w:rsidRPr="00A846DC" w:rsidR="00C04477" w:rsidP="00C04477" w:rsidRDefault="00C04477" w14:paraId="1B4A81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stand on furniture to reach high places.</w:t>
      </w:r>
    </w:p>
    <w:p xmlns:wp14="http://schemas.microsoft.com/office/word/2010/wordml" w:rsidRPr="00A846DC" w:rsidR="00C04477" w:rsidP="00C04477" w:rsidRDefault="00C04477" w14:paraId="4F884C8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kick objects out of your pathway; pick them up or push them out of the way.</w:t>
      </w:r>
    </w:p>
    <w:p xmlns:wp14="http://schemas.microsoft.com/office/word/2010/wordml" w:rsidRPr="00A846DC" w:rsidR="00C04477" w:rsidP="00C04477" w:rsidRDefault="00C04477" w14:paraId="261E4E7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jump from ladders or step stools.</w:t>
      </w:r>
    </w:p>
    <w:p xmlns:wp14="http://schemas.microsoft.com/office/word/2010/wordml" w:rsidRPr="00A846DC" w:rsidR="00C04477" w:rsidP="00C04477" w:rsidRDefault="00C04477" w14:paraId="52C2FF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ladder or step stool to retrieve or store items that are located above your head.</w:t>
      </w:r>
    </w:p>
    <w:p xmlns:wp14="http://schemas.microsoft.com/office/word/2010/wordml" w:rsidRPr="00A846DC" w:rsidR="00C04477" w:rsidP="00C04477" w:rsidRDefault="00C04477" w14:paraId="132137D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block your view by carrying large or bulky items; use the dolly or hand truck or get assistance from a fellow employee.</w:t>
      </w:r>
    </w:p>
    <w:p xmlns:wp14="http://schemas.microsoft.com/office/word/2010/wordml" w:rsidRPr="00A846DC" w:rsidR="00C04477" w:rsidP="00C04477" w:rsidRDefault="00C04477" w14:paraId="4BC2FE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throw matches, </w:t>
      </w:r>
      <w:r w:rsidRPr="00A846DC" w:rsidR="00A846DC">
        <w:rPr>
          <w:rFonts w:ascii="Times New Roman" w:hAnsi="Times New Roman" w:cs="Times New Roman"/>
          <w:spacing w:val="-3"/>
          <w:sz w:val="24"/>
          <w:szCs w:val="24"/>
        </w:rPr>
        <w:t>cigarettes,</w:t>
      </w:r>
      <w:r w:rsidRPr="00A846DC">
        <w:rPr>
          <w:rFonts w:ascii="Times New Roman" w:hAnsi="Times New Roman" w:cs="Times New Roman"/>
          <w:spacing w:val="-3"/>
          <w:sz w:val="24"/>
          <w:szCs w:val="24"/>
        </w:rPr>
        <w:t xml:space="preserve"> or other smoking materials into trash baskets.</w:t>
      </w:r>
    </w:p>
    <w:p xmlns:wp14="http://schemas.microsoft.com/office/word/2010/wordml" w:rsidRPr="00A846DC" w:rsidR="00C04477" w:rsidP="00C04477" w:rsidRDefault="00C04477" w14:paraId="4478E6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tilt the chair you are sitting </w:t>
      </w:r>
      <w:r w:rsidRPr="00A846DC" w:rsidR="00A846DC">
        <w:rPr>
          <w:rFonts w:ascii="Times New Roman" w:hAnsi="Times New Roman" w:cs="Times New Roman"/>
          <w:spacing w:val="-3"/>
          <w:sz w:val="24"/>
          <w:szCs w:val="24"/>
        </w:rPr>
        <w:t xml:space="preserve">in. </w:t>
      </w:r>
      <w:r w:rsidRPr="00A846DC">
        <w:rPr>
          <w:rFonts w:ascii="Times New Roman" w:hAnsi="Times New Roman" w:cs="Times New Roman"/>
          <w:spacing w:val="-3"/>
          <w:sz w:val="24"/>
          <w:szCs w:val="24"/>
        </w:rPr>
        <w:t>Keep all chair legs on the floor.</w:t>
      </w:r>
    </w:p>
    <w:p xmlns:wp14="http://schemas.microsoft.com/office/word/2010/wordml" w:rsidRPr="00A846DC" w:rsidR="00C04477" w:rsidP="00C04477" w:rsidRDefault="00C04477" w14:paraId="0FB782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77F2A4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Doors</w:t>
      </w:r>
    </w:p>
    <w:p xmlns:wp14="http://schemas.microsoft.com/office/word/2010/wordml" w:rsidRPr="00A846DC" w:rsidR="00C04477" w:rsidP="00C04477" w:rsidRDefault="00C04477" w14:paraId="6EF8B5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doors in hallways fully open or fully closed</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021CCA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handle when closing doors.</w:t>
      </w:r>
    </w:p>
    <w:p xmlns:wp14="http://schemas.microsoft.com/office/word/2010/wordml" w:rsidRPr="00A846DC" w:rsidR="00C04477" w:rsidP="00C04477" w:rsidRDefault="00C04477" w14:paraId="1FC399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5C0E02A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Files</w:t>
      </w:r>
    </w:p>
    <w:p xmlns:wp14="http://schemas.microsoft.com/office/word/2010/wordml" w:rsidRPr="00A846DC" w:rsidR="00C04477" w:rsidP="00C04477" w:rsidRDefault="00C04477" w14:paraId="2FAB7BC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Open only one file cabinet drawer at a time</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Close the filing cabinet drawer you are working in before opening another filing drawer in the same cabinet.</w:t>
      </w:r>
    </w:p>
    <w:p xmlns:wp14="http://schemas.microsoft.com/office/word/2010/wordml" w:rsidRPr="00A846DC" w:rsidR="00C04477" w:rsidP="00C04477" w:rsidRDefault="00C04477" w14:paraId="34B677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Put heavy files in the bottom drawers of file cabinets.</w:t>
      </w:r>
    </w:p>
    <w:p xmlns:wp14="http://schemas.microsoft.com/office/word/2010/wordml" w:rsidRPr="00A846DC" w:rsidR="00C04477" w:rsidP="00C04477" w:rsidRDefault="00C04477" w14:paraId="7A1DFD3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handle when closing drawers and files.</w:t>
      </w:r>
    </w:p>
    <w:p xmlns:wp14="http://schemas.microsoft.com/office/word/2010/wordml" w:rsidRPr="00A846DC" w:rsidR="00C04477" w:rsidP="00C04477" w:rsidRDefault="00C04477" w14:paraId="0562CB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6CDED68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Sharp Objects</w:t>
      </w:r>
    </w:p>
    <w:p xmlns:wp14="http://schemas.microsoft.com/office/word/2010/wordml" w:rsidRPr="00A846DC" w:rsidR="00C04477" w:rsidP="00C04477" w:rsidRDefault="00C04477" w14:paraId="4558AC9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Store sharp objects, such as pens, pencils, letter openers or scissors in drawers or with the tips pointing down in a container.</w:t>
      </w:r>
    </w:p>
    <w:p xmlns:wp14="http://schemas.microsoft.com/office/word/2010/wordml" w:rsidRPr="00A846DC" w:rsidR="00C04477" w:rsidP="00C04477" w:rsidRDefault="00C04477" w14:paraId="06C4605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Carry pencils, scissors and other sharp objects with the tips pointing down.</w:t>
      </w:r>
    </w:p>
    <w:p xmlns:wp14="http://schemas.microsoft.com/office/word/2010/wordml" w:rsidRPr="00A846DC" w:rsidR="00C04477" w:rsidP="00C04477" w:rsidRDefault="00C04477" w14:paraId="34CE0A4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06B3F24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Paper Cutter/Shredder</w:t>
      </w:r>
    </w:p>
    <w:p xmlns:wp14="http://schemas.microsoft.com/office/word/2010/wordml" w:rsidRPr="00A846DC" w:rsidR="00C04477" w:rsidP="00C04477" w:rsidRDefault="00C04477" w14:paraId="61B74EA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Put hands &amp; fingers on the handle of the paper cutter before pressing down on the blade.</w:t>
      </w:r>
    </w:p>
    <w:p xmlns:wp14="http://schemas.microsoft.com/office/word/2010/wordml" w:rsidRPr="00A846DC" w:rsidR="00C04477" w:rsidP="00C04477" w:rsidRDefault="00C04477" w14:paraId="222B9E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the paper cutter handle in the closed or locked position when it is not being used.</w:t>
      </w:r>
    </w:p>
    <w:p xmlns:wp14="http://schemas.microsoft.com/office/word/2010/wordml" w:rsidRPr="00A846DC" w:rsidR="00C04477" w:rsidP="00C04477" w:rsidRDefault="00C04477" w14:paraId="48391A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paper-cutting devices if the finger guard is missing.</w:t>
      </w:r>
    </w:p>
    <w:p xmlns:wp14="http://schemas.microsoft.com/office/word/2010/wordml" w:rsidRPr="00A846DC" w:rsidR="00C04477" w:rsidP="00C04477" w:rsidRDefault="00C04477" w14:paraId="308F9D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place your fingers in or near the feed of a paper shredder.</w:t>
      </w:r>
    </w:p>
    <w:p xmlns:wp14="http://schemas.microsoft.com/office/word/2010/wordml" w:rsidRPr="00A846DC" w:rsidR="00C04477" w:rsidP="00C04477" w:rsidRDefault="00C04477" w14:paraId="62EBF3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2B6BF9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Staplers</w:t>
      </w:r>
    </w:p>
    <w:p xmlns:wp14="http://schemas.microsoft.com/office/word/2010/wordml" w:rsidRPr="00A846DC" w:rsidR="00C04477" w:rsidP="00C04477" w:rsidRDefault="00C04477" w14:paraId="6D5DDD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Point the ejector slot away from yourself and bystanders when refilling staplers.</w:t>
      </w:r>
    </w:p>
    <w:p xmlns:wp14="http://schemas.microsoft.com/office/word/2010/wordml" w:rsidRPr="00A846DC" w:rsidR="00C04477" w:rsidP="00C04477" w:rsidRDefault="00C04477" w14:paraId="198CFF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fingers away from the ejector slot when loading or testing stapling devices.</w:t>
      </w:r>
    </w:p>
    <w:p xmlns:wp14="http://schemas.microsoft.com/office/word/2010/wordml" w:rsidRPr="00A846DC" w:rsidR="00C04477" w:rsidP="00C04477" w:rsidRDefault="00C04477" w14:paraId="1FA993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Use a staple remover, not your fingers, for removing staples. </w:t>
      </w:r>
    </w:p>
    <w:p xmlns:wp14="http://schemas.microsoft.com/office/word/2010/wordml" w:rsidRPr="00A846DC" w:rsidR="00C04477" w:rsidP="00C04477" w:rsidRDefault="00C04477" w14:paraId="6D98A1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506F3D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Electrical</w:t>
      </w:r>
    </w:p>
    <w:p xmlns:wp14="http://schemas.microsoft.com/office/word/2010/wordml" w:rsidRPr="00A846DC" w:rsidR="00C04477" w:rsidP="00C04477" w:rsidRDefault="00C04477" w14:paraId="0608A8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frayed, </w:t>
      </w:r>
      <w:r w:rsidRPr="00A846DC" w:rsidR="00A846DC">
        <w:rPr>
          <w:rFonts w:ascii="Times New Roman" w:hAnsi="Times New Roman" w:cs="Times New Roman"/>
          <w:spacing w:val="-3"/>
          <w:sz w:val="24"/>
          <w:szCs w:val="24"/>
        </w:rPr>
        <w:t>cut,</w:t>
      </w:r>
      <w:r w:rsidRPr="00A846DC">
        <w:rPr>
          <w:rFonts w:ascii="Times New Roman" w:hAnsi="Times New Roman" w:cs="Times New Roman"/>
          <w:spacing w:val="-3"/>
          <w:sz w:val="24"/>
          <w:szCs w:val="24"/>
        </w:rPr>
        <w:t xml:space="preserve"> or cracked electrical cords.</w:t>
      </w:r>
    </w:p>
    <w:p xmlns:wp14="http://schemas.microsoft.com/office/word/2010/wordml" w:rsidRPr="00A846DC" w:rsidR="00C04477" w:rsidP="00C04477" w:rsidRDefault="00C04477" w14:paraId="18D8CF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plug multiple electrical cords into a single outlet.</w:t>
      </w:r>
    </w:p>
    <w:p xmlns:wp14="http://schemas.microsoft.com/office/word/2010/wordml" w:rsidRPr="00A846DC" w:rsidR="00C04477" w:rsidP="00C04477" w:rsidRDefault="00C04477" w14:paraId="26FF0B6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extension or power cords that have the ground prong removed or broken off.</w:t>
      </w:r>
    </w:p>
    <w:p xmlns:wp14="http://schemas.microsoft.com/office/word/2010/wordml" w:rsidRPr="00A846DC" w:rsidR="00C04477" w:rsidP="00C04477" w:rsidRDefault="00C04477" w14:paraId="0A0D500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a cord cover or tape the cord down when running electrical cords across aisles, between desks or across entrances or exits.</w:t>
      </w:r>
    </w:p>
    <w:p xmlns:wp14="http://schemas.microsoft.com/office/word/2010/wordml" w:rsidRPr="00A846DC" w:rsidR="00C04477" w:rsidP="00C04477" w:rsidRDefault="00C04477" w14:paraId="5F75E4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Turn the power switch to "Off" and unplug office machines before adjusting, </w:t>
      </w:r>
      <w:r w:rsidRPr="00A846DC" w:rsidR="00A846DC">
        <w:rPr>
          <w:rFonts w:ascii="Times New Roman" w:hAnsi="Times New Roman" w:cs="Times New Roman"/>
          <w:spacing w:val="-3"/>
          <w:sz w:val="24"/>
          <w:szCs w:val="24"/>
        </w:rPr>
        <w:t>lubricating,</w:t>
      </w:r>
      <w:r w:rsidRPr="00A846DC">
        <w:rPr>
          <w:rFonts w:ascii="Times New Roman" w:hAnsi="Times New Roman" w:cs="Times New Roman"/>
          <w:spacing w:val="-3"/>
          <w:sz w:val="24"/>
          <w:szCs w:val="24"/>
        </w:rPr>
        <w:t xml:space="preserve"> or cleaning them.</w:t>
      </w:r>
    </w:p>
    <w:p xmlns:wp14="http://schemas.microsoft.com/office/word/2010/wordml" w:rsidRPr="00A846DC" w:rsidR="00C04477" w:rsidP="00C04477" w:rsidRDefault="00C04477" w14:paraId="151E6D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Fans </w:t>
      </w:r>
    </w:p>
    <w:p xmlns:wp14="http://schemas.microsoft.com/office/word/2010/wordml" w:rsidRPr="00A846DC" w:rsidR="00C04477" w:rsidP="00C04477" w:rsidRDefault="00C04477" w14:paraId="044B82C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fans that have excessive vibration, frayed </w:t>
      </w:r>
      <w:r w:rsidRPr="00A846DC" w:rsidR="00A846DC">
        <w:rPr>
          <w:rFonts w:ascii="Times New Roman" w:hAnsi="Times New Roman" w:cs="Times New Roman"/>
          <w:spacing w:val="-3"/>
          <w:sz w:val="24"/>
          <w:szCs w:val="24"/>
        </w:rPr>
        <w:t>cords,</w:t>
      </w:r>
      <w:r w:rsidRPr="00A846DC">
        <w:rPr>
          <w:rFonts w:ascii="Times New Roman" w:hAnsi="Times New Roman" w:cs="Times New Roman"/>
          <w:spacing w:val="-3"/>
          <w:sz w:val="24"/>
          <w:szCs w:val="24"/>
        </w:rPr>
        <w:t xml:space="preserve"> or missing guards.</w:t>
      </w:r>
    </w:p>
    <w:p xmlns:wp14="http://schemas.microsoft.com/office/word/2010/wordml" w:rsidRPr="00A846DC" w:rsidR="00C04477" w:rsidP="00C04477" w:rsidRDefault="00C04477" w14:paraId="1FBA627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place floor type fans in walkways, </w:t>
      </w:r>
      <w:r w:rsidRPr="00A846DC" w:rsidR="00A846DC">
        <w:rPr>
          <w:rFonts w:ascii="Times New Roman" w:hAnsi="Times New Roman" w:cs="Times New Roman"/>
          <w:spacing w:val="-3"/>
          <w:sz w:val="24"/>
          <w:szCs w:val="24"/>
        </w:rPr>
        <w:t>aisles,</w:t>
      </w:r>
      <w:r w:rsidRPr="00A846DC">
        <w:rPr>
          <w:rFonts w:ascii="Times New Roman" w:hAnsi="Times New Roman" w:cs="Times New Roman"/>
          <w:spacing w:val="-3"/>
          <w:sz w:val="24"/>
          <w:szCs w:val="24"/>
        </w:rPr>
        <w:t xml:space="preserve"> or doorways.</w:t>
      </w:r>
    </w:p>
    <w:p xmlns:wp14="http://schemas.microsoft.com/office/word/2010/wordml" w:rsidRPr="00A846DC" w:rsidR="00EC50AD" w:rsidP="00C04477" w:rsidRDefault="00EC50AD" w14:paraId="2946DB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7E2459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Stairs</w:t>
      </w:r>
    </w:p>
    <w:p xmlns:wp14="http://schemas.microsoft.com/office/word/2010/wordml" w:rsidRPr="00A846DC" w:rsidR="00C04477" w:rsidP="00C04477" w:rsidRDefault="00C04477" w14:paraId="68FFFF4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handrails when ascending or descending stairs or ramps</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5E855FC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store or leave items on stairways.</w:t>
      </w:r>
    </w:p>
    <w:p xmlns:wp14="http://schemas.microsoft.com/office/word/2010/wordml" w:rsidRPr="00A846DC" w:rsidR="00C04477" w:rsidP="00C04477" w:rsidRDefault="00C04477" w14:paraId="3C4CA4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w:t>
      </w:r>
      <w:r w:rsidRPr="00A846DC" w:rsidR="00A846DC">
        <w:rPr>
          <w:rFonts w:ascii="Times New Roman" w:hAnsi="Times New Roman" w:cs="Times New Roman"/>
          <w:spacing w:val="-3"/>
          <w:sz w:val="24"/>
          <w:szCs w:val="24"/>
        </w:rPr>
        <w:t>run-on</w:t>
      </w:r>
      <w:r w:rsidRPr="00A846DC">
        <w:rPr>
          <w:rFonts w:ascii="Times New Roman" w:hAnsi="Times New Roman" w:cs="Times New Roman"/>
          <w:spacing w:val="-3"/>
          <w:sz w:val="24"/>
          <w:szCs w:val="24"/>
        </w:rPr>
        <w:t xml:space="preserve"> stairs or take more than one step at a time.</w:t>
      </w:r>
    </w:p>
    <w:p xmlns:wp14="http://schemas.microsoft.com/office/word/2010/wordml" w:rsidRPr="00A846DC" w:rsidR="00EC50AD" w:rsidP="00C04477" w:rsidRDefault="00EC50AD" w14:paraId="5997CC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ADDERS" w:id="4"/>
      <w:bookmarkEnd w:id="4"/>
    </w:p>
    <w:p xmlns:wp14="http://schemas.microsoft.com/office/word/2010/wordml" w:rsidRPr="00A846DC" w:rsidR="00C04477" w:rsidP="00C04477" w:rsidRDefault="00C04477" w14:paraId="156E72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Ladders and Step Ladders</w:t>
      </w:r>
    </w:p>
    <w:p xmlns:wp14="http://schemas.microsoft.com/office/word/2010/wordml" w:rsidRPr="00A846DC" w:rsidR="00C04477" w:rsidP="00C04477" w:rsidRDefault="00C04477" w14:paraId="6A8876F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A846DC" w:rsidR="00C04477" w:rsidP="00C04477" w:rsidRDefault="00C04477" w14:paraId="6F8EC03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ladders that have loose rungs, cracked side rails, missing rubber footpads, or are otherwise visibly damaged. </w:t>
      </w:r>
    </w:p>
    <w:p xmlns:wp14="http://schemas.microsoft.com/office/word/2010/wordml" w:rsidRPr="00A846DC" w:rsidR="00C04477" w:rsidP="00C04477" w:rsidRDefault="00C04477" w14:paraId="4934AEF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ladder rungs clean and free of grease</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Remove buildup of material such as dirt or mud.</w:t>
      </w:r>
    </w:p>
    <w:p xmlns:wp14="http://schemas.microsoft.com/office/word/2010/wordml" w:rsidRPr="00A846DC" w:rsidR="00C04477" w:rsidP="00C04477" w:rsidRDefault="00C04477" w14:paraId="2AA7493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metal ladder on rooftops or within 50 feet of electrical power lines.</w:t>
      </w:r>
    </w:p>
    <w:p xmlns:wp14="http://schemas.microsoft.com/office/word/2010/wordml" w:rsidRPr="00A846DC" w:rsidR="00C04477" w:rsidP="00C04477" w:rsidRDefault="00C04477" w14:paraId="044707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 </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place ladders in a passageway or doorway without posting warning signs or cones that detour pedestrian traffic away from the ladder</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Lock the doorway that you are blocking with the ladder and post signs that will detour traffic away from your work.</w:t>
      </w:r>
    </w:p>
    <w:p xmlns:wp14="http://schemas.microsoft.com/office/word/2010/wordml" w:rsidRPr="00A846DC" w:rsidR="00C04477" w:rsidP="00C04477" w:rsidRDefault="00C04477" w14:paraId="5F09B2D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place a ladder at a blind corner or doorway without diverting foot traffic by blocking or roping off the area.</w:t>
      </w:r>
    </w:p>
    <w:p xmlns:wp14="http://schemas.microsoft.com/office/word/2010/wordml" w:rsidRPr="00A846DC" w:rsidR="00C04477" w:rsidP="00C04477" w:rsidRDefault="00C04477" w14:paraId="173501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Allow only one person on the ladder at a time.</w:t>
      </w:r>
    </w:p>
    <w:p xmlns:wp14="http://schemas.microsoft.com/office/word/2010/wordml" w:rsidRPr="00A846DC" w:rsidR="00C04477" w:rsidP="00C04477" w:rsidRDefault="00C04477" w14:paraId="2485E9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Face the ladder when climbing up or down it.</w:t>
      </w:r>
    </w:p>
    <w:p xmlns:wp14="http://schemas.microsoft.com/office/word/2010/wordml" w:rsidRPr="00A846DC" w:rsidR="00C04477" w:rsidP="00C04477" w:rsidRDefault="00C04477" w14:paraId="291C8DE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Maintain a three-point contact by </w:t>
      </w:r>
      <w:r w:rsidRPr="00A846DC" w:rsidR="00A846DC">
        <w:rPr>
          <w:rFonts w:ascii="Times New Roman" w:hAnsi="Times New Roman" w:cs="Times New Roman"/>
          <w:spacing w:val="-3"/>
          <w:sz w:val="24"/>
          <w:szCs w:val="24"/>
        </w:rPr>
        <w:t>always keeping hands and one foot or both feet and one hand on the ladder</w:t>
      </w:r>
      <w:r w:rsidRPr="00A846DC">
        <w:rPr>
          <w:rFonts w:ascii="Times New Roman" w:hAnsi="Times New Roman" w:cs="Times New Roman"/>
          <w:spacing w:val="-3"/>
          <w:sz w:val="24"/>
          <w:szCs w:val="24"/>
        </w:rPr>
        <w:t xml:space="preserve"> when climbing up or down the ladder.</w:t>
      </w:r>
    </w:p>
    <w:p xmlns:wp14="http://schemas.microsoft.com/office/word/2010/wordml" w:rsidRPr="00A846DC" w:rsidR="00C04477" w:rsidP="00C04477" w:rsidRDefault="00C04477" w14:paraId="3F8419E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A846DC" w:rsidR="00C04477" w:rsidP="00C04477" w:rsidRDefault="00C04477" w14:paraId="11860F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11. </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stand on tables, chairs, </w:t>
      </w:r>
      <w:r w:rsidRPr="00A846DC" w:rsidR="00A846DC">
        <w:rPr>
          <w:rFonts w:ascii="Times New Roman" w:hAnsi="Times New Roman" w:cs="Times New Roman"/>
          <w:spacing w:val="-3"/>
          <w:sz w:val="24"/>
          <w:szCs w:val="24"/>
        </w:rPr>
        <w:t>boxes,</w:t>
      </w:r>
      <w:r w:rsidRPr="00A846DC">
        <w:rPr>
          <w:rFonts w:ascii="Times New Roman" w:hAnsi="Times New Roman" w:cs="Times New Roman"/>
          <w:spacing w:val="-3"/>
          <w:sz w:val="24"/>
          <w:szCs w:val="24"/>
        </w:rPr>
        <w:t xml:space="preserve"> or other improvised climbing devices to reach high places</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Use the ladder or stepstool.</w:t>
      </w:r>
    </w:p>
    <w:p xmlns:wp14="http://schemas.microsoft.com/office/word/2010/wordml" w:rsidRPr="00A846DC" w:rsidR="00C04477" w:rsidP="00C04477" w:rsidRDefault="00C04477" w14:paraId="4422C4A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stand on the top two rungs of any ladder.</w:t>
      </w:r>
    </w:p>
    <w:p xmlns:wp14="http://schemas.microsoft.com/office/word/2010/wordml" w:rsidRPr="00A846DC" w:rsidR="00C04477" w:rsidP="00C04477" w:rsidRDefault="00C04477" w14:paraId="5FDB8C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stand on a ladder that wobbles, or that leans to the left or right of center.</w:t>
      </w:r>
    </w:p>
    <w:p xmlns:wp14="http://schemas.microsoft.com/office/word/2010/wordml" w:rsidRPr="00A846DC" w:rsidR="00C04477" w:rsidP="00C04477" w:rsidRDefault="00C04477" w14:paraId="63D36A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using a ladder, extend the top of the ladder at least 3 feet above the edge of the landing.</w:t>
      </w:r>
    </w:p>
    <w:p xmlns:wp14="http://schemas.microsoft.com/office/word/2010/wordml" w:rsidRPr="00A846DC" w:rsidR="00C04477" w:rsidP="00C04477" w:rsidRDefault="00C04477" w14:paraId="4A035DE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Secure the ladder in place by having another employee hold the ladder if it cannot be tied to the structure.</w:t>
      </w:r>
    </w:p>
    <w:p xmlns:wp14="http://schemas.microsoft.com/office/word/2010/wordml" w:rsidRPr="00A846DC" w:rsidR="00C04477" w:rsidP="00C04477" w:rsidRDefault="00C04477" w14:paraId="29CB46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move a rolling ladder while someone is on it.</w:t>
      </w:r>
    </w:p>
    <w:p xmlns:wp14="http://schemas.microsoft.com/office/word/2010/wordml" w:rsidRPr="00A846DC" w:rsidR="00C04477" w:rsidP="00C04477" w:rsidRDefault="00C04477" w14:paraId="067E43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place ladders on barrels, boxes, loose bricks, </w:t>
      </w:r>
      <w:r w:rsidRPr="00A846DC" w:rsidR="00A846DC">
        <w:rPr>
          <w:rFonts w:ascii="Times New Roman" w:hAnsi="Times New Roman" w:cs="Times New Roman"/>
          <w:spacing w:val="-3"/>
          <w:sz w:val="24"/>
          <w:szCs w:val="24"/>
        </w:rPr>
        <w:t>buckets</w:t>
      </w:r>
      <w:r w:rsidRPr="00A846DC">
        <w:rPr>
          <w:rFonts w:ascii="Times New Roman" w:hAnsi="Times New Roman" w:cs="Times New Roman"/>
          <w:spacing w:val="-3"/>
          <w:sz w:val="24"/>
          <w:szCs w:val="24"/>
        </w:rPr>
        <w:t xml:space="preserve">, concrete </w:t>
      </w:r>
      <w:r w:rsidRPr="00A846DC" w:rsidR="00A846DC">
        <w:rPr>
          <w:rFonts w:ascii="Times New Roman" w:hAnsi="Times New Roman" w:cs="Times New Roman"/>
          <w:spacing w:val="-3"/>
          <w:sz w:val="24"/>
          <w:szCs w:val="24"/>
        </w:rPr>
        <w:t>blocks,</w:t>
      </w:r>
      <w:r w:rsidRPr="00A846DC">
        <w:rPr>
          <w:rFonts w:ascii="Times New Roman" w:hAnsi="Times New Roman" w:cs="Times New Roman"/>
          <w:spacing w:val="-3"/>
          <w:sz w:val="24"/>
          <w:szCs w:val="24"/>
        </w:rPr>
        <w:t xml:space="preserve"> or other unstable bases.</w:t>
      </w:r>
    </w:p>
    <w:p xmlns:wp14="http://schemas.microsoft.com/office/word/2010/wordml" w:rsidRPr="00A846DC" w:rsidR="00C04477" w:rsidP="00C04477" w:rsidRDefault="00C04477" w14:paraId="10DDB71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carry items in your hands while climbing up or down a ladder.</w:t>
      </w:r>
    </w:p>
    <w:p xmlns:wp14="http://schemas.microsoft.com/office/word/2010/wordml" w:rsidRPr="00A846DC" w:rsidR="00C04477" w:rsidP="00C04477" w:rsidRDefault="00C04477" w14:paraId="04B617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try to "walk" a ladder by rocking it</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Climb down the ladder, and then move it.</w:t>
      </w:r>
    </w:p>
    <w:p xmlns:wp14="http://schemas.microsoft.com/office/word/2010/wordml" w:rsidRPr="00A846DC" w:rsidR="00C04477" w:rsidP="00C04477" w:rsidRDefault="00C04477" w14:paraId="6DFC0B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20.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ladder as a horizontal platform.</w:t>
      </w:r>
    </w:p>
    <w:p xmlns:wp14="http://schemas.microsoft.com/office/word/2010/wordml" w:rsidRPr="00A846DC" w:rsidR="00C04477" w:rsidP="00C04477" w:rsidRDefault="00C04477" w14:paraId="110FFD3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3BD5C1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PLANT SAFETY</w:t>
      </w:r>
    </w:p>
    <w:p xmlns:wp14="http://schemas.microsoft.com/office/word/2010/wordml" w:rsidRPr="00A846DC" w:rsidR="00C04477" w:rsidP="00C04477" w:rsidRDefault="00C04477" w14:paraId="3F724AE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ALL EMPLOYEES (</w:t>
      </w:r>
      <w:bookmarkStart w:name="GEN" w:id="5"/>
      <w:bookmarkEnd w:id="5"/>
      <w:r w:rsidRPr="00A846DC">
        <w:rPr>
          <w:rFonts w:ascii="Times New Roman" w:hAnsi="Times New Roman" w:cs="Times New Roman"/>
          <w:spacing w:val="-3"/>
          <w:sz w:val="24"/>
          <w:szCs w:val="24"/>
        </w:rPr>
        <w:t>General)</w:t>
      </w:r>
    </w:p>
    <w:p xmlns:wp14="http://schemas.microsoft.com/office/word/2010/wordml" w:rsidRPr="00A846DC" w:rsidR="00C04477" w:rsidP="00C04477" w:rsidRDefault="00C04477" w14:paraId="35E6090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In the event of a paint spill, spread an absorbent material (</w:t>
      </w:r>
      <w:r w:rsidRPr="00A846DC" w:rsidR="00A846DC">
        <w:rPr>
          <w:rFonts w:ascii="Times New Roman" w:hAnsi="Times New Roman" w:cs="Times New Roman"/>
          <w:spacing w:val="-3"/>
          <w:sz w:val="24"/>
          <w:szCs w:val="24"/>
        </w:rPr>
        <w:t>e.g.,</w:t>
      </w:r>
      <w:r w:rsidRPr="00A846DC">
        <w:rPr>
          <w:rFonts w:ascii="Times New Roman" w:hAnsi="Times New Roman" w:cs="Times New Roman"/>
          <w:spacing w:val="-3"/>
          <w:sz w:val="24"/>
          <w:szCs w:val="24"/>
        </w:rPr>
        <w:t xml:space="preserve"> cat litter) onto the paint to absorb the spill</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Clean the area using a broom and dustpan to clean up the absorbent material</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Place the material in the designated waste container.</w:t>
      </w:r>
    </w:p>
    <w:p xmlns:wp14="http://schemas.microsoft.com/office/word/2010/wordml" w:rsidRPr="00A846DC" w:rsidR="00C04477" w:rsidP="00C04477" w:rsidRDefault="00C04477" w14:paraId="78DC28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Smoking is prohibited in all areas of the plant.</w:t>
      </w:r>
    </w:p>
    <w:p xmlns:wp14="http://schemas.microsoft.com/office/word/2010/wordml" w:rsidRPr="00A846DC" w:rsidR="00C04477" w:rsidP="00C04477" w:rsidRDefault="00C04477" w14:paraId="749943A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any solvent (</w:t>
      </w:r>
      <w:r w:rsidRPr="00A846DC" w:rsidR="00A846DC">
        <w:rPr>
          <w:rFonts w:ascii="Times New Roman" w:hAnsi="Times New Roman" w:cs="Times New Roman"/>
          <w:spacing w:val="-3"/>
          <w:sz w:val="24"/>
          <w:szCs w:val="24"/>
        </w:rPr>
        <w:t>e.g.,</w:t>
      </w:r>
      <w:r w:rsidRPr="00A846DC">
        <w:rPr>
          <w:rFonts w:ascii="Times New Roman" w:hAnsi="Times New Roman" w:cs="Times New Roman"/>
          <w:spacing w:val="-3"/>
          <w:sz w:val="24"/>
          <w:szCs w:val="24"/>
        </w:rPr>
        <w:t xml:space="preserve"> xylene, toluene) for cleaning purposes.</w:t>
      </w:r>
    </w:p>
    <w:p xmlns:wp14="http://schemas.microsoft.com/office/word/2010/wordml" w:rsidRPr="00A846DC" w:rsidR="00C04477" w:rsidP="00C04477" w:rsidRDefault="00C04477" w14:paraId="49B4C10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compressed air to clean yourself (</w:t>
      </w:r>
      <w:r w:rsidRPr="00A846DC" w:rsidR="00A846DC">
        <w:rPr>
          <w:rFonts w:ascii="Times New Roman" w:hAnsi="Times New Roman" w:cs="Times New Roman"/>
          <w:spacing w:val="-3"/>
          <w:sz w:val="24"/>
          <w:szCs w:val="24"/>
        </w:rPr>
        <w:t>e.g.,</w:t>
      </w:r>
      <w:r w:rsidRPr="00A846DC">
        <w:rPr>
          <w:rFonts w:ascii="Times New Roman" w:hAnsi="Times New Roman" w:cs="Times New Roman"/>
          <w:spacing w:val="-3"/>
          <w:sz w:val="24"/>
          <w:szCs w:val="24"/>
        </w:rPr>
        <w:t xml:space="preserve"> blowing pigment off your clothes).</w:t>
      </w:r>
    </w:p>
    <w:p xmlns:wp14="http://schemas.microsoft.com/office/word/2010/wordml" w:rsidRPr="00A846DC" w:rsidR="00C04477" w:rsidP="00C04477" w:rsidRDefault="00C04477" w14:paraId="6E713DE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clean inside any holding tank without following the employer confined space procedure.</w:t>
      </w:r>
    </w:p>
    <w:p xmlns:wp14="http://schemas.microsoft.com/office/word/2010/wordml" w:rsidRPr="00A846DC" w:rsidR="00C04477" w:rsidP="00C04477" w:rsidRDefault="00C04477" w14:paraId="279FBC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only explosion-proof equipment in areas designated "Hazardous".</w:t>
      </w:r>
    </w:p>
    <w:p xmlns:wp14="http://schemas.microsoft.com/office/word/2010/wordml" w:rsidRPr="00A846DC" w:rsidR="00C04477" w:rsidP="00C04477" w:rsidRDefault="00C04477" w14:paraId="06A701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At the end of your work shift, change your work clothes prior to leaving the work site.</w:t>
      </w:r>
    </w:p>
    <w:p xmlns:wp14="http://schemas.microsoft.com/office/word/2010/wordml" w:rsidRPr="00A846DC" w:rsidR="00C04477" w:rsidP="00C04477" w:rsidRDefault="00C04477" w14:paraId="1F325C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wear loose clothing or jewelry in the plant. </w:t>
      </w:r>
    </w:p>
    <w:p xmlns:wp14="http://schemas.microsoft.com/office/word/2010/wordml" w:rsidRPr="00A846DC" w:rsidR="00C04477" w:rsidP="00C04477" w:rsidRDefault="00C04477" w14:paraId="53A965B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Read and obey safety warning signs posted on or near any machinery.</w:t>
      </w:r>
    </w:p>
    <w:p xmlns:wp14="http://schemas.microsoft.com/office/word/2010/wordml" w:rsidRPr="00A846DC" w:rsidR="00C04477" w:rsidP="00C04477" w:rsidRDefault="00C04477" w14:paraId="350D76C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try to stop a work piece as it goes through any machine</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If the machine becomes jammed, unplug it before clearing the jam.</w:t>
      </w:r>
    </w:p>
    <w:p xmlns:wp14="http://schemas.microsoft.com/office/word/2010/wordml" w:rsidRPr="00A846DC" w:rsidR="00C04477" w:rsidP="00C04477" w:rsidRDefault="00C04477" w14:paraId="4F96DF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Obey all safety and danger signs posted in the workplace.</w:t>
      </w:r>
    </w:p>
    <w:p xmlns:wp14="http://schemas.microsoft.com/office/word/2010/wordml" w:rsidRPr="00A846DC" w:rsidR="00C04477" w:rsidP="00C04477" w:rsidRDefault="00C04477" w14:paraId="6B6993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290D07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ZMAT" w:id="6"/>
      <w:bookmarkEnd w:id="6"/>
      <w:r w:rsidRPr="00A846DC">
        <w:rPr>
          <w:rFonts w:ascii="Times New Roman" w:hAnsi="Times New Roman" w:cs="Times New Roman"/>
          <w:spacing w:val="-3"/>
          <w:sz w:val="24"/>
          <w:szCs w:val="24"/>
        </w:rPr>
        <w:t>Hazardous Materials</w:t>
      </w:r>
    </w:p>
    <w:p xmlns:wp14="http://schemas.microsoft.com/office/word/2010/wordml" w:rsidRPr="00A846DC" w:rsidR="00C04477" w:rsidP="00C04477" w:rsidRDefault="00C04477" w14:paraId="26EFCA4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Follow the instructions on the label and in the corresponding </w:t>
      </w:r>
      <w:r w:rsidRPr="00A846DC" w:rsidR="00A842BD">
        <w:rPr>
          <w:rFonts w:ascii="Times New Roman" w:hAnsi="Times New Roman" w:cs="Times New Roman"/>
          <w:spacing w:val="-3"/>
          <w:sz w:val="24"/>
          <w:szCs w:val="24"/>
        </w:rPr>
        <w:t>Safety Data Sheet (</w:t>
      </w:r>
      <w:r w:rsidRPr="00A846DC">
        <w:rPr>
          <w:rFonts w:ascii="Times New Roman" w:hAnsi="Times New Roman" w:cs="Times New Roman"/>
          <w:spacing w:val="-3"/>
          <w:sz w:val="24"/>
          <w:szCs w:val="24"/>
        </w:rPr>
        <w:t>SDS) for each chemical product you will be using in your workplace.</w:t>
      </w:r>
      <w:r w:rsidRPr="00A846DC">
        <w:rPr>
          <w:rFonts w:ascii="Times New Roman" w:hAnsi="Times New Roman" w:cs="Times New Roman"/>
          <w:spacing w:val="-3"/>
          <w:sz w:val="24"/>
          <w:szCs w:val="24"/>
        </w:rPr>
        <w:tab/>
      </w:r>
    </w:p>
    <w:p xmlns:wp14="http://schemas.microsoft.com/office/word/2010/wordml" w:rsidRPr="00A846DC" w:rsidR="00C04477" w:rsidP="00C04477" w:rsidRDefault="00C04477" w14:paraId="1E718D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personal protective clothing or equipment (</w:t>
      </w:r>
      <w:r w:rsidRPr="00A846DC" w:rsidR="00A846DC">
        <w:rPr>
          <w:rFonts w:ascii="Times New Roman" w:hAnsi="Times New Roman" w:cs="Times New Roman"/>
          <w:spacing w:val="-3"/>
          <w:sz w:val="24"/>
          <w:szCs w:val="24"/>
        </w:rPr>
        <w:t>e.g.,</w:t>
      </w:r>
      <w:r w:rsidRPr="00A846DC">
        <w:rPr>
          <w:rFonts w:ascii="Times New Roman" w:hAnsi="Times New Roman" w:cs="Times New Roman"/>
          <w:spacing w:val="-3"/>
          <w:sz w:val="24"/>
          <w:szCs w:val="24"/>
        </w:rPr>
        <w:t xml:space="preserve"> neoprene gloves, rubber boots, shoe covers, rubber aprons) and protective eyewear, when using chemicals labeled "Flammable", "Corrosive"</w:t>
      </w:r>
      <w:r w:rsidRPr="00A846DC" w:rsidR="00A842BD">
        <w:rPr>
          <w:rFonts w:ascii="Times New Roman" w:hAnsi="Times New Roman" w:cs="Times New Roman"/>
          <w:spacing w:val="-3"/>
          <w:sz w:val="24"/>
          <w:szCs w:val="24"/>
        </w:rPr>
        <w:t>, “</w:t>
      </w:r>
      <w:r w:rsidRPr="00A846DC">
        <w:rPr>
          <w:rFonts w:ascii="Times New Roman" w:hAnsi="Times New Roman" w:cs="Times New Roman"/>
          <w:spacing w:val="-3"/>
          <w:sz w:val="24"/>
          <w:szCs w:val="24"/>
        </w:rPr>
        <w:t>Caustic" or "Poisonous".</w:t>
      </w:r>
    </w:p>
    <w:p xmlns:wp14="http://schemas.microsoft.com/office/word/2010/wordml" w:rsidRPr="00A846DC" w:rsidR="00C04477" w:rsidP="00C04477" w:rsidRDefault="00C04477" w14:paraId="08BB62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Always use your chemical goggles and the face shield when handling chemicals labeled "Corrosive" or "Caustic"</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52F153E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protective clothing or equipment that has split seams, pin holes, tears, or other visible signs of damage.</w:t>
      </w:r>
    </w:p>
    <w:p xmlns:wp14="http://schemas.microsoft.com/office/word/2010/wordml" w:rsidRPr="00A846DC" w:rsidR="00C04477" w:rsidP="00C04477" w:rsidRDefault="00C04477" w14:paraId="283EF9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dispensing or transferring any chemical labeled "Flammable" from one metal container to another metal container, bond the receiving container to the grounded dispensing container.</w:t>
      </w:r>
    </w:p>
    <w:p xmlns:wp14="http://schemas.microsoft.com/office/word/2010/wordml" w:rsidRPr="00A846DC" w:rsidR="00C04477" w:rsidP="00C04477" w:rsidRDefault="00C04477" w14:paraId="3AB37F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chemicals from unlabeled containers or unmarked cylinders.</w:t>
      </w:r>
    </w:p>
    <w:p xmlns:wp14="http://schemas.microsoft.com/office/word/2010/wordml" w:rsidRPr="00A846DC" w:rsidR="00C04477" w:rsidP="00C04477" w:rsidRDefault="00C04477" w14:paraId="1FB683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perform "hot work", such as welding, metal grinding or other spark producing operations, without the approved hot work permit in hand.</w:t>
      </w:r>
    </w:p>
    <w:p xmlns:wp14="http://schemas.microsoft.com/office/word/2010/wordml" w:rsidRPr="00A846DC" w:rsidR="00C04477" w:rsidP="00C04477" w:rsidRDefault="00C04477" w14:paraId="57CEFED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store chemical containers labeled "Oxidizer" with containers labeled "Corrosive", "Flammable</w:t>
      </w:r>
      <w:r w:rsidRPr="00A846DC" w:rsidR="00A846DC">
        <w:rPr>
          <w:rFonts w:ascii="Times New Roman" w:hAnsi="Times New Roman" w:cs="Times New Roman"/>
          <w:spacing w:val="-3"/>
          <w:sz w:val="24"/>
          <w:szCs w:val="24"/>
        </w:rPr>
        <w:t>,”</w:t>
      </w:r>
      <w:r w:rsidRPr="00A846DC">
        <w:rPr>
          <w:rFonts w:ascii="Times New Roman" w:hAnsi="Times New Roman" w:cs="Times New Roman"/>
          <w:spacing w:val="-3"/>
          <w:sz w:val="24"/>
          <w:szCs w:val="24"/>
        </w:rPr>
        <w:t xml:space="preserve"> or "Caustic"</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Do not store chemical containers labeled "Acids" with containers labeled "Bases".</w:t>
      </w:r>
    </w:p>
    <w:p xmlns:wp14="http://schemas.microsoft.com/office/word/2010/wordml" w:rsidRPr="00A846DC" w:rsidR="00C04477" w:rsidP="00C04477" w:rsidRDefault="00C04477" w14:paraId="0BA47F1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store chemicals labeled "Flammable" near sources of ignition such as space heaters and sparking tools.</w:t>
      </w:r>
    </w:p>
    <w:p xmlns:wp14="http://schemas.microsoft.com/office/word/2010/wordml" w:rsidRPr="00A846DC" w:rsidR="00C04477" w:rsidP="00C04477" w:rsidRDefault="00C04477" w14:paraId="606487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handle or load any containers of chemicals if their containers are cracked or leaking</w:t>
      </w:r>
      <w:r w:rsidRPr="00A846DC" w:rsidR="00A846DC">
        <w:rPr>
          <w:rFonts w:ascii="Times New Roman" w:hAnsi="Times New Roman" w:cs="Times New Roman"/>
          <w:spacing w:val="-3"/>
          <w:sz w:val="24"/>
          <w:szCs w:val="24"/>
        </w:rPr>
        <w:t xml:space="preserve">. </w:t>
      </w:r>
    </w:p>
    <w:p xmlns:wp14="http://schemas.microsoft.com/office/word/2010/wordml" w:rsidRPr="00A846DC" w:rsidR="00EC50AD" w:rsidP="00C04477" w:rsidRDefault="00EC50AD" w14:paraId="3FE9F2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PE" w:id="7"/>
      <w:bookmarkEnd w:id="7"/>
    </w:p>
    <w:p xmlns:wp14="http://schemas.microsoft.com/office/word/2010/wordml" w:rsidRPr="00A846DC" w:rsidR="00C04477" w:rsidP="00C04477" w:rsidRDefault="00C04477" w14:paraId="50048E8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Personal Protective Equipment</w:t>
      </w:r>
    </w:p>
    <w:p xmlns:wp14="http://schemas.microsoft.com/office/word/2010/wordml" w:rsidRPr="00A846DC" w:rsidR="00C04477" w:rsidP="00C04477" w:rsidRDefault="00C04477" w14:paraId="61A256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drill holes in or paint your hard hat.</w:t>
      </w:r>
    </w:p>
    <w:p xmlns:wp14="http://schemas.microsoft.com/office/word/2010/wordml" w:rsidRPr="00A846DC" w:rsidR="00C04477" w:rsidP="00C04477" w:rsidRDefault="00C04477" w14:paraId="365C98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wear hard hats that are dented or cracked.</w:t>
      </w:r>
    </w:p>
    <w:p xmlns:wp14="http://schemas.microsoft.com/office/word/2010/wordml" w:rsidRPr="00A846DC" w:rsidR="00C04477" w:rsidP="00C04477" w:rsidRDefault="00C04477" w14:paraId="2172A28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continue to work if your safety glasses become fogged</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Stop work and clean the glasses until the lenses are clear and defogged.</w:t>
      </w:r>
    </w:p>
    <w:p xmlns:wp14="http://schemas.microsoft.com/office/word/2010/wordml" w:rsidRPr="00A846DC" w:rsidR="00C04477" w:rsidP="00C04477" w:rsidRDefault="00C04477" w14:paraId="2A8EC84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Wear your earplugs or earmuffs in areas posted "Hearing Protection Required".</w:t>
      </w:r>
    </w:p>
    <w:p xmlns:wp14="http://schemas.microsoft.com/office/word/2010/wordml" w:rsidRPr="00A846DC" w:rsidR="00C04477" w:rsidP="00C04477" w:rsidRDefault="00C04477" w14:paraId="1F72F64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52E25B3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RESPIRE" w:id="8"/>
      <w:bookmarkEnd w:id="8"/>
      <w:r w:rsidRPr="00A846DC">
        <w:rPr>
          <w:rFonts w:ascii="Times New Roman" w:hAnsi="Times New Roman" w:cs="Times New Roman"/>
          <w:spacing w:val="-3"/>
          <w:sz w:val="24"/>
          <w:szCs w:val="24"/>
        </w:rPr>
        <w:t>Respiratory Protection</w:t>
      </w:r>
    </w:p>
    <w:p xmlns:wp14="http://schemas.microsoft.com/office/word/2010/wordml" w:rsidRPr="00A846DC" w:rsidR="00C04477" w:rsidP="00C04477" w:rsidRDefault="00C04477" w14:paraId="56D70C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perform operations requiring respirators, unless you have been approved for use of respirators, trained, and fitted. </w:t>
      </w:r>
    </w:p>
    <w:p xmlns:wp14="http://schemas.microsoft.com/office/word/2010/wordml" w:rsidRPr="00A846DC" w:rsidR="00C04477" w:rsidP="00C04477" w:rsidRDefault="00C04477" w14:paraId="1F65AC3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Inspect respirators for cracked or worn parts before and after each use and after cleaning.</w:t>
      </w:r>
    </w:p>
    <w:p xmlns:wp14="http://schemas.microsoft.com/office/word/2010/wordml" w:rsidRPr="00A846DC" w:rsidR="00C04477" w:rsidP="00C04477" w:rsidRDefault="00C04477" w14:paraId="0C9313C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work in an area that requires the use of respiratory equipment, if you fail to obtain a tight seal between the respirator and your face.</w:t>
      </w:r>
    </w:p>
    <w:p xmlns:wp14="http://schemas.microsoft.com/office/word/2010/wordml" w:rsidRPr="00A846DC" w:rsidR="00C04477" w:rsidP="00C04477" w:rsidRDefault="00C04477" w14:paraId="26FFBF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wear a respirator if facial hair prevents a tight seal between the respirator and your face.</w:t>
      </w:r>
    </w:p>
    <w:p xmlns:wp14="http://schemas.microsoft.com/office/word/2010/wordml" w:rsidRPr="00A846DC" w:rsidR="00C04477" w:rsidP="00C04477" w:rsidRDefault="00C04477" w14:paraId="0DE0162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Clean and sanitize respiratory equipment according to manufacturer recommendations after each use. </w:t>
      </w:r>
    </w:p>
    <w:p xmlns:wp14="http://schemas.microsoft.com/office/word/2010/wordml" w:rsidRPr="00A846DC" w:rsidR="00C04477" w:rsidP="00C04477" w:rsidRDefault="00C04477" w14:paraId="74FC57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Store respiratory equipment in a clean and sanitary location.</w:t>
      </w:r>
    </w:p>
    <w:p xmlns:wp14="http://schemas.microsoft.com/office/word/2010/wordml" w:rsidRPr="00A846DC" w:rsidR="00C04477" w:rsidP="00C04477" w:rsidRDefault="00C04477" w14:paraId="08CE6F9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6CA2DE7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MG" w:id="9"/>
      <w:bookmarkEnd w:id="9"/>
      <w:r w:rsidRPr="00A846DC">
        <w:rPr>
          <w:rFonts w:ascii="Times New Roman" w:hAnsi="Times New Roman" w:cs="Times New Roman"/>
          <w:spacing w:val="-3"/>
          <w:sz w:val="24"/>
          <w:szCs w:val="24"/>
        </w:rPr>
        <w:t>Machine Guarding</w:t>
      </w:r>
    </w:p>
    <w:p xmlns:wp14="http://schemas.microsoft.com/office/word/2010/wordml" w:rsidRPr="00A846DC" w:rsidR="00C04477" w:rsidP="00C04477" w:rsidRDefault="00C04477" w14:paraId="33874E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Replace the guards before starting machines, or after </w:t>
      </w:r>
      <w:r w:rsidRPr="00A846DC" w:rsidR="00A846DC">
        <w:rPr>
          <w:rFonts w:ascii="Times New Roman" w:hAnsi="Times New Roman" w:cs="Times New Roman"/>
          <w:spacing w:val="-3"/>
          <w:sz w:val="24"/>
          <w:szCs w:val="24"/>
        </w:rPr>
        <w:t>adjusting</w:t>
      </w:r>
      <w:r w:rsidRPr="00A846DC">
        <w:rPr>
          <w:rFonts w:ascii="Times New Roman" w:hAnsi="Times New Roman" w:cs="Times New Roman"/>
          <w:spacing w:val="-3"/>
          <w:sz w:val="24"/>
          <w:szCs w:val="24"/>
        </w:rPr>
        <w:t xml:space="preserve"> or repairs to the machine.</w:t>
      </w:r>
    </w:p>
    <w:p xmlns:wp14="http://schemas.microsoft.com/office/word/2010/wordml" w:rsidRPr="00A846DC" w:rsidR="00C04477" w:rsidP="00C04477" w:rsidRDefault="00C04477" w14:paraId="66EC25C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remove, </w:t>
      </w:r>
      <w:r w:rsidRPr="00A846DC" w:rsidR="00A846DC">
        <w:rPr>
          <w:rFonts w:ascii="Times New Roman" w:hAnsi="Times New Roman" w:cs="Times New Roman"/>
          <w:spacing w:val="-3"/>
          <w:sz w:val="24"/>
          <w:szCs w:val="24"/>
        </w:rPr>
        <w:t>alter,</w:t>
      </w:r>
      <w:r w:rsidRPr="00A846DC">
        <w:rPr>
          <w:rFonts w:ascii="Times New Roman" w:hAnsi="Times New Roman" w:cs="Times New Roman"/>
          <w:spacing w:val="-3"/>
          <w:sz w:val="24"/>
          <w:szCs w:val="24"/>
        </w:rPr>
        <w:t xml:space="preserve"> or bypass any safety guards or devices when operating any piece of equipment or machinery.</w:t>
      </w:r>
    </w:p>
    <w:p xmlns:wp14="http://schemas.microsoft.com/office/word/2010/wordml" w:rsidRPr="00A846DC" w:rsidR="00C04477" w:rsidP="00C04477" w:rsidRDefault="00C04477" w14:paraId="61CDCE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4D90407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TO" w:id="10"/>
      <w:bookmarkEnd w:id="10"/>
      <w:r w:rsidRPr="00A846DC">
        <w:rPr>
          <w:rFonts w:ascii="Times New Roman" w:hAnsi="Times New Roman" w:cs="Times New Roman"/>
          <w:spacing w:val="-3"/>
          <w:sz w:val="24"/>
          <w:szCs w:val="24"/>
        </w:rPr>
        <w:t>Hand Truck Operations</w:t>
      </w:r>
    </w:p>
    <w:p xmlns:wp14="http://schemas.microsoft.com/office/word/2010/wordml" w:rsidRPr="00A846DC" w:rsidR="00C04477" w:rsidP="00C04477" w:rsidRDefault="00C04477" w14:paraId="6D2C0A0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loading hand trucks, keep your feet clear of the wheels.</w:t>
      </w:r>
    </w:p>
    <w:p xmlns:wp14="http://schemas.microsoft.com/office/word/2010/wordml" w:rsidRPr="00A846DC" w:rsidR="00C04477" w:rsidP="00C04477" w:rsidRDefault="00C04477" w14:paraId="5B2DAC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exceed the manufacturer's load rated capacity</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Read the capacity plate on the hand truck if you are unsure.</w:t>
      </w:r>
    </w:p>
    <w:p xmlns:wp14="http://schemas.microsoft.com/office/word/2010/wordml" w:rsidRPr="00A846DC" w:rsidR="00C04477" w:rsidP="00C04477" w:rsidRDefault="00C04477" w14:paraId="00A8341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Place the load so that it will not slip, </w:t>
      </w:r>
      <w:r w:rsidRPr="00A846DC" w:rsidR="00A846DC">
        <w:rPr>
          <w:rFonts w:ascii="Times New Roman" w:hAnsi="Times New Roman" w:cs="Times New Roman"/>
          <w:spacing w:val="-3"/>
          <w:sz w:val="24"/>
          <w:szCs w:val="24"/>
        </w:rPr>
        <w:t>shift,</w:t>
      </w:r>
      <w:r w:rsidRPr="00A846DC">
        <w:rPr>
          <w:rFonts w:ascii="Times New Roman" w:hAnsi="Times New Roman" w:cs="Times New Roman"/>
          <w:spacing w:val="-3"/>
          <w:sz w:val="24"/>
          <w:szCs w:val="24"/>
        </w:rPr>
        <w:t xml:space="preserve"> or fall</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Use the straps, if they are provided, to secure the load.</w:t>
      </w:r>
    </w:p>
    <w:p xmlns:wp14="http://schemas.microsoft.com/office/word/2010/wordml" w:rsidRPr="00A846DC" w:rsidR="00C04477" w:rsidP="00C04477" w:rsidRDefault="00C04477" w14:paraId="716765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For extremely bulky or pressurized items such as gas cylinders, strap or chain the items to the hand truck.</w:t>
      </w:r>
    </w:p>
    <w:p xmlns:wp14="http://schemas.microsoft.com/office/word/2010/wordml" w:rsidRPr="00A846DC" w:rsidR="00C04477" w:rsidP="00C04477" w:rsidRDefault="00C04477" w14:paraId="183C19F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Tip the load slightly forward so that the tongue of the hand truck goes under the load.</w:t>
      </w:r>
    </w:p>
    <w:p xmlns:wp14="http://schemas.microsoft.com/office/word/2010/wordml" w:rsidRPr="00A846DC" w:rsidR="00C04477" w:rsidP="00C04477" w:rsidRDefault="00C04477" w14:paraId="41D2264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Push the tongue of the hand truck all the way under the load that is to be moved.</w:t>
      </w:r>
    </w:p>
    <w:p xmlns:wp14="http://schemas.microsoft.com/office/word/2010/wordml" w:rsidRPr="00A846DC" w:rsidR="00C04477" w:rsidP="00C04477" w:rsidRDefault="00C04477" w14:paraId="7F9ADE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the center of gravity of the load as low as possible by placing heavier objects below the lighter objects.</w:t>
      </w:r>
    </w:p>
    <w:p xmlns:wp14="http://schemas.microsoft.com/office/word/2010/wordml" w:rsidRPr="00A846DC" w:rsidR="00C04477" w:rsidP="00C04477" w:rsidRDefault="00C04477" w14:paraId="2265ACA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Push the load so that the axle and not the handles will carry the weight</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44F8B7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If your view is obstructed, ask a spotter to assist in guiding the load.</w:t>
      </w:r>
    </w:p>
    <w:p xmlns:wp14="http://schemas.microsoft.com/office/word/2010/wordml" w:rsidRPr="00A846DC" w:rsidR="00C04477" w:rsidP="00C04477" w:rsidRDefault="00C04477" w14:paraId="5164E6E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walk backward with the hand truck, unless going up stairs or ramps.</w:t>
      </w:r>
    </w:p>
    <w:p xmlns:wp14="http://schemas.microsoft.com/office/word/2010/wordml" w:rsidRPr="00A846DC" w:rsidR="00C04477" w:rsidP="00C04477" w:rsidRDefault="00C04477" w14:paraId="75928F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When going down an incline, keep the hand truck in front of you so that it can be </w:t>
      </w:r>
      <w:r w:rsidRPr="00A846DC" w:rsidR="00A846DC">
        <w:rPr>
          <w:rFonts w:ascii="Times New Roman" w:hAnsi="Times New Roman" w:cs="Times New Roman"/>
          <w:spacing w:val="-3"/>
          <w:sz w:val="24"/>
          <w:szCs w:val="24"/>
        </w:rPr>
        <w:t>always controlled</w:t>
      </w:r>
      <w:r w:rsidRPr="00A846DC">
        <w:rPr>
          <w:rFonts w:ascii="Times New Roman" w:hAnsi="Times New Roman" w:cs="Times New Roman"/>
          <w:spacing w:val="-3"/>
          <w:sz w:val="24"/>
          <w:szCs w:val="24"/>
        </w:rPr>
        <w:t>.</w:t>
      </w:r>
    </w:p>
    <w:p xmlns:wp14="http://schemas.microsoft.com/office/word/2010/wordml" w:rsidRPr="00A846DC" w:rsidR="00C04477" w:rsidP="00C04477" w:rsidRDefault="00C04477" w14:paraId="1E3BDC8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Move hand trucks at a walking pace</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7311CD6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Store hand trucks with the tongue under a pallet, shelf, or table.</w:t>
      </w:r>
    </w:p>
    <w:p xmlns:wp14="http://schemas.microsoft.com/office/word/2010/wordml" w:rsidRPr="00A846DC" w:rsidR="00C04477" w:rsidP="00C04477" w:rsidRDefault="00C04477" w14:paraId="6BB9E2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O_TO" w:id="11"/>
      <w:bookmarkEnd w:id="11"/>
    </w:p>
    <w:p xmlns:wp14="http://schemas.microsoft.com/office/word/2010/wordml" w:rsidRPr="00A846DC" w:rsidR="00C04477" w:rsidP="00C04477" w:rsidRDefault="00C04477" w14:paraId="7F3B99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Lockout/Tagout</w:t>
      </w:r>
    </w:p>
    <w:p xmlns:wp14="http://schemas.microsoft.com/office/word/2010/wordml" w:rsidRPr="00A846DC" w:rsidR="00C04477" w:rsidP="00C04477" w:rsidRDefault="00C04477" w14:paraId="39CE15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NOTE: Devices such as padlocks shall be provided for locking out the source of power at the main disconnect switch. Before any maintenance, inspection, cleaning, adjusting or servicing of equipment (hydraulic, electrical, mechanical or air) that requires entrance into or close contact with the machinery or equipment, the main power disconnect switch or valve, or both, controlling its source of power or flow of material, shall be locked-out or blocked off with a padlock, blank flange or similar device.</w:t>
      </w:r>
    </w:p>
    <w:p xmlns:wp14="http://schemas.microsoft.com/office/word/2010/wordml" w:rsidRPr="00A846DC" w:rsidR="00C04477" w:rsidP="00C04477" w:rsidRDefault="00C04477" w14:paraId="310969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perform any maintenance, inspection, cleaning, </w:t>
      </w:r>
      <w:r w:rsidRPr="00A846DC" w:rsidR="00A846DC">
        <w:rPr>
          <w:rFonts w:ascii="Times New Roman" w:hAnsi="Times New Roman" w:cs="Times New Roman"/>
          <w:spacing w:val="-3"/>
          <w:sz w:val="24"/>
          <w:szCs w:val="24"/>
        </w:rPr>
        <w:t>adjusting,</w:t>
      </w:r>
      <w:r w:rsidRPr="00A846DC">
        <w:rPr>
          <w:rFonts w:ascii="Times New Roman" w:hAnsi="Times New Roman" w:cs="Times New Roman"/>
          <w:spacing w:val="-3"/>
          <w:sz w:val="24"/>
          <w:szCs w:val="24"/>
        </w:rPr>
        <w:t xml:space="preserve"> or servicing of any equipment without following the employer lockout / tagout program.</w:t>
      </w:r>
    </w:p>
    <w:p xmlns:wp14="http://schemas.microsoft.com/office/word/2010/wordml" w:rsidRPr="00A846DC" w:rsidR="00C04477" w:rsidP="00C04477" w:rsidRDefault="00C04477" w14:paraId="002F89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If required to work on powered equipment (hydraulic, electrical, air, etc.), you must </w:t>
      </w:r>
      <w:r w:rsidRPr="00A846DC" w:rsidR="00A846DC">
        <w:rPr>
          <w:rFonts w:ascii="Times New Roman" w:hAnsi="Times New Roman" w:cs="Times New Roman"/>
          <w:spacing w:val="-3"/>
          <w:sz w:val="24"/>
          <w:szCs w:val="24"/>
        </w:rPr>
        <w:t>always have your personal padlock with your name on it and personal key on your person</w:t>
      </w:r>
      <w:r w:rsidRPr="00A846DC">
        <w:rPr>
          <w:rFonts w:ascii="Times New Roman" w:hAnsi="Times New Roman" w:cs="Times New Roman"/>
          <w:spacing w:val="-3"/>
          <w:sz w:val="24"/>
          <w:szCs w:val="24"/>
        </w:rPr>
        <w:t>.</w:t>
      </w:r>
    </w:p>
    <w:p xmlns:wp14="http://schemas.microsoft.com/office/word/2010/wordml" w:rsidRPr="00A846DC" w:rsidR="00C04477" w:rsidP="00C04477" w:rsidRDefault="00C04477" w14:paraId="4D9C2F4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Disconnect and padlock on all machine power disconnects in the off position before removing guards for the purpose of working "ON" or "IN" the machinery or approaching its unguarded parts. (NOTE: When more than one employee is working on a single piece of equipment, each employee must use his own padlock along with lockout tongs to lock out the equipment. When the work is completed, he must remove only his lock.)</w:t>
      </w:r>
    </w:p>
    <w:p xmlns:wp14="http://schemas.microsoft.com/office/word/2010/wordml" w:rsidRPr="00A846DC" w:rsidR="00C04477" w:rsidP="00C04477" w:rsidRDefault="00C04477" w14:paraId="265A59C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commence equipment repair or maintenance work until you have verified that the tagged/locked out switch or control cannot be overridden or bypassed.</w:t>
      </w:r>
    </w:p>
    <w:p xmlns:wp14="http://schemas.microsoft.com/office/word/2010/wordml" w:rsidRPr="00A846DC" w:rsidR="00C04477" w:rsidP="00C04477" w:rsidRDefault="00C04477" w14:paraId="6E6D20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Replace all guards before removing personal padlocks from the control.</w:t>
      </w:r>
    </w:p>
    <w:p xmlns:wp14="http://schemas.microsoft.com/office/word/2010/wordml" w:rsidRPr="00A846DC" w:rsidR="00C04477" w:rsidP="00C04477" w:rsidRDefault="00C04477" w14:paraId="38E43B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or remove another employee's protective lock</w:t>
      </w:r>
      <w:r w:rsidRPr="00A846DC" w:rsidR="00FF314A">
        <w:rPr>
          <w:rFonts w:ascii="Times New Roman" w:hAnsi="Times New Roman" w:cs="Times New Roman"/>
          <w:spacing w:val="-3"/>
          <w:sz w:val="24"/>
          <w:szCs w:val="24"/>
        </w:rPr>
        <w:t>s</w:t>
      </w:r>
      <w:r w:rsidRPr="00A846DC">
        <w:rPr>
          <w:rFonts w:ascii="Times New Roman" w:hAnsi="Times New Roman" w:cs="Times New Roman"/>
          <w:spacing w:val="-3"/>
          <w:sz w:val="24"/>
          <w:szCs w:val="24"/>
        </w:rPr>
        <w:t>. Do not remove a lock from equipment unless you placed it there.</w:t>
      </w:r>
    </w:p>
    <w:p xmlns:wp14="http://schemas.microsoft.com/office/word/2010/wordml" w:rsidRPr="00A846DC" w:rsidR="00C04477" w:rsidP="00C04477" w:rsidRDefault="00C04477" w14:paraId="27DC8B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Before machinery is put back into use after LOCKOUT/TAGOUT, give a verbal announcement/sound warning to fellow employees.</w:t>
      </w:r>
    </w:p>
    <w:p xmlns:wp14="http://schemas.microsoft.com/office/word/2010/wordml" w:rsidRPr="00A846DC" w:rsidR="00C04477" w:rsidP="00C04477" w:rsidRDefault="00C04477" w14:paraId="23DE52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34EA23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ONFSPCE" w:id="12"/>
      <w:bookmarkEnd w:id="12"/>
      <w:r w:rsidRPr="00A846DC">
        <w:rPr>
          <w:rFonts w:ascii="Times New Roman" w:hAnsi="Times New Roman" w:cs="Times New Roman"/>
          <w:spacing w:val="-3"/>
          <w:sz w:val="24"/>
          <w:szCs w:val="24"/>
        </w:rPr>
        <w:t>Confined Space</w:t>
      </w:r>
    </w:p>
    <w:p xmlns:wp14="http://schemas.microsoft.com/office/word/2010/wordml" w:rsidRPr="00A846DC" w:rsidR="00C04477" w:rsidP="00C04477" w:rsidRDefault="00C04477" w14:paraId="6E3A0EC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perform confined space operations until you have received initial indoctrination and training, regarding your duties and responsibilities. </w:t>
      </w:r>
    </w:p>
    <w:p xmlns:wp14="http://schemas.microsoft.com/office/word/2010/wordml" w:rsidRPr="00A846DC" w:rsidR="00C04477" w:rsidP="00C04477" w:rsidRDefault="00C04477" w14:paraId="423857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If respirators are required, do not perform any operations until trained in the specifics</w:t>
      </w:r>
      <w:r w:rsidRPr="00A846DC" w:rsidR="00FF314A">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of the respirator protection program</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0BB9C3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Obtain a confined space entry permit from your supervisor before entering the space. </w:t>
      </w:r>
    </w:p>
    <w:p xmlns:wp14="http://schemas.microsoft.com/office/word/2010/wordml" w:rsidRPr="00A846DC" w:rsidR="00C04477" w:rsidP="00C04477" w:rsidRDefault="00C04477" w14:paraId="6DAF81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enter a confined space more than five feet deep without a full body harness and lifeline attached to a man-rated winch for retrieval. </w:t>
      </w:r>
    </w:p>
    <w:p xmlns:wp14="http://schemas.microsoft.com/office/word/2010/wordml" w:rsidRPr="00A846DC" w:rsidR="00C04477" w:rsidP="00C04477" w:rsidRDefault="00C04477" w14:paraId="1AD07A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Lock and tag </w:t>
      </w:r>
      <w:r w:rsidRPr="00A846DC" w:rsidR="00A842BD">
        <w:rPr>
          <w:rFonts w:ascii="Times New Roman" w:hAnsi="Times New Roman" w:cs="Times New Roman"/>
          <w:spacing w:val="-3"/>
          <w:sz w:val="24"/>
          <w:szCs w:val="24"/>
        </w:rPr>
        <w:t>“OUT</w:t>
      </w:r>
      <w:r w:rsidRPr="00A846DC">
        <w:rPr>
          <w:rFonts w:ascii="Times New Roman" w:hAnsi="Times New Roman" w:cs="Times New Roman"/>
          <w:spacing w:val="-3"/>
          <w:sz w:val="24"/>
          <w:szCs w:val="24"/>
        </w:rPr>
        <w:t xml:space="preserve"> OF SERVICE </w:t>
      </w:r>
      <w:r w:rsidRPr="00A846DC" w:rsidR="00A842BD">
        <w:rPr>
          <w:rFonts w:ascii="Times New Roman" w:hAnsi="Times New Roman" w:cs="Times New Roman"/>
          <w:spacing w:val="-3"/>
          <w:sz w:val="24"/>
          <w:szCs w:val="24"/>
        </w:rPr>
        <w:t>“all</w:t>
      </w:r>
      <w:r w:rsidRPr="00A846DC">
        <w:rPr>
          <w:rFonts w:ascii="Times New Roman" w:hAnsi="Times New Roman" w:cs="Times New Roman"/>
          <w:spacing w:val="-3"/>
          <w:sz w:val="24"/>
          <w:szCs w:val="24"/>
        </w:rPr>
        <w:t xml:space="preserve"> agitators, mixing wheels, </w:t>
      </w:r>
      <w:r w:rsidRPr="00A846DC" w:rsidR="00A846DC">
        <w:rPr>
          <w:rFonts w:ascii="Times New Roman" w:hAnsi="Times New Roman" w:cs="Times New Roman"/>
          <w:spacing w:val="-3"/>
          <w:sz w:val="24"/>
          <w:szCs w:val="24"/>
        </w:rPr>
        <w:t>pumps,</w:t>
      </w:r>
      <w:r w:rsidRPr="00A846DC">
        <w:rPr>
          <w:rFonts w:ascii="Times New Roman" w:hAnsi="Times New Roman" w:cs="Times New Roman"/>
          <w:spacing w:val="-3"/>
          <w:sz w:val="24"/>
          <w:szCs w:val="24"/>
        </w:rPr>
        <w:t xml:space="preserve"> or any other equipment in the tank before entering the confined space. </w:t>
      </w:r>
    </w:p>
    <w:p xmlns:wp14="http://schemas.microsoft.com/office/word/2010/wordml" w:rsidRPr="00A846DC" w:rsidR="00C04477" w:rsidP="00C04477" w:rsidRDefault="00C04477" w14:paraId="6F151D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Remove the top from the tanks for ventilation. </w:t>
      </w:r>
    </w:p>
    <w:p xmlns:wp14="http://schemas.microsoft.com/office/word/2010/wordml" w:rsidRPr="00A846DC" w:rsidR="00C04477" w:rsidP="00C04477" w:rsidRDefault="00C04477" w14:paraId="33C8B7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RECEIVERS AND STORAGE FACILITY EMPLOYEES</w:t>
      </w:r>
    </w:p>
    <w:p xmlns:wp14="http://schemas.microsoft.com/office/word/2010/wordml" w:rsidRPr="00A846DC" w:rsidR="00C04477" w:rsidP="00C04477" w:rsidRDefault="00C04477" w14:paraId="288514A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ORKLIFT" w:id="13"/>
      <w:bookmarkEnd w:id="13"/>
      <w:r w:rsidRPr="00A846DC">
        <w:rPr>
          <w:rFonts w:ascii="Times New Roman" w:hAnsi="Times New Roman" w:cs="Times New Roman"/>
          <w:spacing w:val="-3"/>
          <w:sz w:val="24"/>
          <w:szCs w:val="24"/>
        </w:rPr>
        <w:t>Forklifts (Pre-Use Inspection)</w:t>
      </w:r>
    </w:p>
    <w:p xmlns:wp14="http://schemas.microsoft.com/office/word/2010/wordml" w:rsidRPr="00A846DC" w:rsidR="00C04477" w:rsidP="00C04477" w:rsidRDefault="00C04477" w14:paraId="3C9DAA0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Only employer authorized personnel may operate the forklift.</w:t>
      </w:r>
    </w:p>
    <w:p xmlns:wp14="http://schemas.microsoft.com/office/word/2010/wordml" w:rsidRPr="00A846DC" w:rsidR="00C04477" w:rsidP="00C04477" w:rsidRDefault="00C04477" w14:paraId="35C88D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Inspect the forklift before each shift and before initial usage.</w:t>
      </w:r>
    </w:p>
    <w:p xmlns:wp14="http://schemas.microsoft.com/office/word/2010/wordml" w:rsidRPr="00A846DC" w:rsidR="00C04477" w:rsidP="00C04477" w:rsidRDefault="00C04477" w14:paraId="52E562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564264C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Do not use forklift if any of the following conditions exist:</w:t>
      </w:r>
    </w:p>
    <w:p xmlns:wp14="http://schemas.microsoft.com/office/word/2010/wordml" w:rsidRPr="00A846DC" w:rsidR="00C04477" w:rsidP="00C04477" w:rsidRDefault="00C04477" w14:paraId="4D0E152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The mast has broken or cracked weld-points.</w:t>
      </w:r>
    </w:p>
    <w:p xmlns:wp14="http://schemas.microsoft.com/office/word/2010/wordml" w:rsidRPr="00A846DC" w:rsidR="00C04477" w:rsidP="00C04477" w:rsidRDefault="00C04477" w14:paraId="797F08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The roller tracks are not </w:t>
      </w:r>
      <w:r w:rsidRPr="00A846DC" w:rsidR="00A846DC">
        <w:rPr>
          <w:rFonts w:ascii="Times New Roman" w:hAnsi="Times New Roman" w:cs="Times New Roman"/>
          <w:spacing w:val="-3"/>
          <w:sz w:val="24"/>
          <w:szCs w:val="24"/>
        </w:rPr>
        <w:t>greased,</w:t>
      </w:r>
      <w:r w:rsidRPr="00A846DC">
        <w:rPr>
          <w:rFonts w:ascii="Times New Roman" w:hAnsi="Times New Roman" w:cs="Times New Roman"/>
          <w:spacing w:val="-3"/>
          <w:sz w:val="24"/>
          <w:szCs w:val="24"/>
        </w:rPr>
        <w:t xml:space="preserve"> or the chains are not free to travel.</w:t>
      </w:r>
    </w:p>
    <w:p xmlns:wp14="http://schemas.microsoft.com/office/word/2010/wordml" w:rsidRPr="00A846DC" w:rsidR="00C04477" w:rsidP="00C04477" w:rsidRDefault="00C04477" w14:paraId="6B4657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Forks are unequally </w:t>
      </w:r>
      <w:r w:rsidRPr="00A846DC" w:rsidR="00A846DC">
        <w:rPr>
          <w:rFonts w:ascii="Times New Roman" w:hAnsi="Times New Roman" w:cs="Times New Roman"/>
          <w:spacing w:val="-3"/>
          <w:sz w:val="24"/>
          <w:szCs w:val="24"/>
        </w:rPr>
        <w:t>spaced,</w:t>
      </w:r>
      <w:r w:rsidRPr="00A846DC">
        <w:rPr>
          <w:rFonts w:ascii="Times New Roman" w:hAnsi="Times New Roman" w:cs="Times New Roman"/>
          <w:spacing w:val="-3"/>
          <w:sz w:val="24"/>
          <w:szCs w:val="24"/>
        </w:rPr>
        <w:t xml:space="preserve"> or cracks exist along the blade or at the heels.</w:t>
      </w:r>
    </w:p>
    <w:p xmlns:wp14="http://schemas.microsoft.com/office/word/2010/wordml" w:rsidRPr="00A846DC" w:rsidR="00C04477" w:rsidP="00C04477" w:rsidRDefault="00C04477" w14:paraId="144D2F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Hydraulic fluid levels are below manufacturer's recommended levels.</w:t>
      </w:r>
    </w:p>
    <w:p xmlns:wp14="http://schemas.microsoft.com/office/word/2010/wordml" w:rsidRPr="00A846DC" w:rsidR="00C04477" w:rsidP="00C04477" w:rsidRDefault="00C04477" w14:paraId="2602A6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Hydraulic line and fitting have excessive wear or are crimped.</w:t>
      </w:r>
    </w:p>
    <w:p xmlns:wp14="http://schemas.microsoft.com/office/word/2010/wordml" w:rsidRPr="00A846DC" w:rsidR="00C04477" w:rsidP="00C04477" w:rsidRDefault="00C04477" w14:paraId="64F299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Fluid is leaking from the lift or the tilt cylinders.</w:t>
      </w:r>
    </w:p>
    <w:p xmlns:wp14="http://schemas.microsoft.com/office/word/2010/wordml" w:rsidRPr="00A846DC" w:rsidR="00C04477" w:rsidP="00C04477" w:rsidRDefault="00C04477" w14:paraId="2899DA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The hardware on the cylinders is loose</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7846D8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Tires are excessively worn, </w:t>
      </w:r>
      <w:r w:rsidRPr="00A846DC" w:rsidR="00A846DC">
        <w:rPr>
          <w:rFonts w:ascii="Times New Roman" w:hAnsi="Times New Roman" w:cs="Times New Roman"/>
          <w:spacing w:val="-3"/>
          <w:sz w:val="24"/>
          <w:szCs w:val="24"/>
        </w:rPr>
        <w:t>split,</w:t>
      </w:r>
      <w:r w:rsidRPr="00A846DC">
        <w:rPr>
          <w:rFonts w:ascii="Times New Roman" w:hAnsi="Times New Roman" w:cs="Times New Roman"/>
          <w:spacing w:val="-3"/>
          <w:sz w:val="24"/>
          <w:szCs w:val="24"/>
        </w:rPr>
        <w:t xml:space="preserve"> or have missing tire material.</w:t>
      </w:r>
    </w:p>
    <w:p xmlns:wp14="http://schemas.microsoft.com/office/word/2010/wordml" w:rsidRPr="00A846DC" w:rsidR="00C04477" w:rsidP="00C04477" w:rsidRDefault="00C04477" w14:paraId="7960093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Air-filled tires are not filled to the operating pressure indicated on the tire.</w:t>
      </w:r>
    </w:p>
    <w:p xmlns:wp14="http://schemas.microsoft.com/office/word/2010/wordml" w:rsidRPr="00A846DC" w:rsidR="00C04477" w:rsidP="00C04477" w:rsidRDefault="00C04477" w14:paraId="08BCC8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Batteries have cracks or holes, uncapped cells, frayed cables, broken cable insulation, loose </w:t>
      </w:r>
      <w:r w:rsidRPr="00A846DC" w:rsidR="00A846DC">
        <w:rPr>
          <w:rFonts w:ascii="Times New Roman" w:hAnsi="Times New Roman" w:cs="Times New Roman"/>
          <w:spacing w:val="-3"/>
          <w:sz w:val="24"/>
          <w:szCs w:val="24"/>
        </w:rPr>
        <w:t>connections,</w:t>
      </w:r>
      <w:r w:rsidRPr="00A846DC">
        <w:rPr>
          <w:rFonts w:ascii="Times New Roman" w:hAnsi="Times New Roman" w:cs="Times New Roman"/>
          <w:spacing w:val="-3"/>
          <w:sz w:val="24"/>
          <w:szCs w:val="24"/>
        </w:rPr>
        <w:t xml:space="preserve"> or clogged vent caps.</w:t>
      </w:r>
    </w:p>
    <w:p xmlns:wp14="http://schemas.microsoft.com/office/word/2010/wordml" w:rsidRPr="00A846DC" w:rsidR="00C04477" w:rsidP="00C04477" w:rsidRDefault="00C04477" w14:paraId="07547A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40BCA3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Starting the Forklift</w:t>
      </w:r>
    </w:p>
    <w:p xmlns:wp14="http://schemas.microsoft.com/office/word/2010/wordml" w:rsidRPr="00A846DC" w:rsidR="00C04477" w:rsidP="00A842BD" w:rsidRDefault="00C04477" w14:paraId="53F4FD32" wp14:textId="77777777">
      <w:pPr>
        <w:numPr>
          <w:ilvl w:val="0"/>
          <w:numId w:val="1"/>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Apply the foot brake and shift gears to neutral before turning the key.</w:t>
      </w:r>
    </w:p>
    <w:p xmlns:wp14="http://schemas.microsoft.com/office/word/2010/wordml" w:rsidRPr="00A846DC" w:rsidR="00C04477" w:rsidP="00C04477" w:rsidRDefault="00C04477" w14:paraId="5043CB0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6AB2B3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Picking </w:t>
      </w:r>
      <w:r w:rsidRPr="00A846DC" w:rsidR="00A842BD">
        <w:rPr>
          <w:rFonts w:ascii="Times New Roman" w:hAnsi="Times New Roman" w:cs="Times New Roman"/>
          <w:spacing w:val="-3"/>
          <w:sz w:val="24"/>
          <w:szCs w:val="24"/>
        </w:rPr>
        <w:t>up</w:t>
      </w:r>
      <w:r w:rsidRPr="00A846DC">
        <w:rPr>
          <w:rFonts w:ascii="Times New Roman" w:hAnsi="Times New Roman" w:cs="Times New Roman"/>
          <w:spacing w:val="-3"/>
          <w:sz w:val="24"/>
          <w:szCs w:val="24"/>
        </w:rPr>
        <w:t xml:space="preserve"> a Load</w:t>
      </w:r>
    </w:p>
    <w:p xmlns:wp14="http://schemas.microsoft.com/office/word/2010/wordml" w:rsidRPr="00A846DC" w:rsidR="00C04477" w:rsidP="00C04477" w:rsidRDefault="00C04477" w14:paraId="6B1721E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"Square up" on the center of the load and approach it straight on with the forks in the travel position.</w:t>
      </w:r>
    </w:p>
    <w:p xmlns:wp14="http://schemas.microsoft.com/office/word/2010/wordml" w:rsidRPr="00A846DC" w:rsidR="00C04477" w:rsidP="00C04477" w:rsidRDefault="00C04477" w14:paraId="55C25B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Stop when the tips of your forks are about a foot from the load.</w:t>
      </w:r>
    </w:p>
    <w:p xmlns:wp14="http://schemas.microsoft.com/office/word/2010/wordml" w:rsidRPr="00A846DC" w:rsidR="00C04477" w:rsidP="00C04477" w:rsidRDefault="00C04477" w14:paraId="5361C5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Level the forks and slowly drive forward until the load is resting against the backrest of the mast.</w:t>
      </w:r>
    </w:p>
    <w:p xmlns:wp14="http://schemas.microsoft.com/office/word/2010/wordml" w:rsidRPr="00A846DC" w:rsidR="00C04477" w:rsidP="00C04477" w:rsidRDefault="00C04477" w14:paraId="2E8987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Lift the load high enough to clear whatever is under it.</w:t>
      </w:r>
    </w:p>
    <w:p xmlns:wp14="http://schemas.microsoft.com/office/word/2010/wordml" w:rsidRPr="00A846DC" w:rsidR="00C04477" w:rsidP="00C04477" w:rsidRDefault="00C04477" w14:paraId="29BCED0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Back up about one foot, slowly &amp; evenly tilt the mast backward to stabilize the load.</w:t>
      </w:r>
    </w:p>
    <w:p xmlns:wp14="http://schemas.microsoft.com/office/word/2010/wordml" w:rsidRPr="00A846DC" w:rsidR="00C04477" w:rsidP="00C04477" w:rsidRDefault="00C04477" w14:paraId="074593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2CB77B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Putting a Load Down</w:t>
      </w:r>
    </w:p>
    <w:p xmlns:wp14="http://schemas.microsoft.com/office/word/2010/wordml" w:rsidRPr="00A846DC" w:rsidR="00C04477" w:rsidP="00C04477" w:rsidRDefault="00C04477" w14:paraId="42E256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"Square up" and stop about one foot from desired location.</w:t>
      </w:r>
    </w:p>
    <w:p xmlns:wp14="http://schemas.microsoft.com/office/word/2010/wordml" w:rsidRPr="00A846DC" w:rsidR="00C04477" w:rsidP="00C04477" w:rsidRDefault="00C04477" w14:paraId="07D489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Level the forks and drive to the loading spot.</w:t>
      </w:r>
    </w:p>
    <w:p xmlns:wp14="http://schemas.microsoft.com/office/word/2010/wordml" w:rsidRPr="00A846DC" w:rsidR="00C04477" w:rsidP="00C04477" w:rsidRDefault="00C04477" w14:paraId="6811C9E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Slowly lower the load to the floor.</w:t>
      </w:r>
    </w:p>
    <w:p xmlns:wp14="http://schemas.microsoft.com/office/word/2010/wordml" w:rsidRPr="00A846DC" w:rsidR="00C04477" w:rsidP="00C04477" w:rsidRDefault="00C04477" w14:paraId="0ED1E88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Tilt the forks slightly forward so that you do not hook the load.</w:t>
      </w:r>
    </w:p>
    <w:p xmlns:wp14="http://schemas.microsoft.com/office/word/2010/wordml" w:rsidRPr="00A846DC" w:rsidR="00C04477" w:rsidP="00C04477" w:rsidRDefault="00C04477" w14:paraId="3A70C0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the path behind you is clear of obstructions, back straight out until the forks have cleared the pallet.</w:t>
      </w:r>
    </w:p>
    <w:p xmlns:wp14="http://schemas.microsoft.com/office/word/2010/wordml" w:rsidRPr="00A846DC" w:rsidR="00A842BD" w:rsidP="00C04477" w:rsidRDefault="00A842BD" w14:paraId="6537F28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75AB46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Stacking One Load on Top of Another</w:t>
      </w:r>
    </w:p>
    <w:p xmlns:wp14="http://schemas.microsoft.com/office/word/2010/wordml" w:rsidRPr="00A846DC" w:rsidR="00C04477" w:rsidP="00C04477" w:rsidRDefault="00C04477" w14:paraId="346F76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Stop about one foot away from the loading area and lift the mast high enough to clear the top of the stack</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0E68D1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Slowly move forward until the load is squarely over the top of the stack.</w:t>
      </w:r>
    </w:p>
    <w:p xmlns:wp14="http://schemas.microsoft.com/office/word/2010/wordml" w:rsidRPr="00A846DC" w:rsidR="00C04477" w:rsidP="00C04477" w:rsidRDefault="00C04477" w14:paraId="685E35C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Level the forks and lower the mast until the forks no longer support the load.</w:t>
      </w:r>
    </w:p>
    <w:p xmlns:wp14="http://schemas.microsoft.com/office/word/2010/wordml" w:rsidRPr="00A846DC" w:rsidR="00C04477" w:rsidP="00C04477" w:rsidRDefault="00C04477" w14:paraId="685A5F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Look over both shoulders for obstructions and back straight out if the path is clear.</w:t>
      </w:r>
    </w:p>
    <w:p xmlns:wp14="http://schemas.microsoft.com/office/word/2010/wordml" w:rsidRPr="00A846DC" w:rsidR="00C04477" w:rsidP="00C04477" w:rsidRDefault="00C04477" w14:paraId="6DFB9E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1780B7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Forklift Safety Rules</w:t>
      </w:r>
    </w:p>
    <w:p xmlns:wp14="http://schemas.microsoft.com/office/word/2010/wordml" w:rsidRPr="00A846DC" w:rsidR="00C04477" w:rsidP="00C04477" w:rsidRDefault="00C04477" w14:paraId="0DE033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exceed the lift capacity of the forklift</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Read the lift capacity plate on the forklift if you are unsure.</w:t>
      </w:r>
    </w:p>
    <w:p xmlns:wp14="http://schemas.microsoft.com/office/word/2010/wordml" w:rsidRPr="00A846DC" w:rsidR="00C04477" w:rsidP="00C04477" w:rsidRDefault="00C04477" w14:paraId="5308D1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Follow the manufacturer guidelines concerning changes in the lift capacity before adding an attachment to a forklift.</w:t>
      </w:r>
    </w:p>
    <w:p xmlns:wp14="http://schemas.microsoft.com/office/word/2010/wordml" w:rsidRPr="00A846DC" w:rsidR="00C04477" w:rsidP="00C04477" w:rsidRDefault="00C04477" w14:paraId="248F88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Lift the load an inch or two to test for stability: If the rear wheels are not in firm contact with the floor, take a lighter load or use a forklift with a higher lift capacity.</w:t>
      </w:r>
    </w:p>
    <w:p xmlns:wp14="http://schemas.microsoft.com/office/word/2010/wordml" w:rsidRPr="00A846DC" w:rsidR="00C04477" w:rsidP="00C04477" w:rsidRDefault="00C04477" w14:paraId="1278F2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raise or lower a load while you are </w:t>
      </w:r>
      <w:r w:rsidRPr="00A846DC" w:rsidR="00A846DC">
        <w:rPr>
          <w:rFonts w:ascii="Times New Roman" w:hAnsi="Times New Roman" w:cs="Times New Roman"/>
          <w:spacing w:val="-3"/>
          <w:sz w:val="24"/>
          <w:szCs w:val="24"/>
        </w:rPr>
        <w:t>in</w:t>
      </w:r>
      <w:r w:rsidRPr="00A846DC">
        <w:rPr>
          <w:rFonts w:ascii="Times New Roman" w:hAnsi="Times New Roman" w:cs="Times New Roman"/>
          <w:spacing w:val="-3"/>
          <w:sz w:val="24"/>
          <w:szCs w:val="24"/>
        </w:rPr>
        <w:t xml:space="preserve"> route</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Wait until you are in the loading area and have stopped before raising or lowering the load.</w:t>
      </w:r>
    </w:p>
    <w:p xmlns:wp14="http://schemas.microsoft.com/office/word/2010/wordml" w:rsidRPr="00A846DC" w:rsidR="00C04477" w:rsidP="00C04477" w:rsidRDefault="00C04477" w14:paraId="0D11ABB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After picking up a load, adjust the forks so that the load is tilted slightly backward for added stability.</w:t>
      </w:r>
    </w:p>
    <w:p xmlns:wp14="http://schemas.microsoft.com/office/word/2010/wordml" w:rsidRPr="00A846DC" w:rsidR="00C04477" w:rsidP="00C04477" w:rsidRDefault="00C04477" w14:paraId="76AF0EA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Drive with the load at a ground clearance height of 4-6 inches at the tips and 2 inches at the heels </w:t>
      </w:r>
      <w:r w:rsidRPr="00A846DC" w:rsidR="00A846DC">
        <w:rPr>
          <w:rFonts w:ascii="Times New Roman" w:hAnsi="Times New Roman" w:cs="Times New Roman"/>
          <w:spacing w:val="-3"/>
          <w:sz w:val="24"/>
          <w:szCs w:val="24"/>
        </w:rPr>
        <w:t>to</w:t>
      </w:r>
      <w:r w:rsidRPr="00A846DC">
        <w:rPr>
          <w:rFonts w:ascii="Times New Roman" w:hAnsi="Times New Roman" w:cs="Times New Roman"/>
          <w:spacing w:val="-3"/>
          <w:sz w:val="24"/>
          <w:szCs w:val="24"/>
        </w:rPr>
        <w:t xml:space="preserve"> clear most uneven surfaces and debris.</w:t>
      </w:r>
    </w:p>
    <w:p xmlns:wp14="http://schemas.microsoft.com/office/word/2010/wordml" w:rsidRPr="00A846DC" w:rsidR="00C04477" w:rsidP="00C04477" w:rsidRDefault="00C04477" w14:paraId="3DDB45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Drive at a walking pace and apply brakes slowly to stop when driving on slippery surfaces such as icy or wet floors.</w:t>
      </w:r>
    </w:p>
    <w:p xmlns:wp14="http://schemas.microsoft.com/office/word/2010/wordml" w:rsidRPr="00A846DC" w:rsidR="00C04477" w:rsidP="00C04477" w:rsidRDefault="00C04477" w14:paraId="1D7F520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Approach railroad tracks at a 45</w:t>
      </w:r>
      <w:r w:rsidRPr="00A846DC">
        <w:rPr>
          <w:rFonts w:ascii="Symbol" w:hAnsi="Symbol" w:eastAsia="Symbol" w:cs="Symbol"/>
          <w:spacing w:val="-3"/>
          <w:sz w:val="24"/>
          <w:szCs w:val="24"/>
        </w:rPr>
        <w:t>°</w:t>
      </w:r>
      <w:r w:rsidRPr="00A846DC">
        <w:rPr>
          <w:rFonts w:ascii="Times New Roman" w:hAnsi="Times New Roman" w:cs="Times New Roman"/>
          <w:spacing w:val="-3"/>
          <w:sz w:val="24"/>
          <w:szCs w:val="24"/>
        </w:rPr>
        <w:t xml:space="preserve"> angle. </w:t>
      </w:r>
    </w:p>
    <w:p xmlns:wp14="http://schemas.microsoft.com/office/word/2010/wordml" w:rsidRPr="00A846DC" w:rsidR="00C04477" w:rsidP="00C04477" w:rsidRDefault="00C04477" w14:paraId="7FE2AF3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drive over objects in your pathway.</w:t>
      </w:r>
    </w:p>
    <w:p xmlns:wp14="http://schemas.microsoft.com/office/word/2010/wordml" w:rsidRPr="00A846DC" w:rsidR="00C04477" w:rsidP="00C04477" w:rsidRDefault="00C04477" w14:paraId="614367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drive into an area with a ceiling height that is lower than the height of the mast or overhead guard.</w:t>
      </w:r>
    </w:p>
    <w:p xmlns:wp14="http://schemas.microsoft.com/office/word/2010/wordml" w:rsidRPr="00A846DC" w:rsidR="00C04477" w:rsidP="00C04477" w:rsidRDefault="00C04477" w14:paraId="4C10183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Steer wide when making turns. </w:t>
      </w:r>
    </w:p>
    <w:p xmlns:wp14="http://schemas.microsoft.com/office/word/2010/wordml" w:rsidRPr="00A846DC" w:rsidR="00C04477" w:rsidP="00C04477" w:rsidRDefault="00C04477" w14:paraId="37B2F7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drive up to anyone standing or working in front of a fixed object such as a wall.</w:t>
      </w:r>
    </w:p>
    <w:p xmlns:wp14="http://schemas.microsoft.com/office/word/2010/wordml" w:rsidRPr="00A846DC" w:rsidR="00C04477" w:rsidP="00C04477" w:rsidRDefault="00C04477" w14:paraId="62CD06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drive along the edge of an unguarded elevated surface such as a loading dock or staging platform.</w:t>
      </w:r>
    </w:p>
    <w:p xmlns:wp14="http://schemas.microsoft.com/office/word/2010/wordml" w:rsidRPr="00A846DC" w:rsidR="00C04477" w:rsidP="00C04477" w:rsidRDefault="00C04477" w14:paraId="1CA1FA7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Obey all traffic rules and signs.</w:t>
      </w:r>
    </w:p>
    <w:p xmlns:wp14="http://schemas.microsoft.com/office/word/2010/wordml" w:rsidRPr="00A846DC" w:rsidR="00C04477" w:rsidP="00C04477" w:rsidRDefault="00C04477" w14:paraId="3F7781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Sound horn when approaching blind corners, </w:t>
      </w:r>
      <w:r w:rsidRPr="00A846DC" w:rsidR="00A846DC">
        <w:rPr>
          <w:rFonts w:ascii="Times New Roman" w:hAnsi="Times New Roman" w:cs="Times New Roman"/>
          <w:spacing w:val="-3"/>
          <w:sz w:val="24"/>
          <w:szCs w:val="24"/>
        </w:rPr>
        <w:t>doorways,</w:t>
      </w:r>
      <w:r w:rsidRPr="00A846DC">
        <w:rPr>
          <w:rFonts w:ascii="Times New Roman" w:hAnsi="Times New Roman" w:cs="Times New Roman"/>
          <w:spacing w:val="-3"/>
          <w:sz w:val="24"/>
          <w:szCs w:val="24"/>
        </w:rPr>
        <w:t xml:space="preserve"> or aisles to alert other operators and pedestrians.</w:t>
      </w:r>
    </w:p>
    <w:p xmlns:wp14="http://schemas.microsoft.com/office/word/2010/wordml" w:rsidRPr="00A846DC" w:rsidR="00C04477" w:rsidP="00C04477" w:rsidRDefault="00C04477" w14:paraId="336B7B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exceed a safe working speed of five miles per hour and </w:t>
      </w:r>
      <w:r w:rsidRPr="00A846DC" w:rsidR="00FF314A">
        <w:rPr>
          <w:rFonts w:ascii="Times New Roman" w:hAnsi="Times New Roman" w:cs="Times New Roman"/>
          <w:spacing w:val="-3"/>
          <w:sz w:val="24"/>
          <w:szCs w:val="24"/>
        </w:rPr>
        <w:t>slowdown</w:t>
      </w:r>
      <w:r w:rsidRPr="00A846DC">
        <w:rPr>
          <w:rFonts w:ascii="Times New Roman" w:hAnsi="Times New Roman" w:cs="Times New Roman"/>
          <w:spacing w:val="-3"/>
          <w:sz w:val="24"/>
          <w:szCs w:val="24"/>
        </w:rPr>
        <w:t xml:space="preserve"> in congested areas.</w:t>
      </w:r>
    </w:p>
    <w:p xmlns:wp14="http://schemas.microsoft.com/office/word/2010/wordml" w:rsidRPr="00A846DC" w:rsidR="00C04477" w:rsidP="00C04477" w:rsidRDefault="00C04477" w14:paraId="487E9CA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Stay a minimum distance of three truck lengths from other operating mobile equipment.</w:t>
      </w:r>
    </w:p>
    <w:p xmlns:wp14="http://schemas.microsoft.com/office/word/2010/wordml" w:rsidRPr="00A846DC" w:rsidR="00C04477" w:rsidP="00C04477" w:rsidRDefault="00C04477" w14:paraId="65F7815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Drive in reverse and use a signal person when the load blocks your vision.</w:t>
      </w:r>
    </w:p>
    <w:p xmlns:wp14="http://schemas.microsoft.com/office/word/2010/wordml" w:rsidRPr="00A846DC" w:rsidR="00C04477" w:rsidP="00C04477" w:rsidRDefault="00C04477" w14:paraId="2DFCBC0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Look in the direction that you are driving; proceed when you have a clear path.</w:t>
      </w:r>
    </w:p>
    <w:p xmlns:wp14="http://schemas.microsoft.com/office/word/2010/wordml" w:rsidRPr="00A846DC" w:rsidR="00C04477" w:rsidP="00C04477" w:rsidRDefault="00C04477" w14:paraId="037871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bare forks as a man-lift platform</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2A8E452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drive the forklift while people are on the attached man-lift platform.</w:t>
      </w:r>
    </w:p>
    <w:p xmlns:wp14="http://schemas.microsoft.com/office/word/2010/wordml" w:rsidRPr="00A846DC" w:rsidR="00C04477" w:rsidP="00C04477" w:rsidRDefault="00C04477" w14:paraId="57238A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Drive loaded forklifts forward up ramps.</w:t>
      </w:r>
    </w:p>
    <w:p xmlns:wp14="http://schemas.microsoft.com/office/word/2010/wordml" w:rsidRPr="00A846DC" w:rsidR="00C04477" w:rsidP="00C04477" w:rsidRDefault="00C04477" w14:paraId="4D8120D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Raise the forks an additional two inches to avoid hitting or scraping the ramp surface as you approach the ramp.</w:t>
      </w:r>
    </w:p>
    <w:p xmlns:wp14="http://schemas.microsoft.com/office/word/2010/wordml" w:rsidRPr="00A846DC" w:rsidR="00C04477" w:rsidP="00C04477" w:rsidRDefault="00C04477" w14:paraId="5F1766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Drive loaded forklifts in reverse when driving down a ramp.</w:t>
      </w:r>
    </w:p>
    <w:p xmlns:wp14="http://schemas.microsoft.com/office/word/2010/wordml" w:rsidRPr="00A846DC" w:rsidR="00C04477" w:rsidP="00C04477" w:rsidRDefault="00C04477" w14:paraId="2A4ED44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Drive unloaded forklifts in reverse when going up a ramp and forward when going down a ramp.</w:t>
      </w:r>
    </w:p>
    <w:p xmlns:wp14="http://schemas.microsoft.com/office/word/2010/wordml" w:rsidRPr="00A846DC" w:rsidR="00C04477" w:rsidP="00C04477" w:rsidRDefault="00C04477" w14:paraId="2C35D10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attempt to turn around on a ramp.</w:t>
      </w:r>
    </w:p>
    <w:p xmlns:wp14="http://schemas.microsoft.com/office/word/2010/wordml" w:rsidRPr="00A846DC" w:rsidR="00C04477" w:rsidP="00C04477" w:rsidRDefault="00C04477" w14:paraId="7FDF453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w:t>
      </w:r>
      <w:r w:rsidRPr="00A846DC" w:rsidR="00A842BD">
        <w:rPr>
          <w:rFonts w:ascii="Times New Roman" w:hAnsi="Times New Roman" w:cs="Times New Roman"/>
          <w:spacing w:val="-3"/>
          <w:sz w:val="24"/>
          <w:szCs w:val="24"/>
        </w:rPr>
        <w:t xml:space="preserve">the </w:t>
      </w:r>
      <w:r w:rsidRPr="00A846DC">
        <w:rPr>
          <w:rFonts w:ascii="Times New Roman" w:hAnsi="Times New Roman" w:cs="Times New Roman"/>
          <w:spacing w:val="-3"/>
          <w:sz w:val="24"/>
          <w:szCs w:val="24"/>
        </w:rPr>
        <w:t>"Reverse" to brake.</w:t>
      </w:r>
    </w:p>
    <w:p xmlns:wp14="http://schemas.microsoft.com/office/word/2010/wordml" w:rsidRPr="00A846DC" w:rsidR="00C04477" w:rsidP="00C04477" w:rsidRDefault="00C04477" w14:paraId="630EA7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Lower the mast completely, turn off the engine and set the parking brake before leaving your forklift.</w:t>
      </w:r>
    </w:p>
    <w:p xmlns:wp14="http://schemas.microsoft.com/office/word/2010/wordml" w:rsidRPr="00A846DC" w:rsidR="00C04477" w:rsidP="00C04477" w:rsidRDefault="00C04477" w14:paraId="70DF9E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59068A1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Loading Docks</w:t>
      </w:r>
    </w:p>
    <w:p xmlns:wp14="http://schemas.microsoft.com/office/word/2010/wordml" w:rsidRPr="00A846DC" w:rsidR="00C04477" w:rsidP="00C04477" w:rsidRDefault="00C04477" w14:paraId="2A8E652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the forklift clear of the dock edge while vehicles are backing up to the dock.</w:t>
      </w:r>
    </w:p>
    <w:p xmlns:wp14="http://schemas.microsoft.com/office/word/2010/wordml" w:rsidRPr="00A846DC" w:rsidR="00C04477" w:rsidP="00C04477" w:rsidRDefault="00C04477" w14:paraId="5528B2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begin loading or unloading until the supply truck has come to a complete stop, the engine has been turned off, the dock lock has been engaged and the wheels have been chocked.</w:t>
      </w:r>
      <w:bookmarkStart w:name="a9" w:id="14"/>
      <w:bookmarkEnd w:id="14"/>
    </w:p>
    <w:p xmlns:wp14="http://schemas.microsoft.com/office/word/2010/wordml" w:rsidRPr="00A846DC" w:rsidR="00C04477" w:rsidP="00C04477" w:rsidRDefault="00C04477" w14:paraId="7C018A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Attach the bridge or dock plate before driving the forklift into the truck.</w:t>
      </w:r>
    </w:p>
    <w:p xmlns:wp14="http://schemas.microsoft.com/office/word/2010/wordml" w:rsidRPr="00A846DC" w:rsidR="00C04477" w:rsidP="00C04477" w:rsidRDefault="00C04477" w14:paraId="7A5AB8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drive the forklift into a truck bed that has soft or loose decking or other unstable flooring.</w:t>
      </w:r>
    </w:p>
    <w:p xmlns:wp14="http://schemas.microsoft.com/office/word/2010/wordml" w:rsidRPr="00A846DC" w:rsidR="00C04477" w:rsidP="00C04477" w:rsidRDefault="00C04477" w14:paraId="264EA01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Drive straight across the bridge plates when entering or exiting the trailer.</w:t>
      </w:r>
    </w:p>
    <w:p xmlns:wp14="http://schemas.microsoft.com/office/word/2010/wordml" w:rsidRPr="00A846DC" w:rsidR="00C04477" w:rsidP="00C04477" w:rsidRDefault="00C04477" w14:paraId="2075A32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dock lights or headlights when working in a dark trailer.</w:t>
      </w:r>
    </w:p>
    <w:p xmlns:wp14="http://schemas.microsoft.com/office/word/2010/wordml" w:rsidRPr="00A846DC" w:rsidR="00C04477" w:rsidP="00C04477" w:rsidRDefault="00C04477" w14:paraId="44E871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01E6EEC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OCK" w:id="15"/>
      <w:bookmarkEnd w:id="15"/>
      <w:r w:rsidRPr="00A846DC">
        <w:rPr>
          <w:rFonts w:ascii="Times New Roman" w:hAnsi="Times New Roman" w:cs="Times New Roman"/>
          <w:spacing w:val="-3"/>
          <w:sz w:val="24"/>
          <w:szCs w:val="24"/>
        </w:rPr>
        <w:t>Storeroom/Stockroom:</w:t>
      </w:r>
    </w:p>
    <w:p xmlns:wp14="http://schemas.microsoft.com/office/word/2010/wordml" w:rsidRPr="00A846DC" w:rsidR="00C04477" w:rsidP="00C04477" w:rsidRDefault="00C04477" w14:paraId="36FE2B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long handled snips when cutting strapping bands away from a shipping container.</w:t>
      </w:r>
    </w:p>
    <w:p xmlns:wp14="http://schemas.microsoft.com/office/word/2010/wordml" w:rsidRPr="00A846DC" w:rsidR="00C04477" w:rsidP="00C04477" w:rsidRDefault="00C04477" w14:paraId="748EC8C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Wear your safety glasses when cutting strapping bands, uncrating </w:t>
      </w:r>
      <w:r w:rsidRPr="00A846DC" w:rsidR="00A846DC">
        <w:rPr>
          <w:rFonts w:ascii="Times New Roman" w:hAnsi="Times New Roman" w:cs="Times New Roman"/>
          <w:spacing w:val="-3"/>
          <w:sz w:val="24"/>
          <w:szCs w:val="24"/>
        </w:rPr>
        <w:t>materials,</w:t>
      </w:r>
      <w:r w:rsidRPr="00A846DC">
        <w:rPr>
          <w:rFonts w:ascii="Times New Roman" w:hAnsi="Times New Roman" w:cs="Times New Roman"/>
          <w:spacing w:val="-3"/>
          <w:sz w:val="24"/>
          <w:szCs w:val="24"/>
        </w:rPr>
        <w:t xml:space="preserve"> and driving nails.</w:t>
      </w:r>
    </w:p>
    <w:p xmlns:wp14="http://schemas.microsoft.com/office/word/2010/wordml" w:rsidRPr="00A846DC" w:rsidR="00C04477" w:rsidP="00C04477" w:rsidRDefault="00C04477" w14:paraId="5C2CC1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Stand to the side of the strapping band when cutting it.</w:t>
      </w:r>
    </w:p>
    <w:p xmlns:wp14="http://schemas.microsoft.com/office/word/2010/wordml" w:rsidRPr="00A846DC" w:rsidR="00C04477" w:rsidP="00C04477" w:rsidRDefault="00C04477" w14:paraId="049A81A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pallets or skids that </w:t>
      </w:r>
      <w:r w:rsidRPr="00A846DC" w:rsidR="00A846DC">
        <w:rPr>
          <w:rFonts w:ascii="Times New Roman" w:hAnsi="Times New Roman" w:cs="Times New Roman"/>
          <w:spacing w:val="-3"/>
          <w:sz w:val="24"/>
          <w:szCs w:val="24"/>
        </w:rPr>
        <w:t>are cracked, split,</w:t>
      </w:r>
      <w:r w:rsidRPr="00A846DC">
        <w:rPr>
          <w:rFonts w:ascii="Times New Roman" w:hAnsi="Times New Roman" w:cs="Times New Roman"/>
          <w:spacing w:val="-3"/>
          <w:sz w:val="24"/>
          <w:szCs w:val="24"/>
        </w:rPr>
        <w:t xml:space="preserve"> or have other visible damage.</w:t>
      </w:r>
    </w:p>
    <w:p xmlns:wp14="http://schemas.microsoft.com/office/word/2010/wordml" w:rsidRPr="00A846DC" w:rsidR="00C04477" w:rsidP="00C04477" w:rsidRDefault="00C04477" w14:paraId="536124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Stack heavy or bulky storage containers on middle and lower shelves of the storage rack.</w:t>
      </w:r>
    </w:p>
    <w:p xmlns:wp14="http://schemas.microsoft.com/office/word/2010/wordml" w:rsidRPr="00A846DC" w:rsidR="00C04477" w:rsidP="00C04477" w:rsidRDefault="00C04477" w14:paraId="6C0E9A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w:t>
      </w:r>
      <w:r w:rsidRPr="00A846DC" w:rsidR="00A846DC">
        <w:rPr>
          <w:rFonts w:ascii="Times New Roman" w:hAnsi="Times New Roman" w:cs="Times New Roman"/>
          <w:spacing w:val="-3"/>
          <w:sz w:val="24"/>
          <w:szCs w:val="24"/>
        </w:rPr>
        <w:t>run-on</w:t>
      </w:r>
      <w:r w:rsidRPr="00A846DC">
        <w:rPr>
          <w:rFonts w:ascii="Times New Roman" w:hAnsi="Times New Roman" w:cs="Times New Roman"/>
          <w:spacing w:val="-3"/>
          <w:sz w:val="24"/>
          <w:szCs w:val="24"/>
        </w:rPr>
        <w:t xml:space="preserve"> stairs or take more than one step of a staircase at a time.</w:t>
      </w:r>
    </w:p>
    <w:p xmlns:wp14="http://schemas.microsoft.com/office/word/2010/wordml" w:rsidRPr="00A846DC" w:rsidR="00C04477" w:rsidP="00C04477" w:rsidRDefault="00C04477" w14:paraId="7D29149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jump from elevated places such as truck beds, </w:t>
      </w:r>
      <w:r w:rsidRPr="00A846DC" w:rsidR="00A846DC">
        <w:rPr>
          <w:rFonts w:ascii="Times New Roman" w:hAnsi="Times New Roman" w:cs="Times New Roman"/>
          <w:spacing w:val="-3"/>
          <w:sz w:val="24"/>
          <w:szCs w:val="24"/>
        </w:rPr>
        <w:t>platforms,</w:t>
      </w:r>
      <w:r w:rsidRPr="00A846DC">
        <w:rPr>
          <w:rFonts w:ascii="Times New Roman" w:hAnsi="Times New Roman" w:cs="Times New Roman"/>
          <w:spacing w:val="-3"/>
          <w:sz w:val="24"/>
          <w:szCs w:val="24"/>
        </w:rPr>
        <w:t xml:space="preserve"> or ladders.</w:t>
      </w:r>
    </w:p>
    <w:p xmlns:wp14="http://schemas.microsoft.com/office/word/2010/wordml" w:rsidRPr="00A846DC" w:rsidR="00C04477" w:rsidP="00C04477" w:rsidRDefault="00C04477" w14:paraId="184858F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lift slippery or wet objects; use a hand truck.</w:t>
      </w:r>
    </w:p>
    <w:p xmlns:wp14="http://schemas.microsoft.com/office/word/2010/wordml" w:rsidRPr="00A846DC" w:rsidR="00C04477" w:rsidP="00C04477" w:rsidRDefault="00C04477" w14:paraId="43FAFA9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Store case cutters, </w:t>
      </w:r>
      <w:r w:rsidRPr="00A846DC" w:rsidR="00A842BD">
        <w:rPr>
          <w:rFonts w:ascii="Times New Roman" w:hAnsi="Times New Roman" w:cs="Times New Roman"/>
          <w:spacing w:val="-3"/>
          <w:sz w:val="24"/>
          <w:szCs w:val="24"/>
        </w:rPr>
        <w:t>X-A</w:t>
      </w:r>
      <w:r w:rsidRPr="00A846DC">
        <w:rPr>
          <w:rFonts w:ascii="Times New Roman" w:hAnsi="Times New Roman" w:cs="Times New Roman"/>
          <w:spacing w:val="-3"/>
          <w:sz w:val="24"/>
          <w:szCs w:val="24"/>
        </w:rPr>
        <w:t>cto knives, or other tools, with the cutting edges in sheaths when they are not in use.</w:t>
      </w:r>
    </w:p>
    <w:p xmlns:wp14="http://schemas.microsoft.com/office/word/2010/wordml" w:rsidRPr="00A846DC" w:rsidR="00C04477" w:rsidP="00C04477" w:rsidRDefault="00C04477" w14:paraId="144A5D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WAREHOUSE" w:id="16"/>
      <w:bookmarkEnd w:id="16"/>
    </w:p>
    <w:p xmlns:wp14="http://schemas.microsoft.com/office/word/2010/wordml" w:rsidRPr="00A846DC" w:rsidR="00C04477" w:rsidP="00C04477" w:rsidRDefault="00C04477" w14:paraId="5F21723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Warehouse Safety</w:t>
      </w:r>
    </w:p>
    <w:p xmlns:wp14="http://schemas.microsoft.com/office/word/2010/wordml" w:rsidRPr="00A846DC" w:rsidR="00C04477" w:rsidP="00C04477" w:rsidRDefault="00C04477" w14:paraId="74F795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General</w:t>
      </w:r>
    </w:p>
    <w:p xmlns:wp14="http://schemas.microsoft.com/office/word/2010/wordml" w:rsidRPr="00A846DC" w:rsidR="00C04477" w:rsidP="00C04477" w:rsidRDefault="00C04477" w14:paraId="659F07C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stocking shelves by hand, position the materials to be shelved slightly in front of you, so that you do not have to twist when lifting and stacking materials.</w:t>
      </w:r>
    </w:p>
    <w:p xmlns:wp14="http://schemas.microsoft.com/office/word/2010/wordml" w:rsidRPr="00A846DC" w:rsidR="00C04477" w:rsidP="00C04477" w:rsidRDefault="00C04477" w14:paraId="162BBD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Visually inspect for sharp objects or other hazards before reaching into containers such as garbage cans, boxes, </w:t>
      </w:r>
      <w:r w:rsidRPr="00A846DC" w:rsidR="00A846DC">
        <w:rPr>
          <w:rFonts w:ascii="Times New Roman" w:hAnsi="Times New Roman" w:cs="Times New Roman"/>
          <w:spacing w:val="-3"/>
          <w:sz w:val="24"/>
          <w:szCs w:val="24"/>
        </w:rPr>
        <w:t>bags,</w:t>
      </w:r>
      <w:r w:rsidRPr="00A846DC">
        <w:rPr>
          <w:rFonts w:ascii="Times New Roman" w:hAnsi="Times New Roman" w:cs="Times New Roman"/>
          <w:spacing w:val="-3"/>
          <w:sz w:val="24"/>
          <w:szCs w:val="24"/>
        </w:rPr>
        <w:t xml:space="preserve"> or sinks.</w:t>
      </w:r>
    </w:p>
    <w:p xmlns:wp14="http://schemas.microsoft.com/office/word/2010/wordml" w:rsidRPr="00A846DC" w:rsidR="00C04477" w:rsidP="00C04477" w:rsidRDefault="00C04477" w14:paraId="45BF26A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Remove or bend nails and staples from crates before unpacking the crates.</w:t>
      </w:r>
    </w:p>
    <w:p xmlns:wp14="http://schemas.microsoft.com/office/word/2010/wordml" w:rsidRPr="00A846DC" w:rsidR="00C04477" w:rsidP="00C04477" w:rsidRDefault="00C04477" w14:paraId="3DFD676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cutting shrink-wrap with a blade, always cut away from you and your co-workers.</w:t>
      </w:r>
    </w:p>
    <w:p xmlns:wp14="http://schemas.microsoft.com/office/word/2010/wordml" w:rsidRPr="00A846DC" w:rsidR="00C04477" w:rsidP="00C04477" w:rsidRDefault="00C04477" w14:paraId="460144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try to kick objects out of pathways</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Push or carry them out of the way.</w:t>
      </w:r>
    </w:p>
    <w:p xmlns:wp14="http://schemas.microsoft.com/office/word/2010/wordml" w:rsidRPr="00A846DC" w:rsidR="00C04477" w:rsidP="00C04477" w:rsidRDefault="00C04477" w14:paraId="20BA955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let items overhang from shelves into walkways.</w:t>
      </w:r>
    </w:p>
    <w:p xmlns:wp14="http://schemas.microsoft.com/office/word/2010/wordml" w:rsidRPr="00A846DC" w:rsidR="00C04477" w:rsidP="00C04477" w:rsidRDefault="00C04477" w14:paraId="687EE4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Move slowly when approaching blind corners.</w:t>
      </w:r>
    </w:p>
    <w:p xmlns:wp14="http://schemas.microsoft.com/office/word/2010/wordml" w:rsidRPr="00A846DC" w:rsidR="00C04477" w:rsidP="00C04477" w:rsidRDefault="00C04477" w14:paraId="4E8A70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Place heavier loads on the lower or middle shelves.</w:t>
      </w:r>
    </w:p>
    <w:p xmlns:wp14="http://schemas.microsoft.com/office/word/2010/wordml" w:rsidRPr="00A846DC" w:rsidR="00C04477" w:rsidP="00C04477" w:rsidRDefault="00C04477" w14:paraId="0E15B3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Remove one object at a time from shelves.</w:t>
      </w:r>
    </w:p>
    <w:p xmlns:wp14="http://schemas.microsoft.com/office/word/2010/wordml" w:rsidRPr="00A846DC" w:rsidR="00C04477" w:rsidP="00C04477" w:rsidRDefault="00C04477" w14:paraId="7223F9F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Place items on shelves so that they lie flat and do not wobble.</w:t>
      </w:r>
    </w:p>
    <w:p xmlns:wp14="http://schemas.microsoft.com/office/word/2010/wordml" w:rsidRPr="00A846DC" w:rsidR="00C04477" w:rsidP="00C04477" w:rsidRDefault="00C04477" w14:paraId="738610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26A17ED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ALLET" w:id="17"/>
      <w:bookmarkEnd w:id="17"/>
      <w:r w:rsidRPr="00A846DC">
        <w:rPr>
          <w:rFonts w:ascii="Times New Roman" w:hAnsi="Times New Roman" w:cs="Times New Roman"/>
          <w:spacing w:val="-3"/>
          <w:sz w:val="24"/>
          <w:szCs w:val="24"/>
        </w:rPr>
        <w:t>Pallet Jack Use</w:t>
      </w:r>
    </w:p>
    <w:p xmlns:wp14="http://schemas.microsoft.com/office/word/2010/wordml" w:rsidRPr="00A846DC" w:rsidR="00C04477" w:rsidP="00C04477" w:rsidRDefault="00C04477" w14:paraId="51C000F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exceed the manufacturer's load rated capacity</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Read the lift capacity plate on the pallet jack if you are unsure.</w:t>
      </w:r>
    </w:p>
    <w:p xmlns:wp14="http://schemas.microsoft.com/office/word/2010/wordml" w:rsidRPr="00A846DC" w:rsidR="00C04477" w:rsidP="00C04477" w:rsidRDefault="00C04477" w14:paraId="4E105A6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ride on pallet jacks.</w:t>
      </w:r>
    </w:p>
    <w:p xmlns:wp14="http://schemas.microsoft.com/office/word/2010/wordml" w:rsidRPr="00A846DC" w:rsidR="00C04477" w:rsidP="00C04477" w:rsidRDefault="00C04477" w14:paraId="09374D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Start and stop the pallet jack gradually to prevent the load from slipping.</w:t>
      </w:r>
    </w:p>
    <w:p xmlns:wp14="http://schemas.microsoft.com/office/word/2010/wordml" w:rsidRPr="00A846DC" w:rsidR="00C04477" w:rsidP="00C04477" w:rsidRDefault="00C04477" w14:paraId="6EF2BD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Pull manual pallet jacks; push them when going down an incline or passing close to walls or obstacles. </w:t>
      </w:r>
    </w:p>
    <w:p xmlns:wp14="http://schemas.microsoft.com/office/word/2010/wordml" w:rsidRPr="00A846DC" w:rsidR="00C04477" w:rsidP="00C04477" w:rsidRDefault="00C04477" w14:paraId="369FC8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If your view is obstructed, ask a spotter to assist in guiding the load.</w:t>
      </w:r>
    </w:p>
    <w:p xmlns:wp14="http://schemas.microsoft.com/office/word/2010/wordml" w:rsidRPr="00A846DC" w:rsidR="00C04477" w:rsidP="00C04477" w:rsidRDefault="00C04477" w14:paraId="226076A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Stop the pallet jack if anyone gets in your way.</w:t>
      </w:r>
    </w:p>
    <w:p xmlns:wp14="http://schemas.microsoft.com/office/word/2010/wordml" w:rsidRPr="00A846DC" w:rsidR="00C04477" w:rsidP="00C04477" w:rsidRDefault="00C04477" w14:paraId="269905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Never place your feet under the pallet jack.</w:t>
      </w:r>
    </w:p>
    <w:p xmlns:wp14="http://schemas.microsoft.com/office/word/2010/wordml" w:rsidRPr="00A846DC" w:rsidR="00C04477" w:rsidP="00C04477" w:rsidRDefault="00C04477" w14:paraId="08F8BE2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leave the pallet jack unattended with the load suspended.</w:t>
      </w:r>
    </w:p>
    <w:p xmlns:wp14="http://schemas.microsoft.com/office/word/2010/wordml" w:rsidRPr="00A846DC" w:rsidR="00C04477" w:rsidP="00C04477" w:rsidRDefault="00C04477" w14:paraId="637805D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5CD3AD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MIXERS AND GRINDERS</w:t>
      </w:r>
    </w:p>
    <w:p xmlns:wp14="http://schemas.microsoft.com/office/word/2010/wordml" w:rsidRPr="00A846DC" w:rsidR="00C04477" w:rsidP="00C04477" w:rsidRDefault="00C04477" w14:paraId="4CB830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GEN2" w:id="18"/>
      <w:bookmarkEnd w:id="18"/>
      <w:r w:rsidRPr="00A846DC">
        <w:rPr>
          <w:rFonts w:ascii="Times New Roman" w:hAnsi="Times New Roman" w:cs="Times New Roman"/>
          <w:spacing w:val="-3"/>
          <w:sz w:val="24"/>
          <w:szCs w:val="24"/>
        </w:rPr>
        <w:t>General</w:t>
      </w:r>
    </w:p>
    <w:p xmlns:wp14="http://schemas.microsoft.com/office/word/2010/wordml" w:rsidRPr="00A846DC" w:rsidR="00C04477" w:rsidP="00C04477" w:rsidRDefault="00C04477" w14:paraId="3336A7E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cleaning the tanks or mixers, wear an apron, rubber gloves, and eye protection</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 xml:space="preserve">When cleaning tanks that have contained solvent based paints, wear the </w:t>
      </w:r>
      <w:r w:rsidRPr="00A846DC" w:rsidR="00A846DC">
        <w:rPr>
          <w:rFonts w:ascii="Times New Roman" w:hAnsi="Times New Roman" w:cs="Times New Roman"/>
          <w:spacing w:val="-3"/>
          <w:sz w:val="24"/>
          <w:szCs w:val="24"/>
        </w:rPr>
        <w:t>above-mentioned</w:t>
      </w:r>
      <w:r w:rsidRPr="00A846DC">
        <w:rPr>
          <w:rFonts w:ascii="Times New Roman" w:hAnsi="Times New Roman" w:cs="Times New Roman"/>
          <w:spacing w:val="-3"/>
          <w:sz w:val="24"/>
          <w:szCs w:val="24"/>
        </w:rPr>
        <w:t xml:space="preserve"> items and a respirator (as prescribed by the employer's procedure for cleaning tanks and mixers).</w:t>
      </w:r>
    </w:p>
    <w:p xmlns:wp14="http://schemas.microsoft.com/office/word/2010/wordml" w:rsidRPr="00A846DC" w:rsidR="00C04477" w:rsidP="00C04477" w:rsidRDefault="00C04477" w14:paraId="760A9B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pouring powdered materials into the mixing tank, use the respirator required for handling these substances</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7154570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Lockout and tagout the motor on the mixer before cleaning or removing the mixer or grinding blade.</w:t>
      </w:r>
    </w:p>
    <w:p xmlns:wp14="http://schemas.microsoft.com/office/word/2010/wordml" w:rsidRPr="00A846DC" w:rsidR="00C04477" w:rsidP="00C04477" w:rsidRDefault="00C04477" w14:paraId="474FEC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"Lifting Procedure" when handling bags of raw materials.</w:t>
      </w:r>
    </w:p>
    <w:p xmlns:wp14="http://schemas.microsoft.com/office/word/2010/wordml" w:rsidRPr="00A846DC" w:rsidR="00C04477" w:rsidP="00C04477" w:rsidRDefault="00C04477" w14:paraId="463F29E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60549A3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KNIVES" w:id="19"/>
      <w:bookmarkEnd w:id="19"/>
      <w:r w:rsidRPr="00A846DC">
        <w:rPr>
          <w:rFonts w:ascii="Times New Roman" w:hAnsi="Times New Roman" w:cs="Times New Roman"/>
          <w:spacing w:val="-3"/>
          <w:sz w:val="24"/>
          <w:szCs w:val="24"/>
        </w:rPr>
        <w:t>Knives/Sharp instruments</w:t>
      </w:r>
    </w:p>
    <w:p xmlns:wp14="http://schemas.microsoft.com/office/word/2010/wordml" w:rsidRPr="00A846DC" w:rsidR="00C04477" w:rsidP="00C04477" w:rsidRDefault="00C04477" w14:paraId="33A662C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When handling knife blades and other cutting tools, direct sharp </w:t>
      </w:r>
      <w:r w:rsidRPr="00A846DC" w:rsidR="00A846DC">
        <w:rPr>
          <w:rFonts w:ascii="Times New Roman" w:hAnsi="Times New Roman" w:cs="Times New Roman"/>
          <w:spacing w:val="-3"/>
          <w:sz w:val="24"/>
          <w:szCs w:val="24"/>
        </w:rPr>
        <w:t>points,</w:t>
      </w:r>
      <w:r w:rsidRPr="00A846DC">
        <w:rPr>
          <w:rFonts w:ascii="Times New Roman" w:hAnsi="Times New Roman" w:cs="Times New Roman"/>
          <w:spacing w:val="-3"/>
          <w:sz w:val="24"/>
          <w:szCs w:val="24"/>
        </w:rPr>
        <w:t xml:space="preserve"> and edges away from you.</w:t>
      </w:r>
    </w:p>
    <w:p xmlns:wp14="http://schemas.microsoft.com/office/word/2010/wordml" w:rsidRPr="00A846DC" w:rsidR="00C04477" w:rsidP="00C04477" w:rsidRDefault="00C04477" w14:paraId="588BAED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Cut in the direction away from your body when using knives.</w:t>
      </w:r>
    </w:p>
    <w:p xmlns:wp14="http://schemas.microsoft.com/office/word/2010/wordml" w:rsidRPr="00A846DC" w:rsidR="00C04477" w:rsidP="00C04477" w:rsidRDefault="00C04477" w14:paraId="2B2502F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the knife blade sharpened</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 xml:space="preserve">Do not use knives that have dull blades. </w:t>
      </w:r>
    </w:p>
    <w:p xmlns:wp14="http://schemas.microsoft.com/office/word/2010/wordml" w:rsidRPr="00A846DC" w:rsidR="00C04477" w:rsidP="00C04477" w:rsidRDefault="00C04477" w14:paraId="5FB9E9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knives for the operations for which they are named.</w:t>
      </w:r>
    </w:p>
    <w:p xmlns:wp14="http://schemas.microsoft.com/office/word/2010/wordml" w:rsidRPr="00A846DC" w:rsidR="00C04477" w:rsidP="00C04477" w:rsidRDefault="00C04477" w14:paraId="211A7F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knives that have broken or loose handles.</w:t>
      </w:r>
    </w:p>
    <w:p xmlns:wp14="http://schemas.microsoft.com/office/word/2010/wordml" w:rsidRPr="00A846DC" w:rsidR="00C04477" w:rsidP="00C04477" w:rsidRDefault="00C04477" w14:paraId="2D66BA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knives as screwdrivers, pry bars, can openers or ice picks.</w:t>
      </w:r>
    </w:p>
    <w:p xmlns:wp14="http://schemas.microsoft.com/office/word/2010/wordml" w:rsidRPr="00A846DC" w:rsidR="00C04477" w:rsidP="00C04477" w:rsidRDefault="00C04477" w14:paraId="38B13C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leave knives in a sink full of water.</w:t>
      </w:r>
    </w:p>
    <w:p xmlns:wp14="http://schemas.microsoft.com/office/word/2010/wordml" w:rsidRPr="00A846DC" w:rsidR="00C04477" w:rsidP="00C04477" w:rsidRDefault="00C04477" w14:paraId="3015BE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pick up knives by their blades.</w:t>
      </w:r>
    </w:p>
    <w:p xmlns:wp14="http://schemas.microsoft.com/office/word/2010/wordml" w:rsidRPr="00A846DC" w:rsidR="00C04477" w:rsidP="00C04477" w:rsidRDefault="00C04477" w14:paraId="3110A1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Carry knives with their tips pointed towards the floor.</w:t>
      </w:r>
    </w:p>
    <w:p xmlns:wp14="http://schemas.microsoft.com/office/word/2010/wordml" w:rsidRPr="00A846DC" w:rsidR="00C04477" w:rsidP="00C04477" w:rsidRDefault="00C04477" w14:paraId="22104C6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carry knives, scissors or other sharp tools in your pockets or an apron unless they are first placed in their sheath or holder.</w:t>
      </w:r>
    </w:p>
    <w:p xmlns:wp14="http://schemas.microsoft.com/office/word/2010/wordml" w:rsidRPr="00A846DC" w:rsidR="00C04477" w:rsidP="00C04477" w:rsidRDefault="00C04477" w14:paraId="326748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attempt to catch a falling knife.</w:t>
      </w:r>
    </w:p>
    <w:p xmlns:wp14="http://schemas.microsoft.com/office/word/2010/wordml" w:rsidRPr="00A846DC" w:rsidR="00C04477" w:rsidP="00C04477" w:rsidRDefault="00C04477" w14:paraId="42E029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Store knives in knife blocks or in sheaths after using them. </w:t>
      </w:r>
    </w:p>
    <w:p xmlns:wp14="http://schemas.microsoft.com/office/word/2010/wordml" w:rsidRPr="00A846DC" w:rsidR="00C04477" w:rsidP="00C04477" w:rsidRDefault="00C04477" w14:paraId="7D2DF9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Follow this procedure for picking up any bags that have sharp objects protruding from them: Grab the top of the bag above the tie-off, using both hands, and hold the bag away from your body.</w:t>
      </w:r>
    </w:p>
    <w:p xmlns:wp14="http://schemas.microsoft.com/office/word/2010/wordml" w:rsidRPr="00A846DC" w:rsidR="00C04477" w:rsidP="00C04477" w:rsidRDefault="00C04477" w14:paraId="03AD753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opening cartons, use safety box cutters.</w:t>
      </w:r>
    </w:p>
    <w:p xmlns:wp14="http://schemas.microsoft.com/office/word/2010/wordml" w:rsidRPr="00A846DC" w:rsidR="00C04477" w:rsidP="00C04477" w:rsidRDefault="00C04477" w14:paraId="17F2C4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honing steel that does not have a disc guard.</w:t>
      </w:r>
    </w:p>
    <w:p xmlns:wp14="http://schemas.microsoft.com/office/word/2010/wordml" w:rsidRPr="00A846DC" w:rsidR="00C04477" w:rsidP="00C04477" w:rsidRDefault="00C04477" w14:paraId="3B7B4B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ILLING" w:id="20"/>
      <w:bookmarkEnd w:id="20"/>
    </w:p>
    <w:p xmlns:wp14="http://schemas.microsoft.com/office/word/2010/wordml" w:rsidRPr="00A846DC" w:rsidR="00C04477" w:rsidP="00C04477" w:rsidRDefault="00C04477" w14:paraId="5C3224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FILLING/PACKING/CANNING OPERATORS</w:t>
      </w:r>
    </w:p>
    <w:p xmlns:wp14="http://schemas.microsoft.com/office/word/2010/wordml" w:rsidRPr="00A846DC" w:rsidR="00C04477" w:rsidP="00C04477" w:rsidRDefault="00C04477" w14:paraId="0576F1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General</w:t>
      </w:r>
    </w:p>
    <w:p xmlns:wp14="http://schemas.microsoft.com/office/word/2010/wordml" w:rsidRPr="00A846DC" w:rsidR="00C04477" w:rsidP="00C04477" w:rsidRDefault="00C04477" w14:paraId="6AEB66C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moving boxes (</w:t>
      </w:r>
      <w:r w:rsidRPr="00A846DC" w:rsidR="00A846DC">
        <w:rPr>
          <w:rFonts w:ascii="Times New Roman" w:hAnsi="Times New Roman" w:cs="Times New Roman"/>
          <w:spacing w:val="-3"/>
          <w:sz w:val="24"/>
          <w:szCs w:val="24"/>
        </w:rPr>
        <w:t>e.g.,</w:t>
      </w:r>
      <w:r w:rsidRPr="00A846DC">
        <w:rPr>
          <w:rFonts w:ascii="Times New Roman" w:hAnsi="Times New Roman" w:cs="Times New Roman"/>
          <w:spacing w:val="-3"/>
          <w:sz w:val="24"/>
          <w:szCs w:val="24"/>
        </w:rPr>
        <w:t xml:space="preserve"> from the conveyor, pallet jacks, pallets, racks, etc.), place and keep the objects (on the work surface) within </w:t>
      </w:r>
      <w:r w:rsidRPr="00A846DC" w:rsidR="00A842BD">
        <w:rPr>
          <w:rFonts w:ascii="Times New Roman" w:hAnsi="Times New Roman" w:cs="Times New Roman"/>
          <w:spacing w:val="-3"/>
          <w:sz w:val="24"/>
          <w:szCs w:val="24"/>
        </w:rPr>
        <w:t>arm’s reach</w:t>
      </w:r>
      <w:r w:rsidRPr="00A846DC">
        <w:rPr>
          <w:rFonts w:ascii="Times New Roman" w:hAnsi="Times New Roman" w:cs="Times New Roman"/>
          <w:spacing w:val="-3"/>
          <w:sz w:val="24"/>
          <w:szCs w:val="24"/>
        </w:rPr>
        <w:t>.</w:t>
      </w:r>
    </w:p>
    <w:p xmlns:wp14="http://schemas.microsoft.com/office/word/2010/wordml" w:rsidRPr="00A846DC" w:rsidR="00C04477" w:rsidP="00C04477" w:rsidRDefault="00C04477" w14:paraId="35E913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possible, raise or lower the pallet, cart, or any other adjustable working surfaces to prevent bending.</w:t>
      </w:r>
    </w:p>
    <w:p xmlns:wp14="http://schemas.microsoft.com/office/word/2010/wordml" w:rsidRPr="00A846DC" w:rsidR="00C04477" w:rsidP="00C04477" w:rsidRDefault="00C04477" w14:paraId="3044719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passing a box to another employee, make sure the other employee has a firm grip on the box</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Ask the employee to verbally confirm that he/she has control of the box.</w:t>
      </w:r>
    </w:p>
    <w:p xmlns:wp14="http://schemas.microsoft.com/office/word/2010/wordml" w:rsidRPr="00A846DC" w:rsidR="00C04477" w:rsidP="00C04477" w:rsidRDefault="00C04477" w14:paraId="2E44189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handling boxes, do not "rush" or make any sudden or rapid movements.</w:t>
      </w:r>
    </w:p>
    <w:p xmlns:wp14="http://schemas.microsoft.com/office/word/2010/wordml" w:rsidRPr="00A846DC" w:rsidR="00C04477" w:rsidP="00C04477" w:rsidRDefault="00C04477" w14:paraId="0B4255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Take the allowed rest breaks (</w:t>
      </w:r>
      <w:r w:rsidRPr="00A846DC" w:rsidR="00A846DC">
        <w:rPr>
          <w:rFonts w:ascii="Times New Roman" w:hAnsi="Times New Roman" w:cs="Times New Roman"/>
          <w:spacing w:val="-3"/>
          <w:sz w:val="24"/>
          <w:szCs w:val="24"/>
        </w:rPr>
        <w:t>e.g.,</w:t>
      </w:r>
      <w:r w:rsidRPr="00A846DC">
        <w:rPr>
          <w:rFonts w:ascii="Times New Roman" w:hAnsi="Times New Roman" w:cs="Times New Roman"/>
          <w:spacing w:val="-3"/>
          <w:sz w:val="24"/>
          <w:szCs w:val="24"/>
        </w:rPr>
        <w:t xml:space="preserve"> morning, afternoon, lunch) to allow body parts to be relieved of stress</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In addition, whenever possible, during work or breaks, do simple stretching exercises.</w:t>
      </w:r>
    </w:p>
    <w:p xmlns:wp14="http://schemas.microsoft.com/office/word/2010/wordml" w:rsidRPr="00A846DC" w:rsidR="00C04477" w:rsidP="00C04477" w:rsidRDefault="00C04477" w14:paraId="02D968C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Utilize the "Lifting Procedures".</w:t>
      </w:r>
    </w:p>
    <w:p xmlns:wp14="http://schemas.microsoft.com/office/word/2010/wordml" w:rsidRPr="00A846DC" w:rsidR="00C04477" w:rsidP="00C04477" w:rsidRDefault="00C04477" w14:paraId="3A0FF5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018817E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MAINTENANCE PERSONNEL</w:t>
      </w:r>
    </w:p>
    <w:p xmlns:wp14="http://schemas.microsoft.com/office/word/2010/wordml" w:rsidRPr="00A846DC" w:rsidR="00C04477" w:rsidP="00C04477" w:rsidRDefault="00C04477" w14:paraId="0EB577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TS" w:id="21"/>
      <w:bookmarkEnd w:id="21"/>
      <w:r w:rsidRPr="00A846DC">
        <w:rPr>
          <w:rFonts w:ascii="Times New Roman" w:hAnsi="Times New Roman" w:cs="Times New Roman"/>
          <w:spacing w:val="-3"/>
          <w:sz w:val="24"/>
          <w:szCs w:val="24"/>
        </w:rPr>
        <w:t>HAND TOOL SAFETY (General)</w:t>
      </w:r>
    </w:p>
    <w:p xmlns:wp14="http://schemas.microsoft.com/office/word/2010/wordml" w:rsidRPr="00A846DC" w:rsidR="00C04477" w:rsidP="00C04477" w:rsidRDefault="00C04477" w14:paraId="3DBEB4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Use tied off containers to keep tools from falling </w:t>
      </w:r>
      <w:r w:rsidRPr="00A846DC" w:rsidR="00A846DC">
        <w:rPr>
          <w:rFonts w:ascii="Times New Roman" w:hAnsi="Times New Roman" w:cs="Times New Roman"/>
          <w:spacing w:val="-3"/>
          <w:sz w:val="24"/>
          <w:szCs w:val="24"/>
        </w:rPr>
        <w:t>from</w:t>
      </w:r>
      <w:r w:rsidRPr="00A846DC">
        <w:rPr>
          <w:rFonts w:ascii="Times New Roman" w:hAnsi="Times New Roman" w:cs="Times New Roman"/>
          <w:spacing w:val="-3"/>
          <w:sz w:val="24"/>
          <w:szCs w:val="24"/>
        </w:rPr>
        <w:t xml:space="preserve"> scaffolds and other elevated work platforms. </w:t>
      </w:r>
    </w:p>
    <w:p xmlns:wp14="http://schemas.microsoft.com/office/word/2010/wordml" w:rsidRPr="00A846DC" w:rsidR="00C04477" w:rsidP="00C04477" w:rsidRDefault="00C04477" w14:paraId="414F0B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Carry all sharp tools in a sheath or holster.</w:t>
      </w:r>
    </w:p>
    <w:p xmlns:wp14="http://schemas.microsoft.com/office/word/2010/wordml" w:rsidRPr="00A846DC" w:rsidR="00C04477" w:rsidP="00C04477" w:rsidRDefault="00C04477" w14:paraId="39CD8CB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Tag worn, damaged or defective tools "Out of Service" and do not use them.</w:t>
      </w:r>
    </w:p>
    <w:p xmlns:wp14="http://schemas.microsoft.com/office/word/2010/wordml" w:rsidRPr="00A846DC" w:rsidR="00C04477" w:rsidP="00C04477" w:rsidRDefault="00C04477" w14:paraId="6261EDB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A846DC" w:rsidR="00C04477" w:rsidP="00C04477" w:rsidRDefault="00C04477" w14:paraId="06DCD5F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impact tools such as hammers, chisels, </w:t>
      </w:r>
      <w:r w:rsidRPr="00A846DC" w:rsidR="00A846DC">
        <w:rPr>
          <w:rFonts w:ascii="Times New Roman" w:hAnsi="Times New Roman" w:cs="Times New Roman"/>
          <w:spacing w:val="-3"/>
          <w:sz w:val="24"/>
          <w:szCs w:val="24"/>
        </w:rPr>
        <w:t>punches,</w:t>
      </w:r>
      <w:r w:rsidRPr="00A846DC">
        <w:rPr>
          <w:rFonts w:ascii="Times New Roman" w:hAnsi="Times New Roman" w:cs="Times New Roman"/>
          <w:spacing w:val="-3"/>
          <w:sz w:val="24"/>
          <w:szCs w:val="24"/>
        </w:rPr>
        <w:t xml:space="preserve"> or steel stakes that have mushroomed heads.</w:t>
      </w:r>
    </w:p>
    <w:p xmlns:wp14="http://schemas.microsoft.com/office/word/2010/wordml" w:rsidRPr="00A846DC" w:rsidR="00C04477" w:rsidP="00C04477" w:rsidRDefault="00C04477" w14:paraId="3F615CE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A846DC" w:rsidR="00C04477" w:rsidP="00C04477" w:rsidRDefault="00C04477" w14:paraId="4072F7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When using knives, </w:t>
      </w:r>
      <w:r w:rsidRPr="00A846DC" w:rsidR="00A846DC">
        <w:rPr>
          <w:rFonts w:ascii="Times New Roman" w:hAnsi="Times New Roman" w:cs="Times New Roman"/>
          <w:spacing w:val="-3"/>
          <w:sz w:val="24"/>
          <w:szCs w:val="24"/>
        </w:rPr>
        <w:t>shears,</w:t>
      </w:r>
      <w:r w:rsidRPr="00A846DC">
        <w:rPr>
          <w:rFonts w:ascii="Times New Roman" w:hAnsi="Times New Roman" w:cs="Times New Roman"/>
          <w:spacing w:val="-3"/>
          <w:sz w:val="24"/>
          <w:szCs w:val="24"/>
        </w:rPr>
        <w:t xml:space="preserve"> or other cutting tools, cut in a direction away from your body. </w:t>
      </w:r>
    </w:p>
    <w:p xmlns:wp14="http://schemas.microsoft.com/office/word/2010/wordml" w:rsidRPr="00A846DC" w:rsidR="00C04477" w:rsidP="00C04477" w:rsidRDefault="00C04477" w14:paraId="6B9C9E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chop at heights above your head when you are working with a hand axe.</w:t>
      </w:r>
    </w:p>
    <w:p xmlns:wp14="http://schemas.microsoft.com/office/word/2010/wordml" w:rsidRPr="00A846DC" w:rsidR="00C04477" w:rsidP="00C04477" w:rsidRDefault="00C04477" w14:paraId="7DC7E6A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carry sharp or pointed hand tools such as screwdrivers, scribes, aviation snips, scrapers, </w:t>
      </w:r>
      <w:r w:rsidRPr="00A846DC" w:rsidR="00A846DC">
        <w:rPr>
          <w:rFonts w:ascii="Times New Roman" w:hAnsi="Times New Roman" w:cs="Times New Roman"/>
          <w:spacing w:val="-3"/>
          <w:sz w:val="24"/>
          <w:szCs w:val="24"/>
        </w:rPr>
        <w:t>chisels,</w:t>
      </w:r>
      <w:r w:rsidRPr="00A846DC">
        <w:rPr>
          <w:rFonts w:ascii="Times New Roman" w:hAnsi="Times New Roman" w:cs="Times New Roman"/>
          <w:spacing w:val="-3"/>
          <w:sz w:val="24"/>
          <w:szCs w:val="24"/>
        </w:rPr>
        <w:t xml:space="preserve"> or files in your pocket unless the tool or your pocket is sheathed.</w:t>
      </w:r>
    </w:p>
    <w:p xmlns:wp14="http://schemas.microsoft.com/office/word/2010/wordml" w:rsidRPr="00A846DC" w:rsidR="00C04477" w:rsidP="00C04477" w:rsidRDefault="00C04477" w14:paraId="0A37B2B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perform "make-shift" repairs to tools.</w:t>
      </w:r>
    </w:p>
    <w:p xmlns:wp14="http://schemas.microsoft.com/office/word/2010/wordml" w:rsidRPr="00A846DC" w:rsidR="00C04477" w:rsidP="00C04477" w:rsidRDefault="00C04477" w14:paraId="6EC339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"cheaters" on load binders.</w:t>
      </w:r>
    </w:p>
    <w:p xmlns:wp14="http://schemas.microsoft.com/office/word/2010/wordml" w:rsidRPr="00A846DC" w:rsidR="00C04477" w:rsidP="00C04477" w:rsidRDefault="00C04477" w14:paraId="62BC9F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carry tools in your hand when you are climbing</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Carry tools in tool belts or hoist the tools to the work area using a hand line.</w:t>
      </w:r>
    </w:p>
    <w:p xmlns:wp14="http://schemas.microsoft.com/office/word/2010/wordml" w:rsidRPr="00A846DC" w:rsidR="00C04477" w:rsidP="00C04477" w:rsidRDefault="00C04477" w14:paraId="4DE3A9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A846DC" w:rsidR="00C04477" w:rsidP="00C04477" w:rsidRDefault="00C04477" w14:paraId="612D52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Transport hand tools only in toolboxes or tool belts.</w:t>
      </w:r>
    </w:p>
    <w:p xmlns:wp14="http://schemas.microsoft.com/office/word/2010/wordml" w:rsidRPr="00A846DC" w:rsidR="00C04477" w:rsidP="00C04477" w:rsidRDefault="00C04477" w14:paraId="5630AD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0D28FE8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Files/Rasps</w:t>
      </w:r>
    </w:p>
    <w:p xmlns:wp14="http://schemas.microsoft.com/office/word/2010/wordml" w:rsidRPr="00A846DC" w:rsidR="00C04477" w:rsidP="00C04477" w:rsidRDefault="00C04477" w14:paraId="07C27F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a file as a pry bar, hammer, </w:t>
      </w:r>
      <w:r w:rsidRPr="00A846DC" w:rsidR="00A846DC">
        <w:rPr>
          <w:rFonts w:ascii="Times New Roman" w:hAnsi="Times New Roman" w:cs="Times New Roman"/>
          <w:spacing w:val="-3"/>
          <w:sz w:val="24"/>
          <w:szCs w:val="24"/>
        </w:rPr>
        <w:t>screwdriver,</w:t>
      </w:r>
      <w:r w:rsidRPr="00A846DC">
        <w:rPr>
          <w:rFonts w:ascii="Times New Roman" w:hAnsi="Times New Roman" w:cs="Times New Roman"/>
          <w:spacing w:val="-3"/>
          <w:sz w:val="24"/>
          <w:szCs w:val="24"/>
        </w:rPr>
        <w:t xml:space="preserve"> or chisel.</w:t>
      </w:r>
    </w:p>
    <w:p xmlns:wp14="http://schemas.microsoft.com/office/word/2010/wordml" w:rsidRPr="00A846DC" w:rsidR="00C04477" w:rsidP="00C04477" w:rsidRDefault="00C04477" w14:paraId="1B47B4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using a file or a rasp, grasp the handle in one hand and the toe of the file in the other.</w:t>
      </w:r>
    </w:p>
    <w:p xmlns:wp14="http://schemas.microsoft.com/office/word/2010/wordml" w:rsidRPr="00A846DC" w:rsidR="00C04477" w:rsidP="00C04477" w:rsidRDefault="00C04477" w14:paraId="0D988B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hammer on a file.</w:t>
      </w:r>
    </w:p>
    <w:p xmlns:wp14="http://schemas.microsoft.com/office/word/2010/wordml" w:rsidRPr="00A846DC" w:rsidR="00C04477" w:rsidP="00C04477" w:rsidRDefault="00C04477" w14:paraId="618290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304D804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Chisels</w:t>
      </w:r>
    </w:p>
    <w:p xmlns:wp14="http://schemas.microsoft.com/office/word/2010/wordml" w:rsidRPr="00A846DC" w:rsidR="00C04477" w:rsidP="00C04477" w:rsidRDefault="00C04477" w14:paraId="7BF3FF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chisels sharp</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 xml:space="preserve">Do not use a chisel that has a dull cutting edge. </w:t>
      </w:r>
    </w:p>
    <w:p xmlns:wp14="http://schemas.microsoft.com/office/word/2010/wordml" w:rsidRPr="00A846DC" w:rsidR="00C04477" w:rsidP="00C04477" w:rsidRDefault="00C04477" w14:paraId="659CF62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chisels that have "mushroomed" striking heads.</w:t>
      </w:r>
    </w:p>
    <w:p xmlns:wp14="http://schemas.microsoft.com/office/word/2010/wordml" w:rsidRPr="00A846DC" w:rsidR="00C04477" w:rsidP="00C04477" w:rsidRDefault="00C04477" w14:paraId="7B5A83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Hold a chisel by using a tool holder if possible. </w:t>
      </w:r>
    </w:p>
    <w:p xmlns:wp14="http://schemas.microsoft.com/office/word/2010/wordml" w:rsidRPr="00A846DC" w:rsidR="00C04477" w:rsidP="00C04477" w:rsidRDefault="00C04477" w14:paraId="6361B6E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Clamp small work pieces in the vise and chip towards the stationary jaw when you are working with a chisel.</w:t>
      </w:r>
    </w:p>
    <w:p xmlns:wp14="http://schemas.microsoft.com/office/word/2010/wordml" w:rsidRPr="00A846DC" w:rsidR="00C04477" w:rsidP="00C04477" w:rsidRDefault="00C04477" w14:paraId="2BA226A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08DB2DC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Hammers</w:t>
      </w:r>
    </w:p>
    <w:p xmlns:wp14="http://schemas.microsoft.com/office/word/2010/wordml" w:rsidRPr="00A846DC" w:rsidR="00C04477" w:rsidP="00C04477" w:rsidRDefault="00C04477" w14:paraId="1FB8D4D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a claw hammer for pulling nails and driving nails.</w:t>
      </w:r>
    </w:p>
    <w:p xmlns:wp14="http://schemas.microsoft.com/office/word/2010/wordml" w:rsidRPr="00A846DC" w:rsidR="00C04477" w:rsidP="00C04477" w:rsidRDefault="00C04477" w14:paraId="3BC8C9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strike nails or other objects with the "cheek" of the hammer.</w:t>
      </w:r>
    </w:p>
    <w:p xmlns:wp14="http://schemas.microsoft.com/office/word/2010/wordml" w:rsidRPr="00A846DC" w:rsidR="00C04477" w:rsidP="00C04477" w:rsidRDefault="00C04477" w14:paraId="0423B2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strike a hardened steel surface, such as a cold chisel, with a claw hammer.</w:t>
      </w:r>
    </w:p>
    <w:p xmlns:wp14="http://schemas.microsoft.com/office/word/2010/wordml" w:rsidRPr="00A846DC" w:rsidR="00C04477" w:rsidP="00C04477" w:rsidRDefault="00C04477" w14:paraId="3AFB12E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strike one hammer against another hammer.</w:t>
      </w:r>
    </w:p>
    <w:p xmlns:wp14="http://schemas.microsoft.com/office/word/2010/wordml" w:rsidRPr="00A846DC" w:rsidR="00C04477" w:rsidP="00C04477" w:rsidRDefault="00C04477" w14:paraId="6CBD02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a hammer if your hands are oily, </w:t>
      </w:r>
      <w:r w:rsidRPr="00A846DC" w:rsidR="00A846DC">
        <w:rPr>
          <w:rFonts w:ascii="Times New Roman" w:hAnsi="Times New Roman" w:cs="Times New Roman"/>
          <w:spacing w:val="-3"/>
          <w:sz w:val="24"/>
          <w:szCs w:val="24"/>
        </w:rPr>
        <w:t>greasy,</w:t>
      </w:r>
      <w:r w:rsidRPr="00A846DC">
        <w:rPr>
          <w:rFonts w:ascii="Times New Roman" w:hAnsi="Times New Roman" w:cs="Times New Roman"/>
          <w:spacing w:val="-3"/>
          <w:sz w:val="24"/>
          <w:szCs w:val="24"/>
        </w:rPr>
        <w:t xml:space="preserve"> or wet.</w:t>
      </w:r>
    </w:p>
    <w:p xmlns:wp14="http://schemas.microsoft.com/office/word/2010/wordml" w:rsidRPr="00A846DC" w:rsidR="00C04477" w:rsidP="00C04477" w:rsidRDefault="00C04477" w14:paraId="1DFCEA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hammer as a wedge or a pry bar, or for pulling large spikes.</w:t>
      </w:r>
    </w:p>
    <w:p xmlns:wp14="http://schemas.microsoft.com/office/word/2010/wordml" w:rsidRPr="00A846DC" w:rsidR="00C04477" w:rsidP="00C04477" w:rsidRDefault="00C04477" w14:paraId="14756E6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only the sledge type hammer on a striking face wrench.</w:t>
      </w:r>
    </w:p>
    <w:p xmlns:wp14="http://schemas.microsoft.com/office/word/2010/wordml" w:rsidRPr="00A846DC" w:rsidR="00C04477" w:rsidP="00C04477" w:rsidRDefault="00C04477" w14:paraId="17AD93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103FEE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Saws</w:t>
      </w:r>
    </w:p>
    <w:p xmlns:wp14="http://schemas.microsoft.com/office/word/2010/wordml" w:rsidRPr="00A846DC" w:rsidR="00C04477" w:rsidP="00C04477" w:rsidRDefault="00C04477" w14:paraId="260D1F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control of saws by releasing downward pressure at the end of the stroke.</w:t>
      </w:r>
    </w:p>
    <w:p xmlns:wp14="http://schemas.microsoft.com/office/word/2010/wordml" w:rsidRPr="00A846DC" w:rsidR="00C04477" w:rsidP="00C04477" w:rsidRDefault="00C04477" w14:paraId="1AE71EF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an adjustable blade saw such as a hacksaw, coping saw, keyhole saw or bow saw, if the blade is not taut.</w:t>
      </w:r>
    </w:p>
    <w:p xmlns:wp14="http://schemas.microsoft.com/office/word/2010/wordml" w:rsidRPr="00A846DC" w:rsidR="00C04477" w:rsidP="00C04477" w:rsidRDefault="00C04477" w14:paraId="50499C1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saw that has a dull blade.</w:t>
      </w:r>
    </w:p>
    <w:p xmlns:wp14="http://schemas.microsoft.com/office/word/2010/wordml" w:rsidRPr="00A846DC" w:rsidR="00C04477" w:rsidP="00C04477" w:rsidRDefault="00C04477" w14:paraId="1849BC7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Oil saw blades after each use of the saw.</w:t>
      </w:r>
    </w:p>
    <w:p xmlns:wp14="http://schemas.microsoft.com/office/word/2010/wordml" w:rsidRPr="00A846DC" w:rsidR="00C04477" w:rsidP="00C04477" w:rsidRDefault="00C04477" w14:paraId="60AFC5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your hands and fingers away from the saw blade while you are using the saw.</w:t>
      </w:r>
    </w:p>
    <w:p xmlns:wp14="http://schemas.microsoft.com/office/word/2010/wordml" w:rsidRPr="00A846DC" w:rsidR="00C04477" w:rsidP="00C04477" w:rsidRDefault="00C04477" w14:paraId="7552D0C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carry a saw by the blade.</w:t>
      </w:r>
    </w:p>
    <w:p xmlns:wp14="http://schemas.microsoft.com/office/word/2010/wordml" w:rsidRPr="00A846DC" w:rsidR="00C04477" w:rsidP="00C04477" w:rsidRDefault="00C04477" w14:paraId="227F62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using the hand saw, hold the work piece firmly against the worktable.</w:t>
      </w:r>
    </w:p>
    <w:p xmlns:wp14="http://schemas.microsoft.com/office/word/2010/wordml" w:rsidRPr="00A846DC" w:rsidR="00C04477" w:rsidP="00C04477" w:rsidRDefault="00C04477" w14:paraId="57A7907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circular saw guard when using the circular saw.</w:t>
      </w:r>
      <w:r w:rsidRPr="00A846DC">
        <w:rPr>
          <w:rFonts w:ascii="Times New Roman" w:hAnsi="Times New Roman" w:cs="Times New Roman"/>
          <w:spacing w:val="-3"/>
          <w:sz w:val="24"/>
          <w:szCs w:val="24"/>
        </w:rPr>
        <w:tab/>
      </w:r>
    </w:p>
    <w:p xmlns:wp14="http://schemas.microsoft.com/office/word/2010/wordml" w:rsidRPr="00A846DC" w:rsidR="00C04477" w:rsidP="00C04477" w:rsidRDefault="00C04477" w14:paraId="0DE4B5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3D7DAC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Screwdrivers</w:t>
      </w:r>
    </w:p>
    <w:p xmlns:wp14="http://schemas.microsoft.com/office/word/2010/wordml" w:rsidRPr="00A846DC" w:rsidR="00C04477" w:rsidP="00C04477" w:rsidRDefault="00C04477" w14:paraId="3810EE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Always match the size and type of screwdriver blade to fit the head of the screw.</w:t>
      </w:r>
    </w:p>
    <w:p xmlns:wp14="http://schemas.microsoft.com/office/word/2010/wordml" w:rsidRPr="00A846DC" w:rsidR="00C04477" w:rsidP="00C04477" w:rsidRDefault="00C04477" w14:paraId="433583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hold the work piece against your body while using a screwdriver.</w:t>
      </w:r>
    </w:p>
    <w:p xmlns:wp14="http://schemas.microsoft.com/office/word/2010/wordml" w:rsidRPr="00A846DC" w:rsidR="00C04477" w:rsidP="00C04477" w:rsidRDefault="00C04477" w14:paraId="7FFAD3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put your fingers near the blade of the screwdriver when tightening a screw.</w:t>
      </w:r>
    </w:p>
    <w:p xmlns:wp14="http://schemas.microsoft.com/office/word/2010/wordml" w:rsidRPr="00A846DC" w:rsidR="00C04477" w:rsidP="00C04477" w:rsidRDefault="00C04477" w14:paraId="386461A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a drill, nail, or an awl to make a starting hole for screws.</w:t>
      </w:r>
    </w:p>
    <w:p xmlns:wp14="http://schemas.microsoft.com/office/word/2010/wordml" w:rsidRPr="00A846DC" w:rsidR="00C04477" w:rsidP="00C04477" w:rsidRDefault="00C04477" w14:paraId="2C3CF5B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force a screwdriver by using a hammer or pliers on it.</w:t>
      </w:r>
    </w:p>
    <w:p xmlns:wp14="http://schemas.microsoft.com/office/word/2010/wordml" w:rsidRPr="00A846DC" w:rsidR="00C04477" w:rsidP="00C04477" w:rsidRDefault="00C04477" w14:paraId="7C0D4B5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screwdriver as a punch, chisel, pry bar or nail puller.</w:t>
      </w:r>
    </w:p>
    <w:p xmlns:wp14="http://schemas.microsoft.com/office/word/2010/wordml" w:rsidRPr="00A846DC" w:rsidR="00C04477" w:rsidP="00C04477" w:rsidRDefault="00C04477" w14:paraId="654854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carry a screwdriver in your pocket.</w:t>
      </w:r>
    </w:p>
    <w:p xmlns:wp14="http://schemas.microsoft.com/office/word/2010/wordml" w:rsidRPr="00A846DC" w:rsidR="00C04477" w:rsidP="00C04477" w:rsidRDefault="00C04477" w14:paraId="69AA930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a screwdriver if your hands are wet, </w:t>
      </w:r>
      <w:r w:rsidRPr="00A846DC" w:rsidR="00A846DC">
        <w:rPr>
          <w:rFonts w:ascii="Times New Roman" w:hAnsi="Times New Roman" w:cs="Times New Roman"/>
          <w:spacing w:val="-3"/>
          <w:sz w:val="24"/>
          <w:szCs w:val="24"/>
        </w:rPr>
        <w:t>oily,</w:t>
      </w:r>
      <w:r w:rsidRPr="00A846DC">
        <w:rPr>
          <w:rFonts w:ascii="Times New Roman" w:hAnsi="Times New Roman" w:cs="Times New Roman"/>
          <w:spacing w:val="-3"/>
          <w:sz w:val="24"/>
          <w:szCs w:val="24"/>
        </w:rPr>
        <w:t xml:space="preserve"> or greasy.</w:t>
      </w:r>
    </w:p>
    <w:p xmlns:wp14="http://schemas.microsoft.com/office/word/2010/wordml" w:rsidRPr="00A846DC" w:rsidR="00C04477" w:rsidP="00C04477" w:rsidRDefault="00C04477" w14:paraId="2C531C3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screwdriver to test the charge of a battery.</w:t>
      </w:r>
    </w:p>
    <w:p xmlns:wp14="http://schemas.microsoft.com/office/word/2010/wordml" w:rsidRPr="00A846DC" w:rsidR="00C04477" w:rsidP="00C04477" w:rsidRDefault="00C04477" w14:paraId="367E9F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using the spiral ratchet screwdriver, push down firmly and slowly.</w:t>
      </w:r>
    </w:p>
    <w:p xmlns:wp14="http://schemas.microsoft.com/office/word/2010/wordml" w:rsidRPr="00A846DC" w:rsidR="00C04477" w:rsidP="00C04477" w:rsidRDefault="00C04477" w14:paraId="66204F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45B787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Wrenches</w:t>
      </w:r>
    </w:p>
    <w:p xmlns:wp14="http://schemas.microsoft.com/office/word/2010/wordml" w:rsidRPr="00A846DC" w:rsidR="00C04477" w:rsidP="00C04477" w:rsidRDefault="00C04477" w14:paraId="4ABFB8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wrenches that are bent or badly chipped or that have loose or broken handles.</w:t>
      </w:r>
    </w:p>
    <w:p xmlns:wp14="http://schemas.microsoft.com/office/word/2010/wordml" w:rsidRPr="00A846DC" w:rsidR="00C04477" w:rsidP="00C04477" w:rsidRDefault="00C04477" w14:paraId="76D91B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slip a pipe over a single head wrench handle for increased leverage.</w:t>
      </w:r>
    </w:p>
    <w:p xmlns:wp14="http://schemas.microsoft.com/office/word/2010/wordml" w:rsidRPr="00A846DC" w:rsidR="00C04477" w:rsidP="00C04477" w:rsidRDefault="00C04477" w14:paraId="78DC332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shim to make a wrench fit.</w:t>
      </w:r>
    </w:p>
    <w:p xmlns:wp14="http://schemas.microsoft.com/office/word/2010/wordml" w:rsidRPr="00A846DC" w:rsidR="00C04477" w:rsidP="00C04477" w:rsidRDefault="00C04477" w14:paraId="0205D59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a split box wrench on flare nuts.</w:t>
      </w:r>
    </w:p>
    <w:p xmlns:wp14="http://schemas.microsoft.com/office/word/2010/wordml" w:rsidRPr="00A846DC" w:rsidR="00C04477" w:rsidP="00C04477" w:rsidRDefault="00C04477" w14:paraId="0AA233D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wrench that has broken or battered points.</w:t>
      </w:r>
    </w:p>
    <w:p xmlns:wp14="http://schemas.microsoft.com/office/word/2010/wordml" w:rsidRPr="00A846DC" w:rsidR="00C04477" w:rsidP="00C04477" w:rsidRDefault="00C04477" w14:paraId="4826891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Discard any wrench that has spread, </w:t>
      </w:r>
      <w:r w:rsidRPr="00A846DC" w:rsidR="00A846DC">
        <w:rPr>
          <w:rFonts w:ascii="Times New Roman" w:hAnsi="Times New Roman" w:cs="Times New Roman"/>
          <w:spacing w:val="-3"/>
          <w:sz w:val="24"/>
          <w:szCs w:val="24"/>
        </w:rPr>
        <w:t>nicked,</w:t>
      </w:r>
      <w:r w:rsidRPr="00A846DC">
        <w:rPr>
          <w:rFonts w:ascii="Times New Roman" w:hAnsi="Times New Roman" w:cs="Times New Roman"/>
          <w:spacing w:val="-3"/>
          <w:sz w:val="24"/>
          <w:szCs w:val="24"/>
        </w:rPr>
        <w:t xml:space="preserve"> or battered jaws or if the handle is bent.</w:t>
      </w:r>
    </w:p>
    <w:p xmlns:wp14="http://schemas.microsoft.com/office/word/2010/wordml" w:rsidRPr="00A846DC" w:rsidR="00C04477" w:rsidP="00C04477" w:rsidRDefault="00C04477" w14:paraId="158021A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Use box or socket wrenches on hexagon nuts and bolts as a first choice, and </w:t>
      </w:r>
      <w:r w:rsidRPr="00A846DC" w:rsidR="00A846DC">
        <w:rPr>
          <w:rFonts w:ascii="Times New Roman" w:hAnsi="Times New Roman" w:cs="Times New Roman"/>
          <w:spacing w:val="-3"/>
          <w:sz w:val="24"/>
          <w:szCs w:val="24"/>
        </w:rPr>
        <w:t>open-end</w:t>
      </w:r>
      <w:r w:rsidRPr="00A846DC">
        <w:rPr>
          <w:rFonts w:ascii="Times New Roman" w:hAnsi="Times New Roman" w:cs="Times New Roman"/>
          <w:spacing w:val="-3"/>
          <w:sz w:val="24"/>
          <w:szCs w:val="24"/>
        </w:rPr>
        <w:t xml:space="preserve"> wrenches as a second choice.</w:t>
      </w:r>
    </w:p>
    <w:p xmlns:wp14="http://schemas.microsoft.com/office/word/2010/wordml" w:rsidRPr="00A846DC" w:rsidR="00C04477" w:rsidP="00C04477" w:rsidRDefault="00C04477" w14:paraId="2DBF0D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246EB4E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Pliers</w:t>
      </w:r>
    </w:p>
    <w:p xmlns:wp14="http://schemas.microsoft.com/office/word/2010/wordml" w:rsidRPr="00A846DC" w:rsidR="00C04477" w:rsidP="00C04477" w:rsidRDefault="00C04477" w14:paraId="7E3EBC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pliers as a wrench or a hammer.</w:t>
      </w:r>
    </w:p>
    <w:p xmlns:wp14="http://schemas.microsoft.com/office/word/2010/wordml" w:rsidRPr="00A846DC" w:rsidR="00C04477" w:rsidP="00C04477" w:rsidRDefault="00C04477" w14:paraId="37B3AC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attempt to force pliers by using a hammer on them.</w:t>
      </w:r>
    </w:p>
    <w:p xmlns:wp14="http://schemas.microsoft.com/office/word/2010/wordml" w:rsidRPr="00A846DC" w:rsidR="00C04477" w:rsidP="00C04477" w:rsidRDefault="00C04477" w14:paraId="792629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slip a pipe over the handles of pliers to increase leverage. </w:t>
      </w:r>
    </w:p>
    <w:p xmlns:wp14="http://schemas.microsoft.com/office/word/2010/wordml" w:rsidRPr="00A846DC" w:rsidR="00C04477" w:rsidP="00C04477" w:rsidRDefault="00C04477" w14:paraId="79413DA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pliers that are cracked, </w:t>
      </w:r>
      <w:r w:rsidRPr="00A846DC" w:rsidR="00A846DC">
        <w:rPr>
          <w:rFonts w:ascii="Times New Roman" w:hAnsi="Times New Roman" w:cs="Times New Roman"/>
          <w:spacing w:val="-3"/>
          <w:sz w:val="24"/>
          <w:szCs w:val="24"/>
        </w:rPr>
        <w:t>broken,</w:t>
      </w:r>
      <w:r w:rsidRPr="00A846DC">
        <w:rPr>
          <w:rFonts w:ascii="Times New Roman" w:hAnsi="Times New Roman" w:cs="Times New Roman"/>
          <w:spacing w:val="-3"/>
          <w:sz w:val="24"/>
          <w:szCs w:val="24"/>
        </w:rPr>
        <w:t xml:space="preserve"> or sprung.</w:t>
      </w:r>
    </w:p>
    <w:p xmlns:wp14="http://schemas.microsoft.com/office/word/2010/wordml" w:rsidRPr="00A846DC" w:rsidR="00C04477" w:rsidP="00C04477" w:rsidRDefault="00C04477" w14:paraId="61EF02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using the diagonal cutting pliers, shield the loose pieces of cut material from flying into the air by using a cloth or your gloved hand</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6B62F1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4A973B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Vises</w:t>
      </w:r>
    </w:p>
    <w:p xmlns:wp14="http://schemas.microsoft.com/office/word/2010/wordml" w:rsidRPr="00A846DC" w:rsidR="00C04477" w:rsidP="00C04477" w:rsidRDefault="00C04477" w14:paraId="22000DC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When clamping a long work piece in a vise, support the far end of the work piece by using an adjustable pipe stand, </w:t>
      </w:r>
      <w:r w:rsidRPr="00A846DC" w:rsidR="00A846DC">
        <w:rPr>
          <w:rFonts w:ascii="Times New Roman" w:hAnsi="Times New Roman" w:cs="Times New Roman"/>
          <w:spacing w:val="-3"/>
          <w:sz w:val="24"/>
          <w:szCs w:val="24"/>
        </w:rPr>
        <w:t>sawhorse,</w:t>
      </w:r>
      <w:r w:rsidRPr="00A846DC">
        <w:rPr>
          <w:rFonts w:ascii="Times New Roman" w:hAnsi="Times New Roman" w:cs="Times New Roman"/>
          <w:spacing w:val="-3"/>
          <w:sz w:val="24"/>
          <w:szCs w:val="24"/>
        </w:rPr>
        <w:t xml:space="preserve"> or box.</w:t>
      </w:r>
    </w:p>
    <w:p xmlns:wp14="http://schemas.microsoft.com/office/word/2010/wordml" w:rsidRPr="00A846DC" w:rsidR="00C04477" w:rsidP="00C04477" w:rsidRDefault="00C04477" w14:paraId="075A423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Position the work piece in the vise so that the entire face of the jaw supports the work piece.</w:t>
      </w:r>
    </w:p>
    <w:p xmlns:wp14="http://schemas.microsoft.com/office/word/2010/wordml" w:rsidRPr="00A846DC" w:rsidR="00C04477" w:rsidP="00C04477" w:rsidRDefault="00C04477" w14:paraId="2BBAADA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a vise that has worn or broken jaw </w:t>
      </w:r>
      <w:r w:rsidRPr="00A846DC" w:rsidR="00A846DC">
        <w:rPr>
          <w:rFonts w:ascii="Times New Roman" w:hAnsi="Times New Roman" w:cs="Times New Roman"/>
          <w:spacing w:val="-3"/>
          <w:sz w:val="24"/>
          <w:szCs w:val="24"/>
        </w:rPr>
        <w:t>inserts or</w:t>
      </w:r>
      <w:r w:rsidRPr="00A846DC">
        <w:rPr>
          <w:rFonts w:ascii="Times New Roman" w:hAnsi="Times New Roman" w:cs="Times New Roman"/>
          <w:spacing w:val="-3"/>
          <w:sz w:val="24"/>
          <w:szCs w:val="24"/>
        </w:rPr>
        <w:t xml:space="preserve"> has cracks or fractures in the body of the vise.</w:t>
      </w:r>
    </w:p>
    <w:p xmlns:wp14="http://schemas.microsoft.com/office/word/2010/wordml" w:rsidRPr="00A846DC" w:rsidR="00C04477" w:rsidP="00C04477" w:rsidRDefault="00C04477" w14:paraId="5C611B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slip a pipe over the handle of a vise to gain extra leverage.</w:t>
      </w:r>
    </w:p>
    <w:p xmlns:wp14="http://schemas.microsoft.com/office/word/2010/wordml" w:rsidRPr="00A846DC" w:rsidR="00C04477" w:rsidP="00C04477" w:rsidRDefault="00C04477" w14:paraId="02F2C3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6D1705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Snips</w:t>
      </w:r>
    </w:p>
    <w:p xmlns:wp14="http://schemas.microsoft.com/office/word/2010/wordml" w:rsidRPr="00A846DC" w:rsidR="00C04477" w:rsidP="00C04477" w:rsidRDefault="00C04477" w14:paraId="7650304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Wear your safety glasses or safety goggles when using snips to cut materials.</w:t>
      </w:r>
    </w:p>
    <w:p xmlns:wp14="http://schemas.microsoft.com/office/word/2010/wordml" w:rsidRPr="00A846DC" w:rsidR="00C04477" w:rsidP="00C04477" w:rsidRDefault="00C04477" w14:paraId="2C11539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Wear your work gloves when cutting materials with snips.</w:t>
      </w:r>
    </w:p>
    <w:p xmlns:wp14="http://schemas.microsoft.com/office/word/2010/wordml" w:rsidRPr="00A846DC" w:rsidR="00C04477" w:rsidP="00C04477" w:rsidRDefault="00C04477" w14:paraId="60F15CB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straight cut snips to cut curves.</w:t>
      </w:r>
    </w:p>
    <w:p xmlns:wp14="http://schemas.microsoft.com/office/word/2010/wordml" w:rsidRPr="00A846DC" w:rsidR="00C04477" w:rsidP="00C04477" w:rsidRDefault="00C04477" w14:paraId="42BEFC5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the blade aligned by tightening the nut and bolt on the snips.</w:t>
      </w:r>
    </w:p>
    <w:p xmlns:wp14="http://schemas.microsoft.com/office/word/2010/wordml" w:rsidRPr="00A846DC" w:rsidR="00C04477" w:rsidP="00C04477" w:rsidRDefault="00C04477" w14:paraId="303DF1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snips as a hammer, </w:t>
      </w:r>
      <w:r w:rsidRPr="00A846DC" w:rsidR="00A846DC">
        <w:rPr>
          <w:rFonts w:ascii="Times New Roman" w:hAnsi="Times New Roman" w:cs="Times New Roman"/>
          <w:spacing w:val="-3"/>
          <w:sz w:val="24"/>
          <w:szCs w:val="24"/>
        </w:rPr>
        <w:t>screwdriver,</w:t>
      </w:r>
      <w:r w:rsidRPr="00A846DC">
        <w:rPr>
          <w:rFonts w:ascii="Times New Roman" w:hAnsi="Times New Roman" w:cs="Times New Roman"/>
          <w:spacing w:val="-3"/>
          <w:sz w:val="24"/>
          <w:szCs w:val="24"/>
        </w:rPr>
        <w:t xml:space="preserve"> or pry bar.</w:t>
      </w:r>
    </w:p>
    <w:p xmlns:wp14="http://schemas.microsoft.com/office/word/2010/wordml" w:rsidRPr="00A846DC" w:rsidR="00C04477" w:rsidP="00C04477" w:rsidRDefault="00C04477" w14:paraId="2FC6E55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locking clip on the snips after you have finished using them.</w:t>
      </w:r>
    </w:p>
    <w:p xmlns:wp14="http://schemas.microsoft.com/office/word/2010/wordml" w:rsidRPr="00A846DC" w:rsidR="00C04477" w:rsidP="00C04477" w:rsidRDefault="00C04477" w14:paraId="680A4E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A846DC" w14:paraId="62DD6C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TOOL_BOX" w:id="22"/>
      <w:bookmarkEnd w:id="22"/>
      <w:r w:rsidRPr="00A846DC">
        <w:rPr>
          <w:rFonts w:ascii="Times New Roman" w:hAnsi="Times New Roman" w:cs="Times New Roman"/>
          <w:spacing w:val="-3"/>
          <w:sz w:val="24"/>
          <w:szCs w:val="24"/>
        </w:rPr>
        <w:t>Toolboxes</w:t>
      </w:r>
      <w:r w:rsidRPr="00A846DC" w:rsidR="00C04477">
        <w:rPr>
          <w:rFonts w:ascii="Times New Roman" w:hAnsi="Times New Roman" w:cs="Times New Roman"/>
          <w:spacing w:val="-3"/>
          <w:sz w:val="24"/>
          <w:szCs w:val="24"/>
        </w:rPr>
        <w:t>/Chests/Cabinets</w:t>
      </w:r>
    </w:p>
    <w:p xmlns:wp14="http://schemas.microsoft.com/office/word/2010/wordml" w:rsidRPr="00A846DC" w:rsidR="00C04477" w:rsidP="00C04477" w:rsidRDefault="00C04477" w14:paraId="09D714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Use the handle when opening and closing a drawer or door of a </w:t>
      </w:r>
      <w:r w:rsidRPr="00A846DC" w:rsidR="00A846DC">
        <w:rPr>
          <w:rFonts w:ascii="Times New Roman" w:hAnsi="Times New Roman" w:cs="Times New Roman"/>
          <w:spacing w:val="-3"/>
          <w:sz w:val="24"/>
          <w:szCs w:val="24"/>
        </w:rPr>
        <w:t>toolbox</w:t>
      </w:r>
      <w:r w:rsidRPr="00A846DC">
        <w:rPr>
          <w:rFonts w:ascii="Times New Roman" w:hAnsi="Times New Roman" w:cs="Times New Roman"/>
          <w:spacing w:val="-3"/>
          <w:sz w:val="24"/>
          <w:szCs w:val="24"/>
        </w:rPr>
        <w:t>, chest, or cabinet.</w:t>
      </w:r>
    </w:p>
    <w:p xmlns:wp14="http://schemas.microsoft.com/office/word/2010/wordml" w:rsidRPr="00A846DC" w:rsidR="00C04477" w:rsidP="00C04477" w:rsidRDefault="00C04477" w14:paraId="44C77D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Tape over or file off sharp edges on toolboxes, </w:t>
      </w:r>
      <w:r w:rsidRPr="00A846DC" w:rsidR="00A846DC">
        <w:rPr>
          <w:rFonts w:ascii="Times New Roman" w:hAnsi="Times New Roman" w:cs="Times New Roman"/>
          <w:spacing w:val="-3"/>
          <w:sz w:val="24"/>
          <w:szCs w:val="24"/>
        </w:rPr>
        <w:t>chests,</w:t>
      </w:r>
      <w:r w:rsidRPr="00A846DC">
        <w:rPr>
          <w:rFonts w:ascii="Times New Roman" w:hAnsi="Times New Roman" w:cs="Times New Roman"/>
          <w:spacing w:val="-3"/>
          <w:sz w:val="24"/>
          <w:szCs w:val="24"/>
        </w:rPr>
        <w:t xml:space="preserve"> or cabinets.</w:t>
      </w:r>
    </w:p>
    <w:p xmlns:wp14="http://schemas.microsoft.com/office/word/2010/wordml" w:rsidRPr="00A846DC" w:rsidR="00C04477" w:rsidP="00C04477" w:rsidRDefault="00C04477" w14:paraId="49049A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stand on toolboxes, </w:t>
      </w:r>
      <w:r w:rsidRPr="00A846DC" w:rsidR="00A846DC">
        <w:rPr>
          <w:rFonts w:ascii="Times New Roman" w:hAnsi="Times New Roman" w:cs="Times New Roman"/>
          <w:spacing w:val="-3"/>
          <w:sz w:val="24"/>
          <w:szCs w:val="24"/>
        </w:rPr>
        <w:t>chests,</w:t>
      </w:r>
      <w:r w:rsidRPr="00A846DC">
        <w:rPr>
          <w:rFonts w:ascii="Times New Roman" w:hAnsi="Times New Roman" w:cs="Times New Roman"/>
          <w:spacing w:val="-3"/>
          <w:sz w:val="24"/>
          <w:szCs w:val="24"/>
        </w:rPr>
        <w:t xml:space="preserve"> or cabinets to gain extra height.</w:t>
      </w:r>
    </w:p>
    <w:p xmlns:wp14="http://schemas.microsoft.com/office/word/2010/wordml" w:rsidRPr="00A846DC" w:rsidR="00C04477" w:rsidP="00C04477" w:rsidRDefault="00C04477" w14:paraId="62811F0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Lock the wheels on large toolboxes, </w:t>
      </w:r>
      <w:r w:rsidRPr="00A846DC" w:rsidR="00A846DC">
        <w:rPr>
          <w:rFonts w:ascii="Times New Roman" w:hAnsi="Times New Roman" w:cs="Times New Roman"/>
          <w:spacing w:val="-3"/>
          <w:sz w:val="24"/>
          <w:szCs w:val="24"/>
        </w:rPr>
        <w:t>chests,</w:t>
      </w:r>
      <w:r w:rsidRPr="00A846DC">
        <w:rPr>
          <w:rFonts w:ascii="Times New Roman" w:hAnsi="Times New Roman" w:cs="Times New Roman"/>
          <w:spacing w:val="-3"/>
          <w:sz w:val="24"/>
          <w:szCs w:val="24"/>
        </w:rPr>
        <w:t xml:space="preserve"> or cabinets to prevent them from rolling.</w:t>
      </w:r>
    </w:p>
    <w:p xmlns:wp14="http://schemas.microsoft.com/office/word/2010/wordml" w:rsidRPr="00A846DC" w:rsidR="00C04477" w:rsidP="00C04477" w:rsidRDefault="00C04477" w14:paraId="718721C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Push large chests, </w:t>
      </w:r>
      <w:r w:rsidRPr="00A846DC" w:rsidR="00A846DC">
        <w:rPr>
          <w:rFonts w:ascii="Times New Roman" w:hAnsi="Times New Roman" w:cs="Times New Roman"/>
          <w:spacing w:val="-3"/>
          <w:sz w:val="24"/>
          <w:szCs w:val="24"/>
        </w:rPr>
        <w:t>cabinets,</w:t>
      </w:r>
      <w:r w:rsidRPr="00A846DC">
        <w:rPr>
          <w:rFonts w:ascii="Times New Roman" w:hAnsi="Times New Roman" w:cs="Times New Roman"/>
          <w:spacing w:val="-3"/>
          <w:sz w:val="24"/>
          <w:szCs w:val="24"/>
        </w:rPr>
        <w:t xml:space="preserve"> and toolboxes; do not pull them.</w:t>
      </w:r>
    </w:p>
    <w:p xmlns:wp14="http://schemas.microsoft.com/office/word/2010/wordml" w:rsidRPr="00A846DC" w:rsidR="00C04477" w:rsidP="00C04477" w:rsidRDefault="00C04477" w14:paraId="2A029E7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open more than one drawer of a toolbox at a time.</w:t>
      </w:r>
    </w:p>
    <w:p xmlns:wp14="http://schemas.microsoft.com/office/word/2010/wordml" w:rsidRPr="00A846DC" w:rsidR="00C04477" w:rsidP="00C04477" w:rsidRDefault="00C04477" w14:paraId="6697012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Close and lock all drawers and doors before moving the tool chest to a new location.</w:t>
      </w:r>
    </w:p>
    <w:p xmlns:wp14="http://schemas.microsoft.com/office/word/2010/wordml" w:rsidRPr="00A846DC" w:rsidR="00C04477" w:rsidP="00C04477" w:rsidRDefault="00C04477" w14:paraId="7C16DF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toolbox or chest as a workbench.</w:t>
      </w:r>
    </w:p>
    <w:p xmlns:wp14="http://schemas.microsoft.com/office/word/2010/wordml" w:rsidRPr="00A846DC" w:rsidR="00C04477" w:rsidP="00C04477" w:rsidRDefault="00C04477" w14:paraId="6635E1B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move a toolbox, </w:t>
      </w:r>
      <w:r w:rsidRPr="00A846DC" w:rsidR="00A846DC">
        <w:rPr>
          <w:rFonts w:ascii="Times New Roman" w:hAnsi="Times New Roman" w:cs="Times New Roman"/>
          <w:spacing w:val="-3"/>
          <w:sz w:val="24"/>
          <w:szCs w:val="24"/>
        </w:rPr>
        <w:t>chest,</w:t>
      </w:r>
      <w:r w:rsidRPr="00A846DC">
        <w:rPr>
          <w:rFonts w:ascii="Times New Roman" w:hAnsi="Times New Roman" w:cs="Times New Roman"/>
          <w:spacing w:val="-3"/>
          <w:sz w:val="24"/>
          <w:szCs w:val="24"/>
        </w:rPr>
        <w:t xml:space="preserve"> or cabinet if it has loose tools or parts on the top. </w:t>
      </w:r>
    </w:p>
    <w:p xmlns:wp14="http://schemas.microsoft.com/office/word/2010/wordml" w:rsidRPr="00A846DC" w:rsidR="00C04477" w:rsidP="00C04477" w:rsidRDefault="00C04477" w14:paraId="192198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EPT" w:id="23"/>
      <w:bookmarkEnd w:id="23"/>
    </w:p>
    <w:p xmlns:wp14="http://schemas.microsoft.com/office/word/2010/wordml" w:rsidRPr="00A846DC" w:rsidR="00C04477" w:rsidP="00C04477" w:rsidRDefault="00A846DC" w14:paraId="06C054A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Electrically</w:t>
      </w:r>
      <w:r w:rsidRPr="00A846DC" w:rsidR="00C04477">
        <w:rPr>
          <w:rFonts w:ascii="Times New Roman" w:hAnsi="Times New Roman" w:cs="Times New Roman"/>
          <w:spacing w:val="-3"/>
          <w:sz w:val="24"/>
          <w:szCs w:val="24"/>
        </w:rPr>
        <w:t xml:space="preserve"> Powered Tools</w:t>
      </w:r>
    </w:p>
    <w:p xmlns:wp14="http://schemas.microsoft.com/office/word/2010/wordml" w:rsidRPr="00A846DC" w:rsidR="00C04477" w:rsidP="00C04477" w:rsidRDefault="00C04477" w14:paraId="21CAFA2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power equipment or tools on which you have not been trained.</w:t>
      </w:r>
    </w:p>
    <w:p xmlns:wp14="http://schemas.microsoft.com/office/word/2010/wordml" w:rsidRPr="00A846DC" w:rsidR="00C04477" w:rsidP="00C04477" w:rsidRDefault="00C04477" w14:paraId="0D576F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power cords away from the path of drills, saws, vacuum cleaners, floor polishers, knives, and grinders.</w:t>
      </w:r>
    </w:p>
    <w:p xmlns:wp14="http://schemas.microsoft.com/office/word/2010/wordml" w:rsidRPr="00A846DC" w:rsidR="00C04477" w:rsidP="00C04477" w:rsidRDefault="00C04477" w14:paraId="09302AA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cords that have splices, exposed wires, or cracked or frayed ends. </w:t>
      </w:r>
    </w:p>
    <w:p xmlns:wp14="http://schemas.microsoft.com/office/word/2010/wordml" w:rsidRPr="00A846DC" w:rsidR="00C04477" w:rsidP="00C04477" w:rsidRDefault="00C04477" w14:paraId="10AAC85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carry plugged-in equipment or tools with your finger on the switch.</w:t>
      </w:r>
    </w:p>
    <w:p xmlns:wp14="http://schemas.microsoft.com/office/word/2010/wordml" w:rsidRPr="00A846DC" w:rsidR="00C04477" w:rsidP="00C04477" w:rsidRDefault="00C04477" w14:paraId="75F2A3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carry equipment or tools by the cord. </w:t>
      </w:r>
    </w:p>
    <w:p xmlns:wp14="http://schemas.microsoft.com/office/word/2010/wordml" w:rsidRPr="00A846DC" w:rsidR="00C04477" w:rsidP="00C04477" w:rsidRDefault="00C04477" w14:paraId="370844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Disconnect the tool from the outlet by pulling on the plug, not the cord.</w:t>
      </w:r>
    </w:p>
    <w:p xmlns:wp14="http://schemas.microsoft.com/office/word/2010/wordml" w:rsidRPr="00A846DC" w:rsidR="00C04477" w:rsidP="00C04477" w:rsidRDefault="00C04477" w14:paraId="478D5B3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Turn the tool off before plugging or unplugging it.</w:t>
      </w:r>
    </w:p>
    <w:p xmlns:wp14="http://schemas.microsoft.com/office/word/2010/wordml" w:rsidRPr="00A846DC" w:rsidR="00C04477" w:rsidP="00C04477" w:rsidRDefault="00C04477" w14:paraId="6E6483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leave tools that are "On" unattended.</w:t>
      </w:r>
    </w:p>
    <w:p xmlns:wp14="http://schemas.microsoft.com/office/word/2010/wordml" w:rsidRPr="00A846DC" w:rsidR="00C04477" w:rsidP="00C04477" w:rsidRDefault="00C04477" w14:paraId="065D596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handle or operate electrical tools when your hands are wet or when you are standing on wet floors.</w:t>
      </w:r>
    </w:p>
    <w:p xmlns:wp14="http://schemas.microsoft.com/office/word/2010/wordml" w:rsidRPr="00A846DC" w:rsidR="00C04477" w:rsidP="00C04477" w:rsidRDefault="00C04477" w14:paraId="413983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operate spark-inducing tools such as grinders, drills or saws near containers labeled "Flammable" or in an explosive atmosphere such as a paint spray booth.</w:t>
      </w:r>
    </w:p>
    <w:p xmlns:wp14="http://schemas.microsoft.com/office/word/2010/wordml" w:rsidRPr="00A846DC" w:rsidR="00C04477" w:rsidP="00C04477" w:rsidRDefault="00C04477" w14:paraId="223770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Turn off the electrical tool and unplug it from the outlet before attempting repairs or service work. Tag the tool "Out of Service".</w:t>
      </w:r>
    </w:p>
    <w:p xmlns:wp14="http://schemas.microsoft.com/office/word/2010/wordml" w:rsidRPr="00A846DC" w:rsidR="00C04477" w:rsidP="00C04477" w:rsidRDefault="00C04477" w14:paraId="2F8DD2F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remove the ground prong from electrical cords.</w:t>
      </w:r>
    </w:p>
    <w:p xmlns:wp14="http://schemas.microsoft.com/office/word/2010/wordml" w:rsidRPr="00A846DC" w:rsidR="00C04477" w:rsidP="00C04477" w:rsidRDefault="00C04477" w14:paraId="6A38A0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an adapter such as a cheater plug that eliminates the ground.</w:t>
      </w:r>
    </w:p>
    <w:p xmlns:wp14="http://schemas.microsoft.com/office/word/2010/wordml" w:rsidRPr="00A846DC" w:rsidR="00C04477" w:rsidP="00C04477" w:rsidRDefault="00C04477" w14:paraId="7252C43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plug multiple electrical cords into a single outlet.</w:t>
      </w:r>
    </w:p>
    <w:p xmlns:wp14="http://schemas.microsoft.com/office/word/2010/wordml" w:rsidRPr="00A846DC" w:rsidR="00C04477" w:rsidP="00C04477" w:rsidRDefault="00C04477" w14:paraId="013DABC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run extension cords through doorways, through holes in ceilings, </w:t>
      </w:r>
      <w:r w:rsidRPr="00A846DC" w:rsidR="00A846DC">
        <w:rPr>
          <w:rFonts w:ascii="Times New Roman" w:hAnsi="Times New Roman" w:cs="Times New Roman"/>
          <w:spacing w:val="-3"/>
          <w:sz w:val="24"/>
          <w:szCs w:val="24"/>
        </w:rPr>
        <w:t>walls,</w:t>
      </w:r>
      <w:r w:rsidRPr="00A846DC">
        <w:rPr>
          <w:rFonts w:ascii="Times New Roman" w:hAnsi="Times New Roman" w:cs="Times New Roman"/>
          <w:spacing w:val="-3"/>
          <w:sz w:val="24"/>
          <w:szCs w:val="24"/>
        </w:rPr>
        <w:t xml:space="preserve"> or floors.</w:t>
      </w:r>
    </w:p>
    <w:p xmlns:wp14="http://schemas.microsoft.com/office/word/2010/wordml" w:rsidRPr="00A846DC" w:rsidR="00C04477" w:rsidP="00C04477" w:rsidRDefault="00C04477" w14:paraId="169D459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drive over, step on, drag, or place objects on a cord.</w:t>
      </w:r>
    </w:p>
    <w:p xmlns:wp14="http://schemas.microsoft.com/office/word/2010/wordml" w:rsidRPr="00A846DC" w:rsidR="00C04477" w:rsidP="00C04477" w:rsidRDefault="00C04477" w14:paraId="03D86CD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a power hand tool to cut wet or </w:t>
      </w:r>
      <w:r w:rsidRPr="00A846DC" w:rsidR="00A846DC">
        <w:rPr>
          <w:rFonts w:ascii="Times New Roman" w:hAnsi="Times New Roman" w:cs="Times New Roman"/>
          <w:spacing w:val="-3"/>
          <w:sz w:val="24"/>
          <w:szCs w:val="24"/>
        </w:rPr>
        <w:t>water-soaked</w:t>
      </w:r>
      <w:r w:rsidRPr="00A846DC">
        <w:rPr>
          <w:rFonts w:ascii="Times New Roman" w:hAnsi="Times New Roman" w:cs="Times New Roman"/>
          <w:spacing w:val="-3"/>
          <w:sz w:val="24"/>
          <w:szCs w:val="24"/>
        </w:rPr>
        <w:t xml:space="preserve"> building materials or to repair pipe leaks.</w:t>
      </w:r>
    </w:p>
    <w:p xmlns:wp14="http://schemas.microsoft.com/office/word/2010/wordml" w:rsidRPr="00A846DC" w:rsidR="00C04477" w:rsidP="00C04477" w:rsidRDefault="00C04477" w14:paraId="6EE8990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power hand tool while wearing wet cotton gloves or wet leather gloves.</w:t>
      </w:r>
    </w:p>
    <w:p xmlns:wp14="http://schemas.microsoft.com/office/word/2010/wordml" w:rsidRPr="00A846DC" w:rsidR="00C04477" w:rsidP="00C04477" w:rsidRDefault="00C04477" w14:paraId="0A40F3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Wear rubber-soled or insulated work boots.</w:t>
      </w:r>
    </w:p>
    <w:p xmlns:wp14="http://schemas.microsoft.com/office/word/2010/wordml" w:rsidRPr="00A846DC" w:rsidR="00C04477" w:rsidP="00C04477" w:rsidRDefault="00C04477" w14:paraId="516325A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20.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operate a power hand tool or portable appliance that has a frayed, worn, cut, improperly spliced or damaged power cord.</w:t>
      </w:r>
    </w:p>
    <w:p xmlns:wp14="http://schemas.microsoft.com/office/word/2010/wordml" w:rsidRPr="00A846DC" w:rsidR="00C04477" w:rsidP="00C04477" w:rsidRDefault="00C04477" w14:paraId="52995D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21.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operate a power hand tool or portable appliance if a prong from the three-pronged power plug is missing.</w:t>
      </w:r>
    </w:p>
    <w:p xmlns:wp14="http://schemas.microsoft.com/office/word/2010/wordml" w:rsidRPr="00A846DC" w:rsidR="00C04477" w:rsidP="00C04477" w:rsidRDefault="00C04477" w14:paraId="582ACD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22.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operate a power hand tool or portable appliance that has a two-pronged adapter or a two-conductor extension cord.</w:t>
      </w:r>
    </w:p>
    <w:p xmlns:wp14="http://schemas.microsoft.com/office/word/2010/wordml" w:rsidRPr="00A846DC" w:rsidR="00C04477" w:rsidP="00C04477" w:rsidRDefault="00C04477" w14:paraId="574CB8D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23.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operate a power hand tool or portable appliance while holding a part of the metal casing or while holding the extension cord in your hand</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Hold all portable power tools by the plastic handgrips or other nonconductive areas designed for gripping purposes.</w:t>
      </w:r>
    </w:p>
    <w:p xmlns:wp14="http://schemas.microsoft.com/office/word/2010/wordml" w:rsidRPr="00A846DC" w:rsidR="00C04477" w:rsidP="00C04477" w:rsidRDefault="00C04477" w14:paraId="296FEF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GS" w:id="24"/>
      <w:bookmarkEnd w:id="24"/>
    </w:p>
    <w:p xmlns:wp14="http://schemas.microsoft.com/office/word/2010/wordml" w:rsidRPr="00A846DC" w:rsidR="00C04477" w:rsidP="00C04477" w:rsidRDefault="00C04477" w14:paraId="30188D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Compressed Gas Cylinders</w:t>
      </w:r>
    </w:p>
    <w:p xmlns:wp14="http://schemas.microsoft.com/office/word/2010/wordml" w:rsidRPr="00A846DC" w:rsidR="00C04477" w:rsidP="00C04477" w:rsidRDefault="00C04477" w14:paraId="201752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Storage and Handling</w:t>
      </w:r>
    </w:p>
    <w:p xmlns:wp14="http://schemas.microsoft.com/office/word/2010/wordml" w:rsidRPr="00A846DC" w:rsidR="00C04477" w:rsidP="00C04477" w:rsidRDefault="00C04477" w14:paraId="146F333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handle oxygen cylinders if your gloves are greasy or oily.</w:t>
      </w:r>
    </w:p>
    <w:p xmlns:wp14="http://schemas.microsoft.com/office/word/2010/wordml" w:rsidRPr="00A846DC" w:rsidR="00C04477" w:rsidP="00C04477" w:rsidRDefault="00C04477" w14:paraId="6357385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Store all compressed gas cylinders in the upright position.</w:t>
      </w:r>
    </w:p>
    <w:p xmlns:wp14="http://schemas.microsoft.com/office/word/2010/wordml" w:rsidRPr="00A846DC" w:rsidR="00C04477" w:rsidP="00C04477" w:rsidRDefault="00C04477" w14:paraId="423673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Keep all cylinders not in use capped and secured with safety chain.</w:t>
      </w:r>
    </w:p>
    <w:p xmlns:wp14="http://schemas.microsoft.com/office/word/2010/wordml" w:rsidRPr="00A846DC" w:rsidR="00C04477" w:rsidP="00C04477" w:rsidRDefault="00C04477" w14:paraId="36A99AB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lift compressed gas cylinders by the valve protection cap.</w:t>
      </w:r>
    </w:p>
    <w:p xmlns:wp14="http://schemas.microsoft.com/office/word/2010/wordml" w:rsidRPr="00A846DC" w:rsidR="00C04477" w:rsidP="00C04477" w:rsidRDefault="00C04477" w14:paraId="649B3B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store compressed gas cylinders in areas where they can </w:t>
      </w:r>
      <w:r w:rsidRPr="00A846DC" w:rsidR="00A846DC">
        <w:rPr>
          <w:rFonts w:ascii="Times New Roman" w:hAnsi="Times New Roman" w:cs="Times New Roman"/>
          <w:spacing w:val="-3"/>
          <w:sz w:val="24"/>
          <w:szCs w:val="24"/>
        </w:rPr>
        <w:t>encounter</w:t>
      </w:r>
      <w:r w:rsidRPr="00A846DC">
        <w:rPr>
          <w:rFonts w:ascii="Times New Roman" w:hAnsi="Times New Roman" w:cs="Times New Roman"/>
          <w:spacing w:val="-3"/>
          <w:sz w:val="24"/>
          <w:szCs w:val="24"/>
        </w:rPr>
        <w:t xml:space="preserve"> chemicals labeled "Corrosive".</w:t>
      </w:r>
    </w:p>
    <w:p xmlns:wp14="http://schemas.microsoft.com/office/word/2010/wordml" w:rsidRPr="00A846DC" w:rsidR="00C04477" w:rsidP="00C04477" w:rsidRDefault="00C04477" w14:paraId="7E09ED9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Place cylinders on a cradle, </w:t>
      </w:r>
      <w:r w:rsidRPr="00A846DC" w:rsidR="00A842BD">
        <w:rPr>
          <w:rFonts w:ascii="Times New Roman" w:hAnsi="Times New Roman" w:cs="Times New Roman"/>
          <w:spacing w:val="-3"/>
          <w:sz w:val="24"/>
          <w:szCs w:val="24"/>
        </w:rPr>
        <w:t>sling board</w:t>
      </w:r>
      <w:r w:rsidRPr="00A846DC">
        <w:rPr>
          <w:rFonts w:ascii="Times New Roman" w:hAnsi="Times New Roman" w:cs="Times New Roman"/>
          <w:spacing w:val="-3"/>
          <w:sz w:val="24"/>
          <w:szCs w:val="24"/>
        </w:rPr>
        <w:t xml:space="preserve">, </w:t>
      </w:r>
      <w:r w:rsidRPr="00A846DC" w:rsidR="00A846DC">
        <w:rPr>
          <w:rFonts w:ascii="Times New Roman" w:hAnsi="Times New Roman" w:cs="Times New Roman"/>
          <w:spacing w:val="-3"/>
          <w:sz w:val="24"/>
          <w:szCs w:val="24"/>
        </w:rPr>
        <w:t>pallet,</w:t>
      </w:r>
      <w:r w:rsidRPr="00A846DC">
        <w:rPr>
          <w:rFonts w:ascii="Times New Roman" w:hAnsi="Times New Roman" w:cs="Times New Roman"/>
          <w:spacing w:val="-3"/>
          <w:sz w:val="24"/>
          <w:szCs w:val="24"/>
        </w:rPr>
        <w:t xml:space="preserve"> or cylinder basket to hoist them.</w:t>
      </w:r>
    </w:p>
    <w:p xmlns:wp14="http://schemas.microsoft.com/office/word/2010/wordml" w:rsidRPr="00A846DC" w:rsidR="00C04477" w:rsidP="00C04477" w:rsidRDefault="00C04477" w14:paraId="48CA852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place compressed gas cylinders against electrical panels or live electrical cords where the cylinder can become part of the circuit.</w:t>
      </w:r>
    </w:p>
    <w:p xmlns:wp14="http://schemas.microsoft.com/office/word/2010/wordml" w:rsidRPr="00A846DC" w:rsidR="00C04477" w:rsidP="00C04477" w:rsidRDefault="00C04477" w14:paraId="585BE9E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store oxygen cylinders near fuel gas cylinders such propane or acetylene, or near combustible material such as oil or grease.</w:t>
      </w:r>
    </w:p>
    <w:p xmlns:wp14="http://schemas.microsoft.com/office/word/2010/wordml" w:rsidRPr="00A846DC" w:rsidR="00C04477" w:rsidP="00C04477" w:rsidRDefault="00C04477" w14:paraId="2C74BB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hoist or transport cylinders by means of magnets or choker slings.</w:t>
      </w:r>
    </w:p>
    <w:p xmlns:wp14="http://schemas.microsoft.com/office/word/2010/wordml" w:rsidRPr="00A846DC" w:rsidR="00C04477" w:rsidP="00C04477" w:rsidRDefault="00C04477" w14:paraId="7194DBD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6310226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Use of Cylinders</w:t>
      </w:r>
    </w:p>
    <w:p xmlns:wp14="http://schemas.microsoft.com/office/word/2010/wordml" w:rsidRPr="00A846DC" w:rsidR="00C04477" w:rsidP="00C04477" w:rsidRDefault="00C04477" w14:paraId="3B1159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dented, </w:t>
      </w:r>
      <w:r w:rsidRPr="00A846DC" w:rsidR="00A846DC">
        <w:rPr>
          <w:rFonts w:ascii="Times New Roman" w:hAnsi="Times New Roman" w:cs="Times New Roman"/>
          <w:spacing w:val="-3"/>
          <w:sz w:val="24"/>
          <w:szCs w:val="24"/>
        </w:rPr>
        <w:t>cracked,</w:t>
      </w:r>
      <w:r w:rsidRPr="00A846DC">
        <w:rPr>
          <w:rFonts w:ascii="Times New Roman" w:hAnsi="Times New Roman" w:cs="Times New Roman"/>
          <w:spacing w:val="-3"/>
          <w:sz w:val="24"/>
          <w:szCs w:val="24"/>
        </w:rPr>
        <w:t xml:space="preserve"> or other visibly damaged cylinders.</w:t>
      </w:r>
    </w:p>
    <w:p xmlns:wp14="http://schemas.microsoft.com/office/word/2010/wordml" w:rsidRPr="00A846DC" w:rsidR="00C04477" w:rsidP="00C04477" w:rsidRDefault="00C04477" w14:paraId="7661ED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only an open ended or adjustable wrench when connecting or disconnecting regulators and fittings.</w:t>
      </w:r>
    </w:p>
    <w:p xmlns:wp14="http://schemas.microsoft.com/office/word/2010/wordml" w:rsidRPr="00A846DC" w:rsidR="00C04477" w:rsidP="00C04477" w:rsidRDefault="00C04477" w14:paraId="090D71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Close the cylinder valve when work is finished, when the cylinder is empty or at any time the cylinder is moved.</w:t>
      </w:r>
    </w:p>
    <w:p xmlns:wp14="http://schemas.microsoft.com/office/word/2010/wordml" w:rsidRPr="00A846DC" w:rsidR="00C04477" w:rsidP="00C04477" w:rsidRDefault="00C04477" w14:paraId="39078C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Stand to the side of the regulator when opening the valve.</w:t>
      </w:r>
    </w:p>
    <w:p xmlns:wp14="http://schemas.microsoft.com/office/word/2010/wordml" w:rsidRPr="00A846DC" w:rsidR="00C04477" w:rsidP="00C04477" w:rsidRDefault="00C04477" w14:paraId="44B8051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A846DC" w:rsidR="00C04477" w:rsidP="00C04477" w:rsidRDefault="00C04477" w14:paraId="0874A63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compressed gas to clean yourself, </w:t>
      </w:r>
      <w:r w:rsidRPr="00A846DC" w:rsidR="00A846DC">
        <w:rPr>
          <w:rFonts w:ascii="Times New Roman" w:hAnsi="Times New Roman" w:cs="Times New Roman"/>
          <w:spacing w:val="-3"/>
          <w:sz w:val="24"/>
          <w:szCs w:val="24"/>
        </w:rPr>
        <w:t>equipment,</w:t>
      </w:r>
      <w:r w:rsidRPr="00A846DC">
        <w:rPr>
          <w:rFonts w:ascii="Times New Roman" w:hAnsi="Times New Roman" w:cs="Times New Roman"/>
          <w:spacing w:val="-3"/>
          <w:sz w:val="24"/>
          <w:szCs w:val="24"/>
        </w:rPr>
        <w:t xml:space="preserve"> or your work area.</w:t>
      </w:r>
    </w:p>
    <w:p xmlns:wp14="http://schemas.microsoft.com/office/word/2010/wordml" w:rsidRPr="00A846DC" w:rsidR="00C04477" w:rsidP="00C04477" w:rsidRDefault="00C04477" w14:paraId="7289E3B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remove the valve wrench from acetylene cylinders while the cylinder is being used.</w:t>
      </w:r>
    </w:p>
    <w:p xmlns:wp14="http://schemas.microsoft.com/office/word/2010/wordml" w:rsidRPr="00A846DC" w:rsidR="00C04477" w:rsidP="00C04477" w:rsidRDefault="00C04477" w14:paraId="55D5AE6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Open compressed gas cylinder valves slowly</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 xml:space="preserve">Open fully when in use to eliminate </w:t>
      </w:r>
      <w:r w:rsidRPr="00A846DC" w:rsidR="00A846DC">
        <w:rPr>
          <w:rFonts w:ascii="Times New Roman" w:hAnsi="Times New Roman" w:cs="Times New Roman"/>
          <w:spacing w:val="-3"/>
          <w:sz w:val="24"/>
          <w:szCs w:val="24"/>
        </w:rPr>
        <w:t>leakage</w:t>
      </w:r>
      <w:r w:rsidRPr="00A846DC">
        <w:rPr>
          <w:rFonts w:ascii="Times New Roman" w:hAnsi="Times New Roman" w:cs="Times New Roman"/>
          <w:spacing w:val="-3"/>
          <w:sz w:val="24"/>
          <w:szCs w:val="24"/>
        </w:rPr>
        <w:t xml:space="preserve"> around the cylinder valve stem.</w:t>
      </w:r>
    </w:p>
    <w:p xmlns:wp14="http://schemas.microsoft.com/office/word/2010/wordml" w:rsidRPr="00A846DC" w:rsidR="00C04477" w:rsidP="00C04477" w:rsidRDefault="00C04477" w14:paraId="769D0D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WCB" w:id="25"/>
      <w:bookmarkEnd w:id="25"/>
    </w:p>
    <w:p xmlns:wp14="http://schemas.microsoft.com/office/word/2010/wordml" w:rsidRPr="00A846DC" w:rsidR="00C04477" w:rsidP="00C04477" w:rsidRDefault="00C04477" w14:paraId="406F9B2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Welding/Cutting/Brazing</w:t>
      </w:r>
    </w:p>
    <w:p xmlns:wp14="http://schemas.microsoft.com/office/word/2010/wordml" w:rsidRPr="00A846DC" w:rsidR="00C04477" w:rsidP="00C04477" w:rsidRDefault="00C04477" w14:paraId="05A81B0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Obey all signs posted in the welding area.</w:t>
      </w:r>
    </w:p>
    <w:p xmlns:wp14="http://schemas.microsoft.com/office/word/2010/wordml" w:rsidRPr="00A846DC" w:rsidR="00C04477" w:rsidP="00C04477" w:rsidRDefault="00C04477" w14:paraId="322CC8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leave oily rags, </w:t>
      </w:r>
      <w:r w:rsidRPr="00A846DC" w:rsidR="00A846DC">
        <w:rPr>
          <w:rFonts w:ascii="Times New Roman" w:hAnsi="Times New Roman" w:cs="Times New Roman"/>
          <w:spacing w:val="-3"/>
          <w:sz w:val="24"/>
          <w:szCs w:val="24"/>
        </w:rPr>
        <w:t>paper,</w:t>
      </w:r>
      <w:r w:rsidRPr="00A846DC">
        <w:rPr>
          <w:rFonts w:ascii="Times New Roman" w:hAnsi="Times New Roman" w:cs="Times New Roman"/>
          <w:spacing w:val="-3"/>
          <w:sz w:val="24"/>
          <w:szCs w:val="24"/>
        </w:rPr>
        <w:t xml:space="preserve"> or other combustible materials in the welding, cutting or brazing area.</w:t>
      </w:r>
    </w:p>
    <w:p xmlns:wp14="http://schemas.microsoft.com/office/word/2010/wordml" w:rsidRPr="00A846DC" w:rsidR="00C04477" w:rsidP="00C04477" w:rsidRDefault="00C04477" w14:paraId="1AD6B2F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the red hose for gas fuel and the green hose for oxygen.</w:t>
      </w:r>
    </w:p>
    <w:p xmlns:wp14="http://schemas.microsoft.com/office/word/2010/wordml" w:rsidRPr="00A846DC" w:rsidR="00C04477" w:rsidP="00C04477" w:rsidRDefault="00C04477" w14:paraId="110F7D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worn or cracked hoses.</w:t>
      </w:r>
    </w:p>
    <w:p xmlns:wp14="http://schemas.microsoft.com/office/word/2010/wordml" w:rsidRPr="00A846DC" w:rsidR="00C04477" w:rsidP="00C04477" w:rsidRDefault="00C04477" w14:paraId="52FDD8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oil, </w:t>
      </w:r>
      <w:r w:rsidRPr="00A846DC" w:rsidR="00A846DC">
        <w:rPr>
          <w:rFonts w:ascii="Times New Roman" w:hAnsi="Times New Roman" w:cs="Times New Roman"/>
          <w:spacing w:val="-3"/>
          <w:sz w:val="24"/>
          <w:szCs w:val="24"/>
        </w:rPr>
        <w:t>grease,</w:t>
      </w:r>
      <w:r w:rsidRPr="00A846DC">
        <w:rPr>
          <w:rFonts w:ascii="Times New Roman" w:hAnsi="Times New Roman" w:cs="Times New Roman"/>
          <w:spacing w:val="-3"/>
          <w:sz w:val="24"/>
          <w:szCs w:val="24"/>
        </w:rPr>
        <w:t xml:space="preserve"> or other lubricants on the regulator.</w:t>
      </w:r>
    </w:p>
    <w:p xmlns:wp14="http://schemas.microsoft.com/office/word/2010/wordml" w:rsidRPr="00A846DC" w:rsidR="00C04477" w:rsidP="00C04477" w:rsidRDefault="00C04477" w14:paraId="453F7D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"Blow Out" hoses before attaching the torch.</w:t>
      </w:r>
    </w:p>
    <w:p xmlns:wp14="http://schemas.microsoft.com/office/word/2010/wordml" w:rsidRPr="00A846DC" w:rsidR="00C04477" w:rsidP="00C04477" w:rsidRDefault="00C04477" w14:paraId="57F1E2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"Blow Out" the cylinder valve before attaching or reattaching a hose to the cylinder. </w:t>
      </w:r>
    </w:p>
    <w:p xmlns:wp14="http://schemas.microsoft.com/office/word/2010/wordml" w:rsidRPr="00A846DC" w:rsidR="00C04477" w:rsidP="00C04477" w:rsidRDefault="00C04477" w14:paraId="532500E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Ignite torches with friction lighters only. Do not use a cigarette lighter or match.</w:t>
      </w:r>
    </w:p>
    <w:p xmlns:wp14="http://schemas.microsoft.com/office/word/2010/wordml" w:rsidRPr="00A846DC" w:rsidR="00C04477" w:rsidP="00C04477" w:rsidRDefault="00C04477" w14:paraId="444F8D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When welding, cutting or brazing wear welding gloves, a long sleeve shirt, long pants, a welding helmet that has filter plates and lenses.</w:t>
      </w:r>
    </w:p>
    <w:p xmlns:wp14="http://schemas.microsoft.com/office/word/2010/wordml" w:rsidRPr="00A846DC" w:rsidR="00C04477" w:rsidP="00C04477" w:rsidRDefault="00C04477" w14:paraId="0873D3E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10.</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change electrodes using your bare hands -- Use dry welding gloves.</w:t>
      </w:r>
    </w:p>
    <w:p xmlns:wp14="http://schemas.microsoft.com/office/word/2010/wordml" w:rsidRPr="00A846DC" w:rsidR="00C04477" w:rsidP="00C04477" w:rsidRDefault="00C04477" w14:paraId="098E81C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"Bleed" oxygen and fuel lines at the end of the work shift.</w:t>
      </w:r>
    </w:p>
    <w:p xmlns:wp14="http://schemas.microsoft.com/office/word/2010/wordml" w:rsidRPr="00A846DC" w:rsidR="00C04477" w:rsidP="00C04477" w:rsidRDefault="00C04477" w14:paraId="52246FD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12.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Use a welding cart that has a safety chain or cable when moving cylinders used for welding.</w:t>
      </w:r>
    </w:p>
    <w:p xmlns:wp14="http://schemas.microsoft.com/office/word/2010/wordml" w:rsidRPr="00A846DC" w:rsidR="00C04477" w:rsidP="00C04477" w:rsidRDefault="00C04477" w14:paraId="54CD24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A846DC" w:rsidR="00C04477" w:rsidP="00C04477" w:rsidRDefault="00C04477" w14:paraId="52F50F4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OXY" w:id="26"/>
      <w:bookmarkEnd w:id="26"/>
      <w:r w:rsidRPr="00A846DC">
        <w:rPr>
          <w:rFonts w:ascii="Times New Roman" w:hAnsi="Times New Roman" w:cs="Times New Roman"/>
          <w:spacing w:val="-3"/>
          <w:sz w:val="24"/>
          <w:szCs w:val="24"/>
        </w:rPr>
        <w:t>Oxyacetylene Welding</w:t>
      </w:r>
    </w:p>
    <w:p xmlns:wp14="http://schemas.microsoft.com/office/word/2010/wordml" w:rsidRPr="00A846DC" w:rsidR="00C04477" w:rsidP="00C04477" w:rsidRDefault="00C04477" w14:paraId="4589368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oxygen cylinders in areas where oils or any combustible liquids such as diesel fuel or motor fuel are present. </w:t>
      </w:r>
    </w:p>
    <w:p xmlns:wp14="http://schemas.microsoft.com/office/word/2010/wordml" w:rsidRPr="00A846DC" w:rsidR="00C04477" w:rsidP="00C04477" w:rsidRDefault="00C04477" w14:paraId="404D84F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Turn the valve on the torch clockwise to turn off the gas before putting down the welding or cutting torch.</w:t>
      </w:r>
    </w:p>
    <w:p xmlns:wp14="http://schemas.microsoft.com/office/word/2010/wordml" w:rsidRPr="00A846DC" w:rsidR="00C04477" w:rsidP="00C04477" w:rsidRDefault="00C04477" w14:paraId="4C0D5B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Never allow pressure to remain in the hoses overnight:</w:t>
      </w:r>
    </w:p>
    <w:p xmlns:wp14="http://schemas.microsoft.com/office/word/2010/wordml" w:rsidRPr="00A846DC" w:rsidR="00C04477" w:rsidP="00FF314A" w:rsidRDefault="00A842BD" w14:paraId="4CEE4A6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2115" w:hanging="2115"/>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a. </w:t>
      </w:r>
      <w:r w:rsidRPr="00A846DC" w:rsidR="00C04477">
        <w:rPr>
          <w:rFonts w:ascii="Times New Roman" w:hAnsi="Times New Roman" w:cs="Times New Roman"/>
          <w:spacing w:val="-3"/>
          <w:sz w:val="24"/>
          <w:szCs w:val="24"/>
        </w:rPr>
        <w:t>Turn the valve knobs located at the base of the torch handle, clockwise, to close</w:t>
      </w:r>
      <w:r w:rsidRPr="00A846DC" w:rsidR="00FF314A">
        <w:rPr>
          <w:rFonts w:ascii="Times New Roman" w:hAnsi="Times New Roman" w:cs="Times New Roman"/>
          <w:spacing w:val="-3"/>
          <w:sz w:val="24"/>
          <w:szCs w:val="24"/>
        </w:rPr>
        <w:t xml:space="preserve"> </w:t>
      </w:r>
      <w:r w:rsidRPr="00A846DC" w:rsidR="00C04477">
        <w:rPr>
          <w:rFonts w:ascii="Times New Roman" w:hAnsi="Times New Roman" w:cs="Times New Roman"/>
          <w:spacing w:val="-3"/>
          <w:sz w:val="24"/>
          <w:szCs w:val="24"/>
        </w:rPr>
        <w:t>the valves.</w:t>
      </w:r>
    </w:p>
    <w:p xmlns:wp14="http://schemas.microsoft.com/office/word/2010/wordml" w:rsidRPr="00A846DC" w:rsidR="00C04477" w:rsidP="00C04477" w:rsidRDefault="00A842BD" w14:paraId="4080C5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2115" w:hanging="2115"/>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b. </w:t>
      </w:r>
      <w:r w:rsidRPr="00A846DC" w:rsidR="00C04477">
        <w:rPr>
          <w:rFonts w:ascii="Times New Roman" w:hAnsi="Times New Roman" w:cs="Times New Roman"/>
          <w:spacing w:val="-3"/>
          <w:sz w:val="24"/>
          <w:szCs w:val="24"/>
        </w:rPr>
        <w:t>Turn the valve knobs on the oxygen and acetylene cylinders, clockwise, to close</w:t>
      </w:r>
      <w:r w:rsidRPr="00A846DC">
        <w:rPr>
          <w:rFonts w:ascii="Times New Roman" w:hAnsi="Times New Roman" w:cs="Times New Roman"/>
          <w:spacing w:val="-3"/>
          <w:sz w:val="24"/>
          <w:szCs w:val="24"/>
        </w:rPr>
        <w:t xml:space="preserve">  </w:t>
      </w:r>
      <w:r w:rsidRPr="00A846DC" w:rsidR="00C04477">
        <w:rPr>
          <w:rFonts w:ascii="Times New Roman" w:hAnsi="Times New Roman" w:cs="Times New Roman"/>
          <w:spacing w:val="-3"/>
          <w:sz w:val="24"/>
          <w:szCs w:val="24"/>
        </w:rPr>
        <w:t xml:space="preserve"> the valves on these cylinders.</w:t>
      </w:r>
    </w:p>
    <w:p xmlns:wp14="http://schemas.microsoft.com/office/word/2010/wordml" w:rsidRPr="00A846DC" w:rsidR="00C04477" w:rsidP="00C04477" w:rsidRDefault="00A842BD" w14:paraId="1DD8AEC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2115" w:hanging="2115"/>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c. </w:t>
      </w:r>
      <w:r w:rsidRPr="00A846DC" w:rsidR="00C04477">
        <w:rPr>
          <w:rFonts w:ascii="Times New Roman" w:hAnsi="Times New Roman" w:cs="Times New Roman"/>
          <w:spacing w:val="-3"/>
          <w:sz w:val="24"/>
          <w:szCs w:val="24"/>
        </w:rPr>
        <w:t>Reduce the pressure on the regulator diaphragms by pulling back on the T-</w:t>
      </w:r>
      <w:r w:rsidRPr="00A846DC">
        <w:rPr>
          <w:rFonts w:ascii="Times New Roman" w:hAnsi="Times New Roman" w:cs="Times New Roman"/>
          <w:spacing w:val="-3"/>
          <w:sz w:val="24"/>
          <w:szCs w:val="24"/>
        </w:rPr>
        <w:t xml:space="preserve">          </w:t>
      </w:r>
      <w:r w:rsidRPr="00A846DC" w:rsidR="00C04477">
        <w:rPr>
          <w:rFonts w:ascii="Times New Roman" w:hAnsi="Times New Roman" w:cs="Times New Roman"/>
          <w:spacing w:val="-3"/>
          <w:sz w:val="24"/>
          <w:szCs w:val="24"/>
        </w:rPr>
        <w:t>handles, out from the regulator, until the T-handles</w:t>
      </w:r>
      <w:r w:rsidRPr="00A846DC">
        <w:rPr>
          <w:rFonts w:ascii="Times New Roman" w:hAnsi="Times New Roman" w:cs="Times New Roman"/>
          <w:spacing w:val="-3"/>
          <w:sz w:val="24"/>
          <w:szCs w:val="24"/>
        </w:rPr>
        <w:t xml:space="preserve"> turn easily; do not completely </w:t>
      </w:r>
      <w:r w:rsidRPr="00A846DC" w:rsidR="00C04477">
        <w:rPr>
          <w:rFonts w:ascii="Times New Roman" w:hAnsi="Times New Roman" w:cs="Times New Roman"/>
          <w:spacing w:val="-3"/>
          <w:sz w:val="24"/>
          <w:szCs w:val="24"/>
        </w:rPr>
        <w:t>back the T-handles out from the regulator.</w:t>
      </w:r>
    </w:p>
    <w:p xmlns:wp14="http://schemas.microsoft.com/office/word/2010/wordml" w:rsidRPr="00A846DC" w:rsidR="00C04477" w:rsidP="00C04477" w:rsidRDefault="00A842BD" w14:paraId="3E4543F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2115" w:hanging="2115"/>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 </w:t>
      </w:r>
      <w:r w:rsidRPr="00A846DC" w:rsidR="00C04477">
        <w:rPr>
          <w:rFonts w:ascii="Times New Roman" w:hAnsi="Times New Roman" w:cs="Times New Roman"/>
          <w:spacing w:val="-3"/>
          <w:sz w:val="24"/>
          <w:szCs w:val="24"/>
        </w:rPr>
        <w:t>Turn the valve knobs at the base of the torch, counterclockwise, to open the</w:t>
      </w:r>
      <w:r w:rsidRPr="00A846DC">
        <w:rPr>
          <w:rFonts w:ascii="Times New Roman" w:hAnsi="Times New Roman" w:cs="Times New Roman"/>
          <w:spacing w:val="-3"/>
          <w:sz w:val="24"/>
          <w:szCs w:val="24"/>
        </w:rPr>
        <w:t xml:space="preserve">        </w:t>
      </w:r>
      <w:r w:rsidRPr="00A846DC" w:rsidR="00C04477">
        <w:rPr>
          <w:rFonts w:ascii="Times New Roman" w:hAnsi="Times New Roman" w:cs="Times New Roman"/>
          <w:spacing w:val="-3"/>
          <w:sz w:val="24"/>
          <w:szCs w:val="24"/>
        </w:rPr>
        <w:t>valves; leave the valves open for only two seconds, then turn the valve knobs</w:t>
      </w:r>
      <w:r w:rsidRPr="00A846DC" w:rsidR="00FF314A">
        <w:rPr>
          <w:rFonts w:ascii="Times New Roman" w:hAnsi="Times New Roman" w:cs="Times New Roman"/>
          <w:spacing w:val="-3"/>
          <w:sz w:val="24"/>
          <w:szCs w:val="24"/>
        </w:rPr>
        <w:t xml:space="preserve"> cloc</w:t>
      </w:r>
      <w:r w:rsidRPr="00A846DC" w:rsidR="00C04477">
        <w:rPr>
          <w:rFonts w:ascii="Times New Roman" w:hAnsi="Times New Roman" w:cs="Times New Roman"/>
          <w:spacing w:val="-3"/>
          <w:sz w:val="24"/>
          <w:szCs w:val="24"/>
        </w:rPr>
        <w:t>kwise to close the valves again</w:t>
      </w:r>
      <w:r w:rsidRPr="00A846DC" w:rsidR="00A846DC">
        <w:rPr>
          <w:rFonts w:ascii="Times New Roman" w:hAnsi="Times New Roman" w:cs="Times New Roman"/>
          <w:spacing w:val="-3"/>
          <w:sz w:val="24"/>
          <w:szCs w:val="24"/>
        </w:rPr>
        <w:t xml:space="preserve">. </w:t>
      </w:r>
      <w:r w:rsidRPr="00A846DC" w:rsidR="00C04477">
        <w:rPr>
          <w:rFonts w:ascii="Times New Roman" w:hAnsi="Times New Roman" w:cs="Times New Roman"/>
          <w:spacing w:val="-3"/>
          <w:sz w:val="24"/>
          <w:szCs w:val="24"/>
        </w:rPr>
        <w:t xml:space="preserve">If you do not observe a drop in pressure on the regulator gages, repeat steps a.-b. </w:t>
      </w:r>
    </w:p>
    <w:p xmlns:wp14="http://schemas.microsoft.com/office/word/2010/wordml" w:rsidRPr="00A846DC" w:rsidR="00C04477" w:rsidP="00C04477" w:rsidRDefault="00C04477" w14:paraId="3140751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If a cylinder has been transported in a horizontal position, do not use it until it has been stored upright for two hours. </w:t>
      </w:r>
    </w:p>
    <w:p xmlns:wp14="http://schemas.microsoft.com/office/word/2010/wordml" w:rsidRPr="00A846DC" w:rsidR="00C04477" w:rsidP="00C04477" w:rsidRDefault="00C04477" w14:paraId="1231BE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GRINDERS" w:id="27"/>
      <w:bookmarkEnd w:id="27"/>
    </w:p>
    <w:p xmlns:wp14="http://schemas.microsoft.com/office/word/2010/wordml" w:rsidRPr="00A846DC" w:rsidR="00C04477" w:rsidP="00C04477" w:rsidRDefault="00C04477" w14:paraId="2242258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Grinders</w:t>
      </w:r>
    </w:p>
    <w:p xmlns:wp14="http://schemas.microsoft.com/office/word/2010/wordml" w:rsidRPr="00A846DC" w:rsidR="00C04477" w:rsidP="00C04477" w:rsidRDefault="00C04477" w14:paraId="4645249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1.</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Prior to installing a new grinding wheel, inspect the wheel for cracks or other visible damage; tap the wheel gently with a plastic screwdriver handle to detect cracks that are not visible. If the wheel has a dead sound rather than a ring sound, do not use the wheel.</w:t>
      </w:r>
    </w:p>
    <w:p xmlns:wp14="http://schemas.microsoft.com/office/word/2010/wordml" w:rsidRPr="00A846DC" w:rsidR="00C04477" w:rsidP="00C04477" w:rsidRDefault="00C04477" w14:paraId="73A32B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2.</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Do not use grinding wheels that have chips, </w:t>
      </w:r>
      <w:r w:rsidRPr="00A846DC" w:rsidR="00A846DC">
        <w:rPr>
          <w:rFonts w:ascii="Times New Roman" w:hAnsi="Times New Roman" w:cs="Times New Roman"/>
          <w:spacing w:val="-3"/>
          <w:sz w:val="24"/>
          <w:szCs w:val="24"/>
        </w:rPr>
        <w:t>cracks,</w:t>
      </w:r>
      <w:r w:rsidRPr="00A846DC">
        <w:rPr>
          <w:rFonts w:ascii="Times New Roman" w:hAnsi="Times New Roman" w:cs="Times New Roman"/>
          <w:spacing w:val="-3"/>
          <w:sz w:val="24"/>
          <w:szCs w:val="24"/>
        </w:rPr>
        <w:t xml:space="preserve"> or grooves.</w:t>
      </w:r>
    </w:p>
    <w:p xmlns:wp14="http://schemas.microsoft.com/office/word/2010/wordml" w:rsidRPr="00A846DC" w:rsidR="00C04477" w:rsidP="00C04477" w:rsidRDefault="00C04477" w14:paraId="57E590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3.</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the grinding wheel if it wobbles</w:t>
      </w:r>
      <w:r w:rsidRPr="00A846DC" w:rsidR="00A846DC">
        <w:rPr>
          <w:rFonts w:ascii="Times New Roman" w:hAnsi="Times New Roman" w:cs="Times New Roman"/>
          <w:spacing w:val="-3"/>
          <w:sz w:val="24"/>
          <w:szCs w:val="24"/>
        </w:rPr>
        <w:t xml:space="preserve">. </w:t>
      </w:r>
      <w:r w:rsidRPr="00A846DC">
        <w:rPr>
          <w:rFonts w:ascii="Times New Roman" w:hAnsi="Times New Roman" w:cs="Times New Roman"/>
          <w:spacing w:val="-3"/>
          <w:sz w:val="24"/>
          <w:szCs w:val="24"/>
        </w:rPr>
        <w:t>Tag it "Out of Service".</w:t>
      </w:r>
    </w:p>
    <w:p xmlns:wp14="http://schemas.microsoft.com/office/word/2010/wordml" w:rsidRPr="00A846DC" w:rsidR="00C04477" w:rsidP="00C04477" w:rsidRDefault="00C04477" w14:paraId="1B64730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4.</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try to stop the wheel using your hand, even if you are wearing gloves</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70C336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5.</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 xml:space="preserve">To prevent your gloves from getting caught by the grinding wheel, hold the </w:t>
      </w:r>
      <w:r w:rsidRPr="00A846DC" w:rsidR="00A846DC">
        <w:rPr>
          <w:rFonts w:ascii="Times New Roman" w:hAnsi="Times New Roman" w:cs="Times New Roman"/>
          <w:spacing w:val="-3"/>
          <w:sz w:val="24"/>
          <w:szCs w:val="24"/>
        </w:rPr>
        <w:t>workpiece</w:t>
      </w:r>
      <w:r w:rsidRPr="00A846DC">
        <w:rPr>
          <w:rFonts w:ascii="Times New Roman" w:hAnsi="Times New Roman" w:cs="Times New Roman"/>
          <w:spacing w:val="-3"/>
          <w:sz w:val="24"/>
          <w:szCs w:val="24"/>
        </w:rPr>
        <w:t xml:space="preserve"> by using vice grip pliers or clamps.</w:t>
      </w:r>
    </w:p>
    <w:p xmlns:wp14="http://schemas.microsoft.com/office/word/2010/wordml" w:rsidRPr="00A846DC" w:rsidR="00C04477" w:rsidP="00C04477" w:rsidRDefault="00C04477" w14:paraId="43503B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6.</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Adjust the tongue guard so that it is no more than 1/4 inch from the grinding wheel.</w:t>
      </w:r>
    </w:p>
    <w:p xmlns:wp14="http://schemas.microsoft.com/office/word/2010/wordml" w:rsidRPr="00A846DC" w:rsidR="00C04477" w:rsidP="00C04477" w:rsidRDefault="00C04477" w14:paraId="724EAE9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7.</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Adjust the tool rest so that it is no more than 1/8 inch from the grinding wheel.</w:t>
      </w:r>
    </w:p>
    <w:p xmlns:wp14="http://schemas.microsoft.com/office/word/2010/wordml" w:rsidRPr="00A846DC" w:rsidR="00C04477" w:rsidP="00C04477" w:rsidRDefault="00C04477" w14:paraId="08F1B4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8.</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use a bench grinder if it is not firmly anchored to the workbench or other secure structure.</w:t>
      </w:r>
    </w:p>
    <w:p xmlns:wp14="http://schemas.microsoft.com/office/word/2010/wordml" w:rsidRPr="00A846DC" w:rsidR="00C04477" w:rsidP="00C04477" w:rsidRDefault="00C04477" w14:paraId="0C936C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 9.</w:t>
      </w:r>
      <w:r w:rsidRPr="00A846DC">
        <w:rPr>
          <w:rFonts w:ascii="Times New Roman" w:hAnsi="Times New Roman" w:cs="Times New Roman"/>
          <w:spacing w:val="-3"/>
          <w:sz w:val="24"/>
          <w:szCs w:val="24"/>
        </w:rPr>
        <w:tab/>
      </w:r>
      <w:r w:rsidRPr="00A846DC">
        <w:rPr>
          <w:rFonts w:ascii="Times New Roman" w:hAnsi="Times New Roman" w:cs="Times New Roman"/>
          <w:spacing w:val="-3"/>
          <w:sz w:val="24"/>
          <w:szCs w:val="24"/>
        </w:rPr>
        <w:t>Do not install a grinding wheel whose labeled RPM speed is lower than the rated speed of the grinder</w:t>
      </w:r>
      <w:r w:rsidRPr="00A846DC" w:rsidR="00A846DC">
        <w:rPr>
          <w:rFonts w:ascii="Times New Roman" w:hAnsi="Times New Roman" w:cs="Times New Roman"/>
          <w:spacing w:val="-3"/>
          <w:sz w:val="24"/>
          <w:szCs w:val="24"/>
        </w:rPr>
        <w:t xml:space="preserve">. </w:t>
      </w:r>
    </w:p>
    <w:p xmlns:wp14="http://schemas.microsoft.com/office/word/2010/wordml" w:rsidRPr="00A846DC" w:rsidR="00C04477" w:rsidP="00C04477" w:rsidRDefault="00C04477" w14:paraId="36FEB5B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sectPr w:rsidRPr="00A846DC" w:rsidR="00C04477" w:rsidSect="005B0D2F">
          <w:headerReference w:type="default" r:id="rId10"/>
          <w:footerReference w:type="default" r:id="rId11"/>
          <w:endnotePr>
            <w:numFmt w:val="decimal"/>
          </w:endnotePr>
          <w:type w:val="continuous"/>
          <w:pgSz w:w="12240" w:h="15840" w:orient="portrait"/>
          <w:pgMar w:top="1152" w:right="1440" w:bottom="1152" w:left="1440" w:header="1152" w:footer="1152" w:gutter="0"/>
          <w:pgNumType w:start="1"/>
          <w:cols w:space="720"/>
          <w:noEndnote/>
        </w:sectPr>
      </w:pPr>
    </w:p>
    <w:p xmlns:wp14="http://schemas.microsoft.com/office/word/2010/wordml" w:rsidRPr="00A846DC" w:rsidR="00393EA6" w:rsidP="00C04477" w:rsidRDefault="00C04477" w14:paraId="149490D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A846DC">
        <w:rPr>
          <w:rFonts w:ascii="Times New Roman" w:hAnsi="Times New Roman" w:cs="Times New Roman"/>
          <w:spacing w:val="-3"/>
          <w:sz w:val="24"/>
          <w:szCs w:val="24"/>
        </w:rPr>
        <w:t xml:space="preserve">10.       Do not clamp a portable grinder in a vise to use it </w:t>
      </w:r>
      <w:r w:rsidRPr="00A846DC" w:rsidR="00393EA6">
        <w:rPr>
          <w:rFonts w:ascii="Times New Roman" w:hAnsi="Times New Roman" w:cs="Times New Roman"/>
          <w:spacing w:val="-3"/>
          <w:sz w:val="24"/>
          <w:szCs w:val="24"/>
        </w:rPr>
        <w:t>as a bench grinder.</w:t>
      </w:r>
    </w:p>
    <w:p xmlns:wp14="http://schemas.microsoft.com/office/word/2010/wordml" w:rsidRPr="00A846DC" w:rsidR="00C04477" w:rsidP="00C04477" w:rsidRDefault="00C04477" w14:paraId="30D7AA6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xmlns:wp14="http://schemas.microsoft.com/office/word/2010/wordml" w:rsidRPr="00A846DC" w:rsidR="00C04477" w:rsidP="3BC6AC23" w:rsidRDefault="00C04477" w14:paraId="45C1E24F" wp14:textId="24E015C5">
      <w:pPr>
        <w:pStyle w:val="Normal"/>
        <w:ind w:left="720"/>
        <w:rPr>
          <w:rFonts w:ascii="Times New Roman" w:hAnsi="Times New Roman" w:eastAsia="Times New Roman" w:cs="Times New Roman"/>
          <w:noProof w:val="0"/>
          <w:spacing w:val="-3"/>
          <w:sz w:val="24"/>
          <w:szCs w:val="24"/>
          <w:lang w:val="en-US"/>
        </w:rPr>
      </w:pPr>
      <w:r w:rsidRPr="3BC6AC23" w:rsidR="00C04477">
        <w:rPr>
          <w:rFonts w:ascii="Times New Roman" w:hAnsi="Times New Roman" w:eastAsia="Calibri" w:cs="Times New Roman"/>
          <w:sz w:val="24"/>
          <w:szCs w:val="24"/>
        </w:rPr>
        <w:t xml:space="preserve">Obtained from Toolboxtopics.com, </w:t>
      </w:r>
      <w:r w:rsidRPr="3BC6AC23" w:rsidR="00C04477">
        <w:rPr>
          <w:rFonts w:ascii="Times New Roman" w:hAnsi="Times New Roman" w:eastAsia="Calibri" w:cs="Times New Roman"/>
          <w:sz w:val="24"/>
          <w:szCs w:val="24"/>
          <w:u w:val="single"/>
        </w:rPr>
        <w:t>Paints, Varnishes</w:t>
      </w:r>
      <w:r w:rsidRPr="3BC6AC23" w:rsidR="00C04477">
        <w:rPr>
          <w:rFonts w:ascii="Times New Roman" w:hAnsi="Times New Roman" w:eastAsia="Calibri" w:cs="Times New Roman"/>
          <w:sz w:val="24"/>
          <w:szCs w:val="24"/>
        </w:rPr>
        <w:t xml:space="preserve">, </w:t>
      </w:r>
      <w:r w:rsidRPr="3BC6AC23" w:rsidR="0E51FF4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https://www.toolboxtopics.com/menu_programs.html (Accessed August 14, 2024).</w:t>
      </w:r>
    </w:p>
    <w:sectPr w:rsidRPr="00A846DC" w:rsidR="00C04477">
      <w:headerReference w:type="default" r:id="rId12"/>
      <w:footerReference w:type="default" r:id="rId13"/>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B0D2F" w:rsidRDefault="005B0D2F" w14:paraId="5023141B" wp14:textId="77777777">
      <w:pPr>
        <w:spacing w:line="20" w:lineRule="exact"/>
        <w:rPr>
          <w:sz w:val="24"/>
          <w:szCs w:val="24"/>
        </w:rPr>
      </w:pPr>
    </w:p>
  </w:endnote>
  <w:endnote w:type="continuationSeparator" w:id="0">
    <w:p xmlns:wp14="http://schemas.microsoft.com/office/word/2010/wordml" w:rsidR="005B0D2F" w:rsidRDefault="005B0D2F" w14:paraId="29D6B04F" wp14:textId="77777777">
      <w:r>
        <w:rPr>
          <w:sz w:val="24"/>
          <w:szCs w:val="24"/>
        </w:rPr>
        <w:t xml:space="preserve"> </w:t>
      </w:r>
    </w:p>
  </w:endnote>
  <w:endnote w:type="continuationNotice" w:id="1">
    <w:p xmlns:wp14="http://schemas.microsoft.com/office/word/2010/wordml" w:rsidR="005B0D2F" w:rsidRDefault="005B0D2F" w14:paraId="0A6959E7"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C04477" w:rsidRDefault="00C04477" w14:paraId="5B08B5D1" wp14:textId="77777777">
    <w:pPr>
      <w:spacing w:before="428" w:line="100" w:lineRule="exact"/>
      <w:rPr>
        <w:sz w:val="10"/>
        <w:szCs w:val="10"/>
      </w:rPr>
    </w:pPr>
  </w:p>
  <w:p xmlns:wp14="http://schemas.microsoft.com/office/word/2010/wordml" w:rsidR="00C04477" w:rsidRDefault="00C04477" w14:paraId="16DEB4A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spacing w:val="-3"/>
        <w:sz w:val="24"/>
        <w:szCs w:val="24"/>
      </w:rPr>
    </w:pPr>
  </w:p>
  <w:p xmlns:wp14="http://schemas.microsoft.com/office/word/2010/wordml" w:rsidR="00C04477" w:rsidRDefault="00996F58" w14:paraId="17642081"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3D7A4B9F" wp14:editId="7777777">
              <wp:simplePos x="0" y="0"/>
              <wp:positionH relativeFrom="margin">
                <wp:posOffset>19050</wp:posOffset>
              </wp:positionH>
              <wp:positionV relativeFrom="paragraph">
                <wp:posOffset>152400</wp:posOffset>
              </wp:positionV>
              <wp:extent cx="5905500" cy="152400"/>
              <wp:effectExtent l="0" t="0" r="0" b="0"/>
              <wp:wrapNone/>
              <wp:docPr id="15326500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C04477" w:rsidRDefault="00C04477" w14:paraId="0AD9C6F4"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BD6619B">
            <v:rect id="Rectangle 2"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C04477" w:rsidRDefault="00C04477" w14:paraId="4B1F511A"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393EA6" w:rsidRDefault="00393EA6" w14:paraId="6D072C0D" wp14:textId="77777777">
    <w:pPr>
      <w:spacing w:before="428" w:line="100" w:lineRule="exact"/>
      <w:rPr>
        <w:sz w:val="10"/>
        <w:szCs w:val="10"/>
      </w:rPr>
    </w:pPr>
  </w:p>
  <w:p xmlns:wp14="http://schemas.microsoft.com/office/word/2010/wordml" w:rsidR="00393EA6" w:rsidRDefault="00393EA6" w14:paraId="48A219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spacing w:val="-3"/>
        <w:sz w:val="24"/>
        <w:szCs w:val="24"/>
      </w:rPr>
    </w:pPr>
  </w:p>
  <w:p xmlns:wp14="http://schemas.microsoft.com/office/word/2010/wordml" w:rsidR="00393EA6" w:rsidRDefault="00996F58" w14:paraId="55AC72E0"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63B56528" wp14:editId="7777777">
              <wp:simplePos x="0" y="0"/>
              <wp:positionH relativeFrom="margin">
                <wp:posOffset>19050</wp:posOffset>
              </wp:positionH>
              <wp:positionV relativeFrom="paragraph">
                <wp:posOffset>152400</wp:posOffset>
              </wp:positionV>
              <wp:extent cx="5905500" cy="152400"/>
              <wp:effectExtent l="0" t="0" r="0" b="0"/>
              <wp:wrapNone/>
              <wp:docPr id="5557776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393EA6" w:rsidRDefault="00393EA6" w14:paraId="6BD18F9B"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FE037BD">
            <v:rect id="Rectangle 1"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393EA6" w:rsidRDefault="00393EA6" w14:paraId="238601FE"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B0D2F" w:rsidRDefault="005B0D2F" w14:paraId="7196D064" wp14:textId="77777777">
      <w:r>
        <w:rPr>
          <w:sz w:val="24"/>
          <w:szCs w:val="24"/>
        </w:rPr>
        <w:separator/>
      </w:r>
    </w:p>
  </w:footnote>
  <w:footnote w:type="continuationSeparator" w:id="0">
    <w:p xmlns:wp14="http://schemas.microsoft.com/office/word/2010/wordml" w:rsidR="005B0D2F" w:rsidRDefault="005B0D2F" w14:paraId="34FF1C9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04477" w:rsidRDefault="00C04477" w14:paraId="65F9C3DC" wp14:textId="77777777">
    <w:pPr>
      <w:spacing w:after="368"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93EA6" w:rsidRDefault="00393EA6" w14:paraId="0F3CABC7" wp14:textId="77777777">
    <w:pPr>
      <w:spacing w:after="368"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D32"/>
    <w:multiLevelType w:val="hybridMultilevel"/>
    <w:tmpl w:val="AC74880C"/>
    <w:lvl w:ilvl="0" w:tplc="2C28543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78862174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A7"/>
    <w:rsid w:val="0006355A"/>
    <w:rsid w:val="0015697E"/>
    <w:rsid w:val="003102B7"/>
    <w:rsid w:val="00393EA6"/>
    <w:rsid w:val="004632D9"/>
    <w:rsid w:val="005B0D2F"/>
    <w:rsid w:val="006D71E1"/>
    <w:rsid w:val="00996F58"/>
    <w:rsid w:val="00A842BD"/>
    <w:rsid w:val="00A846DC"/>
    <w:rsid w:val="00BF7DE0"/>
    <w:rsid w:val="00C04477"/>
    <w:rsid w:val="00C705EC"/>
    <w:rsid w:val="00D23CA7"/>
    <w:rsid w:val="00EC50AD"/>
    <w:rsid w:val="00FF314A"/>
    <w:rsid w:val="0E51FF46"/>
    <w:rsid w:val="3BC6AC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4D61EE"/>
  <w15:chartTrackingRefBased/>
  <w15:docId w15:val="{379E3011-B918-41C7-B90C-6D543C62D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link w:val="HeaderChar"/>
    <w:rsid w:val="00C04477"/>
    <w:pPr>
      <w:tabs>
        <w:tab w:val="center" w:pos="4680"/>
        <w:tab w:val="right" w:pos="9360"/>
      </w:tabs>
    </w:pPr>
  </w:style>
  <w:style w:type="character" w:styleId="HeaderChar" w:customStyle="1">
    <w:name w:val="Header Char"/>
    <w:link w:val="Header"/>
    <w:rsid w:val="00C04477"/>
    <w:rPr>
      <w:rFonts w:ascii="Courier New" w:hAnsi="Courier New" w:cs="Courier New"/>
    </w:rPr>
  </w:style>
  <w:style w:type="paragraph" w:styleId="Footer">
    <w:name w:val="footer"/>
    <w:basedOn w:val="Normal"/>
    <w:link w:val="FooterChar"/>
    <w:rsid w:val="00C04477"/>
    <w:pPr>
      <w:tabs>
        <w:tab w:val="center" w:pos="4680"/>
        <w:tab w:val="right" w:pos="9360"/>
      </w:tabs>
    </w:pPr>
  </w:style>
  <w:style w:type="character" w:styleId="FooterChar" w:customStyle="1">
    <w:name w:val="Footer Char"/>
    <w:link w:val="Footer"/>
    <w:rsid w:val="00C04477"/>
    <w:rPr>
      <w:rFonts w:ascii="Courier New" w:hAnsi="Courier New" w:cs="Courier New"/>
    </w:rPr>
  </w:style>
  <w:style w:type="character" w:styleId="CommentReference">
    <w:name w:val="annotation reference"/>
    <w:rsid w:val="00A842BD"/>
    <w:rPr>
      <w:sz w:val="16"/>
      <w:szCs w:val="16"/>
    </w:rPr>
  </w:style>
  <w:style w:type="paragraph" w:styleId="CommentText">
    <w:name w:val="annotation text"/>
    <w:basedOn w:val="Normal"/>
    <w:link w:val="CommentTextChar"/>
    <w:rsid w:val="00A842BD"/>
  </w:style>
  <w:style w:type="character" w:styleId="CommentTextChar" w:customStyle="1">
    <w:name w:val="Comment Text Char"/>
    <w:link w:val="CommentText"/>
    <w:rsid w:val="00A842BD"/>
    <w:rPr>
      <w:rFonts w:ascii="Courier New" w:hAnsi="Courier New" w:cs="Courier New"/>
    </w:rPr>
  </w:style>
  <w:style w:type="paragraph" w:styleId="CommentSubject">
    <w:name w:val="annotation subject"/>
    <w:basedOn w:val="CommentText"/>
    <w:next w:val="CommentText"/>
    <w:link w:val="CommentSubjectChar"/>
    <w:rsid w:val="00A842BD"/>
    <w:rPr>
      <w:b/>
      <w:bCs/>
    </w:rPr>
  </w:style>
  <w:style w:type="character" w:styleId="CommentSubjectChar" w:customStyle="1">
    <w:name w:val="Comment Subject Char"/>
    <w:link w:val="CommentSubject"/>
    <w:rsid w:val="00A842BD"/>
    <w:rPr>
      <w:rFonts w:ascii="Courier New" w:hAnsi="Courier New" w:cs="Courier New"/>
      <w:b/>
      <w:bCs/>
    </w:rPr>
  </w:style>
  <w:style w:type="paragraph" w:styleId="BalloonText">
    <w:name w:val="Balloon Text"/>
    <w:basedOn w:val="Normal"/>
    <w:link w:val="BalloonTextChar"/>
    <w:rsid w:val="00A842BD"/>
    <w:rPr>
      <w:rFonts w:ascii="Segoe UI" w:hAnsi="Segoe UI" w:cs="Segoe UI"/>
      <w:sz w:val="18"/>
      <w:szCs w:val="18"/>
    </w:rPr>
  </w:style>
  <w:style w:type="character" w:styleId="BalloonTextChar" w:customStyle="1">
    <w:name w:val="Balloon Text Char"/>
    <w:link w:val="BalloonText"/>
    <w:rsid w:val="00A84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97220-2494-4AF0-9B54-BFBCBFEC61EF}"/>
</file>

<file path=customXml/itemProps2.xml><?xml version="1.0" encoding="utf-8"?>
<ds:datastoreItem xmlns:ds="http://schemas.openxmlformats.org/officeDocument/2006/customXml" ds:itemID="{487C1B86-55DA-4D19-B1C3-C5D425DBAA0F}">
  <ds:schemaRefs>
    <ds:schemaRef ds:uri="http://schemas.microsoft.com/sharepoint/v3/contenttype/forms"/>
  </ds:schemaRefs>
</ds:datastoreItem>
</file>

<file path=customXml/itemProps3.xml><?xml version="1.0" encoding="utf-8"?>
<ds:datastoreItem xmlns:ds="http://schemas.openxmlformats.org/officeDocument/2006/customXml" ds:itemID="{3DAD9DC3-24BB-4B44-967B-0280CA41AB52}">
  <ds:schemaRefs>
    <ds:schemaRef ds:uri="http://schemas.microsoft.com/office/2006/metadata/longProperties"/>
  </ds:schemaRefs>
</ds:datastoreItem>
</file>

<file path=customXml/itemProps4.xml><?xml version="1.0" encoding="utf-8"?>
<ds:datastoreItem xmlns:ds="http://schemas.openxmlformats.org/officeDocument/2006/customXml" ds:itemID="{073864E7-EBFD-4FB5-9046-A57C07654C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2024-08-15T14:08:00Z</dcterms:created>
  <dcterms:modified xsi:type="dcterms:W3CDTF">2024-08-15T14:09:42Z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2028-02-14T15:42:37Z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