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232DC" w:rsidRDefault="00A232DC" w14:paraId="672A6659" wp14:textId="77777777">
      <w:pPr>
        <w:suppressAutoHyphens/>
        <w:rPr>
          <w:rFonts w:ascii="Times New Roman" w:hAnsi="Times New Roman"/>
          <w:sz w:val="22"/>
          <w:szCs w:val="24"/>
        </w:rPr>
      </w:pPr>
    </w:p>
    <w:p xmlns:wp14="http://schemas.microsoft.com/office/word/2010/wordml" w:rsidR="00A232DC" w:rsidRDefault="00A232DC" w14:paraId="0A37501D" wp14:textId="77777777">
      <w:pPr>
        <w:suppressAutoHyphens/>
        <w:rPr>
          <w:rFonts w:ascii="Times New Roman" w:hAnsi="Times New Roman"/>
          <w:sz w:val="22"/>
          <w:szCs w:val="24"/>
        </w:rPr>
      </w:pPr>
    </w:p>
    <w:p xmlns:wp14="http://schemas.microsoft.com/office/word/2010/wordml" w:rsidR="00A232DC" w:rsidRDefault="00A232DC" w14:paraId="5DAB6C7B" wp14:textId="77777777">
      <w:pPr>
        <w:suppressAutoHyphens/>
        <w:rPr>
          <w:rFonts w:ascii="Times New Roman" w:hAnsi="Times New Roman"/>
          <w:sz w:val="22"/>
          <w:szCs w:val="24"/>
        </w:rPr>
        <w:sectPr w:rsidR="00A232DC" w:rsidSect="00E94B8D">
          <w:endnotePr>
            <w:numFmt w:val="decimal"/>
          </w:endnotePr>
          <w:pgSz w:w="12240" w:h="15840" w:orient="portrait"/>
          <w:pgMar w:top="1440" w:right="1440" w:bottom="1440" w:left="1440" w:header="1440" w:footer="1440" w:gutter="0"/>
          <w:pgNumType w:start="1"/>
          <w:cols w:space="720"/>
          <w:noEndnote/>
        </w:sectPr>
      </w:pPr>
    </w:p>
    <w:p xmlns:wp14="http://schemas.microsoft.com/office/word/2010/wordml" w:rsidR="00A232DC" w:rsidRDefault="00A232DC" w14:paraId="02EB378F" wp14:textId="77777777">
      <w:pPr>
        <w:suppressAutoHyphens/>
        <w:rPr>
          <w:rFonts w:ascii="Times New Roman" w:hAnsi="Times New Roman"/>
          <w:bCs/>
          <w:sz w:val="22"/>
          <w:szCs w:val="24"/>
        </w:rPr>
      </w:pPr>
    </w:p>
    <w:p xmlns:wp14="http://schemas.microsoft.com/office/word/2010/wordml" w:rsidR="00A232DC" w:rsidRDefault="00A232DC" w14:paraId="6A05A809" wp14:textId="77777777">
      <w:pPr>
        <w:suppressAutoHyphens/>
        <w:rPr>
          <w:rFonts w:ascii="Times New Roman" w:hAnsi="Times New Roman"/>
          <w:bCs/>
          <w:sz w:val="22"/>
          <w:szCs w:val="24"/>
        </w:rPr>
      </w:pPr>
    </w:p>
    <w:p xmlns:wp14="http://schemas.microsoft.com/office/word/2010/wordml" w:rsidR="00A232DC" w:rsidRDefault="00A232DC" w14:paraId="5A39BBE3" wp14:textId="77777777">
      <w:pPr>
        <w:suppressAutoHyphens/>
        <w:rPr>
          <w:rFonts w:ascii="Times New Roman" w:hAnsi="Times New Roman"/>
          <w:bCs/>
          <w:sz w:val="22"/>
          <w:szCs w:val="24"/>
        </w:rPr>
      </w:pPr>
    </w:p>
    <w:p xmlns:wp14="http://schemas.microsoft.com/office/word/2010/wordml" w:rsidR="00A232DC" w:rsidRDefault="00A232DC" w14:paraId="41C8F396" wp14:textId="77777777">
      <w:pPr>
        <w:suppressAutoHyphens/>
        <w:rPr>
          <w:rFonts w:ascii="Times New Roman" w:hAnsi="Times New Roman"/>
          <w:bCs/>
          <w:sz w:val="22"/>
          <w:szCs w:val="24"/>
        </w:rPr>
      </w:pPr>
    </w:p>
    <w:p xmlns:wp14="http://schemas.microsoft.com/office/word/2010/wordml" w:rsidR="00A232DC" w:rsidRDefault="00A232DC" w14:paraId="72A3D3EC" wp14:textId="77777777">
      <w:pPr>
        <w:suppressAutoHyphens/>
        <w:rPr>
          <w:rFonts w:ascii="Times New Roman" w:hAnsi="Times New Roman"/>
          <w:bCs/>
          <w:sz w:val="22"/>
          <w:szCs w:val="24"/>
        </w:rPr>
      </w:pPr>
    </w:p>
    <w:p xmlns:wp14="http://schemas.microsoft.com/office/word/2010/wordml" w:rsidR="00A232DC" w:rsidRDefault="00A232DC" w14:paraId="0D0B940D" wp14:textId="77777777">
      <w:pPr>
        <w:suppressAutoHyphens/>
        <w:rPr>
          <w:rFonts w:ascii="Times New Roman" w:hAnsi="Times New Roman"/>
          <w:bCs/>
          <w:sz w:val="22"/>
          <w:szCs w:val="24"/>
        </w:rPr>
      </w:pPr>
    </w:p>
    <w:p xmlns:wp14="http://schemas.microsoft.com/office/word/2010/wordml" w:rsidR="00A232DC" w:rsidRDefault="00A232DC" w14:paraId="0E27B00A" wp14:textId="77777777">
      <w:pPr>
        <w:suppressAutoHyphens/>
        <w:rPr>
          <w:rFonts w:ascii="Times New Roman" w:hAnsi="Times New Roman"/>
          <w:bCs/>
          <w:sz w:val="22"/>
          <w:szCs w:val="24"/>
        </w:rPr>
      </w:pPr>
    </w:p>
    <w:p xmlns:wp14="http://schemas.microsoft.com/office/word/2010/wordml" w:rsidR="00A232DC" w:rsidRDefault="00A232DC" w14:paraId="60061E4C" wp14:textId="77777777">
      <w:pPr>
        <w:suppressAutoHyphens/>
        <w:rPr>
          <w:rFonts w:ascii="Times New Roman" w:hAnsi="Times New Roman"/>
          <w:bCs/>
          <w:sz w:val="22"/>
          <w:szCs w:val="24"/>
        </w:rPr>
      </w:pPr>
    </w:p>
    <w:p xmlns:wp14="http://schemas.microsoft.com/office/word/2010/wordml" w:rsidR="00A232DC" w:rsidRDefault="00A232DC" w14:paraId="2B051649" wp14:textId="77777777">
      <w:pPr>
        <w:tabs>
          <w:tab w:val="center" w:pos="4680"/>
        </w:tabs>
        <w:suppressAutoHyphens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bCs/>
          <w:sz w:val="22"/>
          <w:szCs w:val="48"/>
        </w:rPr>
        <w:tab/>
      </w:r>
      <w:r>
        <w:rPr>
          <w:rFonts w:ascii="Times New Roman" w:hAnsi="Times New Roman"/>
          <w:sz w:val="22"/>
          <w:szCs w:val="24"/>
        </w:rPr>
        <w:fldChar w:fldCharType="begin"/>
      </w:r>
      <w:r>
        <w:rPr>
          <w:rFonts w:ascii="Times New Roman" w:hAnsi="Times New Roman"/>
          <w:sz w:val="22"/>
          <w:szCs w:val="24"/>
        </w:rPr>
        <w:instrText xml:space="preserve">PRIVATE </w:instrText>
      </w:r>
      <w:r>
        <w:rPr>
          <w:rFonts w:ascii="Times New Roman" w:hAnsi="Times New Roman"/>
          <w:sz w:val="22"/>
        </w:rPr>
      </w:r>
      <w:r>
        <w:rPr>
          <w:rFonts w:ascii="Times New Roman" w:hAnsi="Times New Roman"/>
          <w:sz w:val="22"/>
          <w:szCs w:val="24"/>
        </w:rPr>
        <w:fldChar w:fldCharType="end"/>
      </w:r>
    </w:p>
    <w:p xmlns:wp14="http://schemas.microsoft.com/office/word/2010/wordml" w:rsidR="00A232DC" w:rsidRDefault="00A232DC" w14:paraId="44EAFD9C" wp14:textId="77777777">
      <w:pPr>
        <w:tabs>
          <w:tab w:val="left" w:pos="-720"/>
        </w:tabs>
        <w:suppressAutoHyphens/>
        <w:rPr>
          <w:rFonts w:ascii="Times New Roman" w:hAnsi="Times New Roman"/>
          <w:sz w:val="22"/>
          <w:szCs w:val="24"/>
        </w:rPr>
      </w:pPr>
    </w:p>
    <w:p xmlns:wp14="http://schemas.microsoft.com/office/word/2010/wordml" w:rsidR="00A232DC" w:rsidRDefault="00A232DC" w14:paraId="4B94D5A5" wp14:textId="77777777">
      <w:pPr>
        <w:tabs>
          <w:tab w:val="left" w:pos="-720"/>
        </w:tabs>
        <w:suppressAutoHyphens/>
        <w:rPr>
          <w:rFonts w:ascii="Times New Roman" w:hAnsi="Times New Roman"/>
          <w:sz w:val="22"/>
          <w:szCs w:val="24"/>
        </w:rPr>
      </w:pPr>
    </w:p>
    <w:p xmlns:wp14="http://schemas.microsoft.com/office/word/2010/wordml" w:rsidR="00A232DC" w:rsidRDefault="00A232DC" w14:paraId="3DEEC669" wp14:textId="77777777">
      <w:pPr>
        <w:tabs>
          <w:tab w:val="left" w:pos="-720"/>
        </w:tabs>
        <w:suppressAutoHyphens/>
        <w:rPr>
          <w:rFonts w:ascii="Times New Roman" w:hAnsi="Times New Roman"/>
          <w:sz w:val="22"/>
          <w:szCs w:val="24"/>
        </w:rPr>
      </w:pPr>
    </w:p>
    <w:p xmlns:wp14="http://schemas.microsoft.com/office/word/2010/wordml" w:rsidR="00A232DC" w:rsidRDefault="00A232DC" w14:paraId="3656B9AB" wp14:textId="77777777">
      <w:pPr>
        <w:tabs>
          <w:tab w:val="left" w:pos="-720"/>
        </w:tabs>
        <w:suppressAutoHyphens/>
        <w:rPr>
          <w:rFonts w:ascii="Times New Roman" w:hAnsi="Times New Roman"/>
          <w:sz w:val="22"/>
          <w:szCs w:val="24"/>
        </w:rPr>
      </w:pPr>
    </w:p>
    <w:p xmlns:wp14="http://schemas.microsoft.com/office/word/2010/wordml" w:rsidR="00A232DC" w:rsidRDefault="00A232DC" w14:paraId="45FB0818" wp14:textId="77777777">
      <w:pPr>
        <w:tabs>
          <w:tab w:val="left" w:pos="-720"/>
        </w:tabs>
        <w:suppressAutoHyphens/>
        <w:rPr>
          <w:rFonts w:ascii="Times New Roman" w:hAnsi="Times New Roman"/>
          <w:sz w:val="22"/>
          <w:szCs w:val="24"/>
        </w:rPr>
      </w:pPr>
    </w:p>
    <w:p xmlns:wp14="http://schemas.microsoft.com/office/word/2010/wordml" w:rsidRPr="00AE41DD" w:rsidR="00A232DC" w:rsidP="00724172" w:rsidRDefault="007E7EEC" w14:paraId="6993FA0C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z w:val="44"/>
          <w:szCs w:val="44"/>
        </w:rPr>
      </w:pPr>
      <w:r w:rsidRPr="00AE41DD">
        <w:rPr>
          <w:rFonts w:ascii="Times New Roman" w:hAnsi="Times New Roman" w:cs="Times New Roman"/>
          <w:bCs/>
          <w:sz w:val="44"/>
          <w:szCs w:val="44"/>
        </w:rPr>
        <w:t>Landscape Architectural Services</w:t>
      </w:r>
    </w:p>
    <w:p xmlns:wp14="http://schemas.microsoft.com/office/word/2010/wordml" w:rsidR="00A232DC" w:rsidP="00724172" w:rsidRDefault="00A232DC" w14:paraId="049F31CB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AE41DD" w:rsidR="00AE41DD" w:rsidP="00724172" w:rsidRDefault="00AE41DD" w14:paraId="53128261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AE41DD" w:rsidR="00A232DC" w:rsidP="00724172" w:rsidRDefault="00A232DC" w14:paraId="62486C05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xmlns:wp14="http://schemas.microsoft.com/office/word/2010/wordml" w:rsidRPr="00AE41DD" w:rsidR="00A232DC" w:rsidP="00724172" w:rsidRDefault="007E7EEC" w14:paraId="23441CBF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AE41DD">
        <w:rPr>
          <w:rFonts w:ascii="Times New Roman" w:hAnsi="Times New Roman" w:cs="Times New Roman"/>
          <w:bCs/>
          <w:spacing w:val="-4"/>
          <w:sz w:val="28"/>
          <w:szCs w:val="28"/>
        </w:rPr>
        <w:t>NAICS Code</w:t>
      </w:r>
    </w:p>
    <w:p xmlns:wp14="http://schemas.microsoft.com/office/word/2010/wordml" w:rsidR="007E7EEC" w:rsidP="00724172" w:rsidRDefault="007E7EEC" w14:paraId="4101652C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xmlns:wp14="http://schemas.microsoft.com/office/word/2010/wordml" w:rsidR="00AE41DD" w:rsidP="00724172" w:rsidRDefault="00AE41DD" w14:paraId="4B99056E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xmlns:wp14="http://schemas.microsoft.com/office/word/2010/wordml" w:rsidRPr="00AE41DD" w:rsidR="00AE41DD" w:rsidP="00724172" w:rsidRDefault="00AE41DD" w14:paraId="1299C43A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xmlns:wp14="http://schemas.microsoft.com/office/word/2010/wordml" w:rsidRPr="00AE41DD" w:rsidR="007E7EEC" w:rsidP="00724172" w:rsidRDefault="007E7EEC" w14:paraId="042C5DDF" wp14:textId="77777777">
      <w:pPr>
        <w:tabs>
          <w:tab w:val="left" w:pos="-720"/>
        </w:tabs>
        <w:suppressAutoHyphens/>
        <w:jc w:val="center"/>
        <w:rPr>
          <w:rFonts w:ascii="Times New Roman" w:hAnsi="Times New Roman" w:cs="Times New Roman"/>
          <w:spacing w:val="-3"/>
          <w:sz w:val="22"/>
          <w:szCs w:val="24"/>
        </w:rPr>
      </w:pPr>
      <w:r w:rsidRPr="00AE41DD">
        <w:rPr>
          <w:rFonts w:ascii="Times New Roman" w:hAnsi="Times New Roman" w:cs="Times New Roman"/>
          <w:bCs/>
          <w:spacing w:val="-4"/>
          <w:sz w:val="28"/>
          <w:szCs w:val="28"/>
        </w:rPr>
        <w:t>541320 Landscape Architectural Services</w:t>
      </w:r>
    </w:p>
    <w:p xmlns:wp14="http://schemas.microsoft.com/office/word/2010/wordml" w:rsidR="00A232DC" w:rsidP="00724172" w:rsidRDefault="00A232DC" w14:paraId="4DDBEF00" wp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A232DC" w:rsidRDefault="00A232DC" w14:paraId="3461D779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="00A232DC" w:rsidRDefault="00A232DC" w14:paraId="3CF2D8B6" wp14:textId="7777777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4"/>
        </w:rPr>
      </w:pPr>
    </w:p>
    <w:p xmlns:wp14="http://schemas.microsoft.com/office/word/2010/wordml" w:rsidRPr="00AE41DD" w:rsidR="00A232DC" w:rsidRDefault="00A232DC" w14:paraId="3A5A9161" wp14:textId="77777777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2"/>
          <w:szCs w:val="24"/>
        </w:rPr>
        <w:br w:type="page"/>
      </w:r>
      <w:r w:rsidRPr="00AE41DD" w:rsidR="009155F5">
        <w:rPr>
          <w:rFonts w:ascii="Times New Roman" w:hAnsi="Times New Roman" w:cs="Times New Roman"/>
          <w:bCs/>
          <w:spacing w:val="-3"/>
          <w:sz w:val="24"/>
          <w:szCs w:val="24"/>
        </w:rPr>
        <w:t>Section 9</w:t>
      </w:r>
    </w:p>
    <w:p xmlns:wp14="http://schemas.microsoft.com/office/word/2010/wordml" w:rsidRPr="00AE41DD" w:rsidR="00A232DC" w:rsidRDefault="00A232DC" w14:paraId="0FB78278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47E32A9E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bCs/>
          <w:spacing w:val="-3"/>
          <w:sz w:val="24"/>
          <w:szCs w:val="24"/>
        </w:rPr>
        <w:t>SAFETY RULES, POLICIES, AND PROCEDURES</w:t>
      </w:r>
    </w:p>
    <w:p xmlns:wp14="http://schemas.microsoft.com/office/word/2010/wordml" w:rsidRPr="00AE41DD" w:rsidR="00A232DC" w:rsidRDefault="00A232DC" w14:paraId="1FC39945" wp14:textId="77777777">
      <w:pPr>
        <w:tabs>
          <w:tab w:val="left" w:pos="0"/>
          <w:tab w:val="left" w:pos="720"/>
          <w:tab w:val="left" w:pos="1410"/>
          <w:tab w:val="left" w:pos="2114"/>
          <w:tab w:val="left" w:pos="2820"/>
          <w:tab w:val="left" w:pos="3528"/>
          <w:tab w:val="left" w:pos="4231"/>
          <w:tab w:val="left" w:pos="5054"/>
          <w:tab w:val="left" w:pos="5760"/>
          <w:tab w:val="left" w:pos="6468"/>
          <w:tab w:val="left" w:pos="7171"/>
          <w:tab w:val="left" w:pos="7878"/>
          <w:tab w:val="left" w:pos="8582"/>
          <w:tab w:val="left" w:pos="9288"/>
          <w:tab w:val="left" w:pos="9996"/>
          <w:tab w:val="left" w:pos="10818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6B1EB4D1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The safety rules contained on these pages have been prepared to protect you in your daily work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Employees are to follow these rules, review them often and use good common sense in carrying out assigned duties.</w:t>
      </w:r>
    </w:p>
    <w:p xmlns:wp14="http://schemas.microsoft.com/office/word/2010/wordml" w:rsidRPr="00AE41DD" w:rsidR="00A232DC" w:rsidRDefault="00A232DC" w14:paraId="0562CB0E" wp14:textId="7777777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SRINDEX" w:id="0"/>
      <w:bookmarkEnd w:id="0"/>
      <w:r w:rsidRPr="00AE41D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xmlns:wp14="http://schemas.microsoft.com/office/word/2010/wordml" w:rsidRPr="00AE41DD" w:rsidR="00A232DC" w:rsidRDefault="00A232DC" w14:paraId="0B25B890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ALL EMPLOYEES</w:t>
      </w:r>
    </w:p>
    <w:p xmlns:wp14="http://schemas.microsoft.com/office/word/2010/wordml" w:rsidRPr="00AE41DD" w:rsidR="00A232DC" w:rsidRDefault="00A232DC" w14:paraId="76659303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Lifting Procedures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xmlns:wp14="http://schemas.microsoft.com/office/word/2010/wordml" w:rsidRPr="00AE41DD" w:rsidR="00A232DC" w:rsidRDefault="00A232DC" w14:paraId="3401201C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LANDSCAPE ARCHITECTS/DESIGNERS</w:t>
      </w:r>
    </w:p>
    <w:p xmlns:wp14="http://schemas.microsoft.com/office/word/2010/wordml" w:rsidRPr="00AE41DD" w:rsidR="00A232DC" w:rsidRDefault="00A232DC" w14:paraId="143A9B81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General Rules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xmlns:wp14="http://schemas.microsoft.com/office/word/2010/wordml" w:rsidRPr="00AE41DD" w:rsidR="007709F9" w:rsidRDefault="00A232DC" w14:paraId="235FCB79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Video Display Terminal Ergonomics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3</w:t>
      </w:r>
    </w:p>
    <w:p xmlns:wp14="http://schemas.microsoft.com/office/word/2010/wordml" w:rsidRPr="00AE41DD" w:rsidR="00A232DC" w:rsidRDefault="00A232DC" w14:paraId="3D03354C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LANDSCAPE INSTALLERS</w:t>
      </w:r>
    </w:p>
    <w:p xmlns:wp14="http://schemas.microsoft.com/office/word/2010/wordml" w:rsidRPr="00AE41DD" w:rsidR="00A232DC" w:rsidRDefault="00A232DC" w14:paraId="7A1F1079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General Rules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4</w:t>
      </w:r>
    </w:p>
    <w:p xmlns:wp14="http://schemas.microsoft.com/office/word/2010/wordml" w:rsidRPr="00AE41DD" w:rsidR="00A232DC" w:rsidRDefault="00A232DC" w14:paraId="5F5AE923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Ladder Usage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Backpack Blowers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4</w:t>
      </w:r>
    </w:p>
    <w:p xmlns:wp14="http://schemas.microsoft.com/office/word/2010/wordml" w:rsidRPr="00AE41DD" w:rsidR="00A232DC" w:rsidRDefault="00A232DC" w14:paraId="08A6D000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Fuel Storage and Refueling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4</w:t>
      </w:r>
    </w:p>
    <w:p xmlns:wp14="http://schemas.microsoft.com/office/word/2010/wordml" w:rsidRPr="00AE41DD" w:rsidR="00A232DC" w:rsidRDefault="00A232DC" w14:paraId="2CF91138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Tree Installation</w:t>
      </w:r>
    </w:p>
    <w:p xmlns:wp14="http://schemas.microsoft.com/office/word/2010/wordml" w:rsidRPr="00AE41DD" w:rsidR="00A232DC" w:rsidRDefault="00A232DC" w14:paraId="51D43E67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Boom Truck Safety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5</w:t>
      </w:r>
    </w:p>
    <w:p xmlns:wp14="http://schemas.microsoft.com/office/word/2010/wordml" w:rsidRPr="00AE41DD" w:rsidR="00A232DC" w:rsidRDefault="00A232DC" w14:paraId="6F57D8FF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Skid Steer Loaders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5</w:t>
      </w:r>
    </w:p>
    <w:p xmlns:wp14="http://schemas.microsoft.com/office/word/2010/wordml" w:rsidRPr="00AE41DD" w:rsidR="00A232DC" w:rsidRDefault="00A232DC" w14:paraId="36B46217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Front End Loaders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5</w:t>
      </w:r>
    </w:p>
    <w:p xmlns:wp14="http://schemas.microsoft.com/office/word/2010/wordml" w:rsidRPr="00AE41DD" w:rsidR="00A232DC" w:rsidRDefault="00212A15" w14:paraId="5A4EAEFC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Augers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5</w:t>
      </w:r>
    </w:p>
    <w:p xmlns:wp14="http://schemas.microsoft.com/office/word/2010/wordml" w:rsidRPr="00AE41DD" w:rsidR="00A232DC" w:rsidRDefault="00A232DC" w14:paraId="4F1DBEC5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Pruning and Cutting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6</w:t>
      </w:r>
    </w:p>
    <w:p xmlns:wp14="http://schemas.microsoft.com/office/word/2010/wordml" w:rsidRPr="00AE41DD" w:rsidR="00A232DC" w:rsidRDefault="00A232DC" w14:paraId="072A2C7F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Staking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7</w:t>
      </w:r>
    </w:p>
    <w:p xmlns:wp14="http://schemas.microsoft.com/office/word/2010/wordml" w:rsidRPr="00AE41DD" w:rsidR="00A232DC" w:rsidRDefault="00A232DC" w14:paraId="2D434CAF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Shovels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7</w:t>
      </w:r>
    </w:p>
    <w:p xmlns:wp14="http://schemas.microsoft.com/office/word/2010/wordml" w:rsidRPr="00AE41DD" w:rsidR="00A232DC" w:rsidRDefault="00A232DC" w14:paraId="3B4DA264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Tree Spades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7</w:t>
      </w:r>
    </w:p>
    <w:p xmlns:wp14="http://schemas.microsoft.com/office/word/2010/wordml" w:rsidRPr="00AE41DD" w:rsidR="00A232DC" w:rsidRDefault="00A232DC" w14:paraId="69492BA5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Shrub Installation</w:t>
      </w:r>
    </w:p>
    <w:p xmlns:wp14="http://schemas.microsoft.com/office/word/2010/wordml" w:rsidRPr="00AE41DD" w:rsidR="00A232DC" w:rsidRDefault="00A232DC" w14:paraId="0428A813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Shovels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7</w:t>
      </w:r>
    </w:p>
    <w:p xmlns:wp14="http://schemas.microsoft.com/office/word/2010/wordml" w:rsidRPr="00AE41DD" w:rsidR="00A232DC" w:rsidRDefault="00A232DC" w14:paraId="353E2BE6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Post Hole Diggers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8</w:t>
      </w:r>
    </w:p>
    <w:p xmlns:wp14="http://schemas.microsoft.com/office/word/2010/wordml" w:rsidRPr="00AE41DD" w:rsidR="00A232DC" w:rsidRDefault="00A232DC" w14:paraId="601F4909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Pruning and Cutting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8</w:t>
      </w:r>
    </w:p>
    <w:p xmlns:wp14="http://schemas.microsoft.com/office/word/2010/wordml" w:rsidRPr="00AE41DD" w:rsidR="00A232DC" w:rsidRDefault="00A232DC" w14:paraId="537C58A1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Machete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8</w:t>
      </w:r>
    </w:p>
    <w:p xmlns:wp14="http://schemas.microsoft.com/office/word/2010/wordml" w:rsidRPr="00AE41DD" w:rsidR="00A232DC" w:rsidRDefault="00A232DC" w14:paraId="3825699B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Wheelbarrow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8</w:t>
      </w:r>
    </w:p>
    <w:p xmlns:wp14="http://schemas.microsoft.com/office/word/2010/wordml" w:rsidRPr="00AE41DD" w:rsidR="00A232DC" w:rsidRDefault="00A232DC" w14:paraId="3199F0AD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Sod Installation</w:t>
      </w:r>
    </w:p>
    <w:p xmlns:wp14="http://schemas.microsoft.com/office/word/2010/wordml" w:rsidRPr="00AE41DD" w:rsidR="00A232DC" w:rsidRDefault="00A232DC" w14:paraId="280CB304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Sod Cutters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8</w:t>
      </w:r>
    </w:p>
    <w:p xmlns:wp14="http://schemas.microsoft.com/office/word/2010/wordml" w:rsidRPr="00AE41DD" w:rsidR="00A232DC" w:rsidRDefault="00A232DC" w14:paraId="2D812C84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Forklifts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9</w:t>
      </w:r>
    </w:p>
    <w:p xmlns:wp14="http://schemas.microsoft.com/office/word/2010/wordml" w:rsidRPr="00AE41DD" w:rsidR="00A232DC" w:rsidRDefault="00A232DC" w14:paraId="6B0D8DBD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Machete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10</w:t>
      </w:r>
    </w:p>
    <w:p xmlns:wp14="http://schemas.microsoft.com/office/word/2010/wordml" w:rsidRPr="00AE41DD" w:rsidR="00A232DC" w:rsidRDefault="00A232DC" w14:paraId="6F126AA6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Steel Rakes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10</w:t>
      </w:r>
    </w:p>
    <w:p xmlns:wp14="http://schemas.microsoft.com/office/word/2010/wordml" w:rsidRPr="00AE41DD" w:rsidR="00A232DC" w:rsidRDefault="00A232DC" w14:paraId="587E296C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DRIVERS</w:t>
      </w:r>
    </w:p>
    <w:p xmlns:wp14="http://schemas.microsoft.com/office/word/2010/wordml" w:rsidRPr="00AE41DD" w:rsidR="00A232DC" w:rsidRDefault="00A232DC" w14:paraId="72E80D9A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Driving Safety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10</w:t>
      </w:r>
    </w:p>
    <w:p xmlns:wp14="http://schemas.microsoft.com/office/word/2010/wordml" w:rsidRPr="00AE41DD" w:rsidR="00A232DC" w:rsidRDefault="00A232DC" w14:paraId="7B2163AA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Fueling Vehicles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10</w:t>
      </w:r>
    </w:p>
    <w:p xmlns:wp14="http://schemas.microsoft.com/office/word/2010/wordml" w:rsidRPr="00AE41DD" w:rsidR="00A232DC" w:rsidRDefault="00A232DC" w14:paraId="6DE796F2" wp14:textId="77777777">
      <w:pPr>
        <w:tabs>
          <w:tab w:val="left" w:pos="0"/>
          <w:tab w:val="left" w:pos="7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Vehicle/Trailer Safety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10</w:t>
      </w:r>
    </w:p>
    <w:p xmlns:wp14="http://schemas.microsoft.com/office/word/2010/wordml" w:rsidRPr="00AE41DD" w:rsidR="00A232DC" w:rsidRDefault="00A232DC" w14:paraId="4AFF38B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br w:type="page"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ALL EMPLOYEES</w:t>
      </w:r>
    </w:p>
    <w:p xmlns:wp14="http://schemas.microsoft.com/office/word/2010/wordml" w:rsidRPr="00AE41DD" w:rsidR="00A232DC" w:rsidRDefault="00A232DC" w14:paraId="5005731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" w:id="1"/>
      <w:bookmarkEnd w:id="1"/>
      <w:r w:rsidRPr="00AE41DD">
        <w:rPr>
          <w:rFonts w:ascii="Times New Roman" w:hAnsi="Times New Roman" w:cs="Times New Roman"/>
          <w:spacing w:val="-3"/>
          <w:sz w:val="24"/>
          <w:szCs w:val="24"/>
        </w:rPr>
        <w:t>Lifting Procedures</w:t>
      </w:r>
    </w:p>
    <w:p xmlns:wp14="http://schemas.microsoft.com/office/word/2010/wordml" w:rsidRPr="00AE41DD" w:rsidR="00A232DC" w:rsidRDefault="00A232DC" w14:paraId="5318FDF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Plan the move before lifting; remove obstructions from your chosen pathway.</w:t>
      </w:r>
    </w:p>
    <w:p xmlns:wp14="http://schemas.microsoft.com/office/word/2010/wordml" w:rsidRPr="00AE41DD" w:rsidR="00A232DC" w:rsidRDefault="00A232DC" w14:paraId="1893B5EE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Test the weight of the load before lifting by pushing the load along its resting surface.</w:t>
      </w:r>
    </w:p>
    <w:p xmlns:wp14="http://schemas.microsoft.com/office/word/2010/wordml" w:rsidRPr="00AE41DD" w:rsidR="00A232DC" w:rsidRDefault="00A232DC" w14:paraId="30BCA87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If the load is too heavy or bulky, use lifting and carrying aids such as hand trucks, pallet jacks or carts, or get assistance from a coworker.</w:t>
      </w:r>
    </w:p>
    <w:p xmlns:wp14="http://schemas.microsoft.com/office/word/2010/wordml" w:rsidRPr="00AE41DD" w:rsidR="00A232DC" w:rsidRDefault="00A232DC" w14:paraId="2159DDCE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If assistance is required to perform a lift,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coordinate,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and communicate your movements with those of your coworker.</w:t>
      </w:r>
    </w:p>
    <w:p xmlns:wp14="http://schemas.microsoft.com/office/word/2010/wordml" w:rsidRPr="00AE41DD" w:rsidR="00A232DC" w:rsidRDefault="00A232DC" w14:paraId="16A0565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Position your feet 6 to 12 inches apart with one foot slightly in front of the other.</w:t>
      </w:r>
    </w:p>
    <w:p xmlns:wp14="http://schemas.microsoft.com/office/word/2010/wordml" w:rsidRPr="00AE41DD" w:rsidR="00A232DC" w:rsidRDefault="00A232DC" w14:paraId="44BBB41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Face the load.</w:t>
      </w:r>
    </w:p>
    <w:p xmlns:wp14="http://schemas.microsoft.com/office/word/2010/wordml" w:rsidRPr="00AE41DD" w:rsidR="00A232DC" w:rsidRDefault="00A232DC" w14:paraId="5DAF642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Bend at the knees, not at the back.</w:t>
      </w:r>
    </w:p>
    <w:p xmlns:wp14="http://schemas.microsoft.com/office/word/2010/wordml" w:rsidRPr="00AE41DD" w:rsidR="00A232DC" w:rsidRDefault="00A232DC" w14:paraId="0CCE310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Keep your back straight.</w:t>
      </w:r>
    </w:p>
    <w:p xmlns:wp14="http://schemas.microsoft.com/office/word/2010/wordml" w:rsidRPr="00AE41DD" w:rsidR="00A232DC" w:rsidRDefault="00A232DC" w14:paraId="250E72D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Get a firm grip on the object with your hands and fingers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Use handles when present. </w:t>
      </w:r>
    </w:p>
    <w:p xmlns:wp14="http://schemas.microsoft.com/office/word/2010/wordml" w:rsidRPr="00AE41DD" w:rsidR="00A232DC" w:rsidRDefault="00A232DC" w14:paraId="261CBBC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protective gloves when lifting objects with sharp corners or jagged edges.</w:t>
      </w:r>
    </w:p>
    <w:p xmlns:wp14="http://schemas.microsoft.com/office/word/2010/wordml" w:rsidRPr="00AE41DD" w:rsidR="00A232DC" w:rsidRDefault="00A232DC" w14:paraId="029CD6B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Hold objects as close to your body as possible.</w:t>
      </w:r>
    </w:p>
    <w:p xmlns:wp14="http://schemas.microsoft.com/office/word/2010/wordml" w:rsidRPr="00AE41DD" w:rsidR="00A232DC" w:rsidRDefault="00A232DC" w14:paraId="0C5B388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Perform lifting movements smoothly and gradually; do not jerk the load.</w:t>
      </w:r>
    </w:p>
    <w:p xmlns:wp14="http://schemas.microsoft.com/office/word/2010/wordml" w:rsidRPr="00AE41DD" w:rsidR="00A232DC" w:rsidRDefault="00A232DC" w14:paraId="72D692FA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If you must change direction while lifting or carrying the load, pivot your feet and turn your entire body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twist at the waist.</w:t>
      </w:r>
    </w:p>
    <w:p xmlns:wp14="http://schemas.microsoft.com/office/word/2010/wordml" w:rsidRPr="00AE41DD" w:rsidR="00A232DC" w:rsidRDefault="00A232DC" w14:paraId="6929743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Set down objects in the same manner as you picked them up, except in reverse.</w:t>
      </w:r>
    </w:p>
    <w:p xmlns:wp14="http://schemas.microsoft.com/office/word/2010/wordml" w:rsidRPr="00AE41DD" w:rsidR="00A232DC" w:rsidRDefault="00A232DC" w14:paraId="40C7EAE0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lift an object from the ground to a level above your waist in one motion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Set the load down on a table or bench and then adjust your grip before lifting it higher.</w:t>
      </w:r>
    </w:p>
    <w:p xmlns:wp14="http://schemas.microsoft.com/office/word/2010/wordml" w:rsidRPr="00AE41DD" w:rsidR="00A232DC" w:rsidRDefault="00A232DC" w14:paraId="34CE0A4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6BA276A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LANDSCAPE ARCHITECTS/DESIGNERS</w:t>
      </w:r>
    </w:p>
    <w:p xmlns:wp14="http://schemas.microsoft.com/office/word/2010/wordml" w:rsidRPr="00AE41DD" w:rsidR="00A232DC" w:rsidRDefault="00A232DC" w14:paraId="616C1F6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2" w:id="2"/>
      <w:bookmarkEnd w:id="2"/>
      <w:r w:rsidRPr="00AE41DD">
        <w:rPr>
          <w:rFonts w:ascii="Times New Roman" w:hAnsi="Times New Roman" w:cs="Times New Roman"/>
          <w:spacing w:val="-3"/>
          <w:sz w:val="24"/>
          <w:szCs w:val="24"/>
        </w:rPr>
        <w:t>General Rules</w:t>
      </w:r>
    </w:p>
    <w:p xmlns:wp14="http://schemas.microsoft.com/office/word/2010/wordml" w:rsidRPr="00AE41DD" w:rsidR="00A232DC" w:rsidRDefault="00A232DC" w14:paraId="56F8547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Straighten or remove rugs and mats that do not lie flat on the floor.</w:t>
      </w:r>
    </w:p>
    <w:p xmlns:wp14="http://schemas.microsoft.com/office/word/2010/wordml" w:rsidRPr="00AE41DD" w:rsidR="00A232DC" w:rsidRDefault="00A232DC" w14:paraId="6469CF2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use extension or power cords that have the ground prong removed or broken off.</w:t>
      </w:r>
    </w:p>
    <w:p xmlns:wp14="http://schemas.microsoft.com/office/word/2010/wordml" w:rsidRPr="00AE41DD" w:rsidR="00A232DC" w:rsidRDefault="00A232DC" w14:paraId="6E55E7A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Use a cord cover or tape the cord down when running electrical or other cords across aisles, between desks or across entrances and exits.</w:t>
      </w:r>
    </w:p>
    <w:p xmlns:wp14="http://schemas.microsoft.com/office/word/2010/wordml" w:rsidRPr="00AE41DD" w:rsidR="00A232DC" w:rsidRDefault="00A232DC" w14:paraId="7CCE944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Open one file cabinet drawer at a time.</w:t>
      </w:r>
    </w:p>
    <w:p xmlns:wp14="http://schemas.microsoft.com/office/word/2010/wordml" w:rsidRPr="00AE41DD" w:rsidR="00A232DC" w:rsidRDefault="00A232DC" w14:paraId="5A6FEC4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Put heavy files in the bottom drawers of file cabinets.</w:t>
      </w:r>
    </w:p>
    <w:p xmlns:wp14="http://schemas.microsoft.com/office/word/2010/wordml" w:rsidRPr="00AE41DD" w:rsidR="00A232DC" w:rsidRDefault="00A232DC" w14:paraId="5B33BBC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Use the handle when closing doors,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drawers,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and files.</w:t>
      </w:r>
    </w:p>
    <w:p xmlns:wp14="http://schemas.microsoft.com/office/word/2010/wordml" w:rsidRPr="00AE41DD" w:rsidR="00A232DC" w:rsidRDefault="00A232DC" w14:paraId="73D205B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Close drawers and doors immediately after use.</w:t>
      </w:r>
    </w:p>
    <w:p xmlns:wp14="http://schemas.microsoft.com/office/word/2010/wordml" w:rsidRPr="00AE41DD" w:rsidR="00A232DC" w:rsidRDefault="00A232DC" w14:paraId="645170BC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Store sharp objects, such as pens, pencils, letter openers,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compass,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scissors in drawers or with the points down in a container.</w:t>
      </w:r>
    </w:p>
    <w:p xmlns:wp14="http://schemas.microsoft.com/office/word/2010/wordml" w:rsidRPr="00AE41DD" w:rsidR="00A232DC" w:rsidRDefault="00A232DC" w14:paraId="603B5FA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Use a staple remover, not your fingers, for removing staples.</w:t>
      </w:r>
    </w:p>
    <w:p xmlns:wp14="http://schemas.microsoft.com/office/word/2010/wordml" w:rsidRPr="00AE41DD" w:rsidR="00A232DC" w:rsidRDefault="00A232DC" w14:paraId="62EBF3C5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3" w:id="3"/>
      <w:bookmarkEnd w:id="3"/>
    </w:p>
    <w:p xmlns:wp14="http://schemas.microsoft.com/office/word/2010/wordml" w:rsidRPr="00AE41DD" w:rsidR="00A232DC" w:rsidRDefault="00A232DC" w14:paraId="4EA9A9F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Video Display Terminal Ergonomics</w:t>
      </w:r>
    </w:p>
    <w:p xmlns:wp14="http://schemas.microsoft.com/office/word/2010/wordml" w:rsidRPr="00AE41DD" w:rsidR="00A232DC" w:rsidRDefault="00A232DC" w14:paraId="1AE1A38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Stand up and stretch once every hour.</w:t>
      </w:r>
    </w:p>
    <w:p xmlns:wp14="http://schemas.microsoft.com/office/word/2010/wordml" w:rsidRPr="00AE41DD" w:rsidR="00A232DC" w:rsidRDefault="00A232DC" w14:paraId="7A9A92CE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Adjust the height of your chair so that when you are sitting, your elbow and keyboard height are the same.</w:t>
      </w:r>
    </w:p>
    <w:p xmlns:wp14="http://schemas.microsoft.com/office/word/2010/wordml" w:rsidRPr="00AE41DD" w:rsidR="00A232DC" w:rsidRDefault="00A232DC" w14:paraId="539AF41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If the chair height is too high, use a book or other object as a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footrest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xmlns:wp14="http://schemas.microsoft.com/office/word/2010/wordml" w:rsidRPr="00AE41DD" w:rsidR="00A232DC" w:rsidRDefault="00A232DC" w14:paraId="6F04E0BE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For additional lower back support, place a pillow or bundled clothing in the chair at the small of your back.</w:t>
      </w:r>
    </w:p>
    <w:p xmlns:wp14="http://schemas.microsoft.com/office/word/2010/wordml" w:rsidRPr="00AE41DD" w:rsidR="00A232DC" w:rsidRDefault="00A232DC" w14:paraId="6D98A12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4D453EF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LANDSCAPE INSTALLERS - Tree Installation, Shrub Installation, Sod Installation</w:t>
      </w:r>
    </w:p>
    <w:p xmlns:wp14="http://schemas.microsoft.com/office/word/2010/wordml" w:rsidRPr="00AE41DD" w:rsidR="00A232DC" w:rsidRDefault="00A232DC" w14:paraId="26DE5A1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4" w:id="4"/>
      <w:bookmarkEnd w:id="4"/>
      <w:r w:rsidRPr="00AE41DD">
        <w:rPr>
          <w:rFonts w:ascii="Times New Roman" w:hAnsi="Times New Roman" w:cs="Times New Roman"/>
          <w:spacing w:val="-3"/>
          <w:sz w:val="24"/>
          <w:szCs w:val="24"/>
        </w:rPr>
        <w:t>General Rules</w:t>
      </w:r>
    </w:p>
    <w:p xmlns:wp14="http://schemas.microsoft.com/office/word/2010/wordml" w:rsidRPr="00AE41DD" w:rsidR="00A232DC" w:rsidRDefault="00A232DC" w14:paraId="497323F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approach any heavy equipment until the operator has seen you and has signaled to you that it is safe to approach.</w:t>
      </w:r>
    </w:p>
    <w:p xmlns:wp14="http://schemas.microsoft.com/office/word/2010/wordml" w:rsidRPr="00AE41DD" w:rsidR="00A232DC" w:rsidRDefault="00A232DC" w14:paraId="0C8F394E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Keep your shirt on when working.</w:t>
      </w:r>
    </w:p>
    <w:p xmlns:wp14="http://schemas.microsoft.com/office/word/2010/wordml" w:rsidRPr="00AE41DD" w:rsidR="00A232DC" w:rsidRDefault="00A232DC" w14:paraId="76E2AE8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Drink plenty of clear liquids during your breaks.</w:t>
      </w:r>
    </w:p>
    <w:p xmlns:wp14="http://schemas.microsoft.com/office/word/2010/wordml" w:rsidRPr="00AE41DD" w:rsidR="00A232DC" w:rsidRDefault="00A232DC" w14:paraId="001C99F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work outdoors during lightning storms.</w:t>
      </w:r>
    </w:p>
    <w:p xmlns:wp14="http://schemas.microsoft.com/office/word/2010/wordml" w:rsidRPr="00AE41DD" w:rsidR="00A232DC" w:rsidRDefault="00A232DC" w14:paraId="16362B6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Use a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long-distance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insecticide to destroy wasp nests.</w:t>
      </w:r>
    </w:p>
    <w:p xmlns:wp14="http://schemas.microsoft.com/office/word/2010/wordml" w:rsidRPr="00AE41DD" w:rsidR="00A232DC" w:rsidRDefault="00A232DC" w14:paraId="47934D2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operate powered equipment on which you have not been trained.</w:t>
      </w:r>
    </w:p>
    <w:p xmlns:wp14="http://schemas.microsoft.com/office/word/2010/wordml" w:rsidRPr="00AE41DD" w:rsidR="00A232DC" w:rsidRDefault="00A232DC" w14:paraId="31F18C1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use any tool or equipment that has a loose or broken handle.</w:t>
      </w:r>
    </w:p>
    <w:p xmlns:wp14="http://schemas.microsoft.com/office/word/2010/wordml" w:rsidRPr="00AE41DD" w:rsidR="00A232DC" w:rsidRDefault="00A232DC" w14:paraId="58AEC25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5" w:id="5"/>
      <w:bookmarkEnd w:id="5"/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Call the "CALL SUNSHINE" one-call center at 1-800-432-4770 and all "Call Sunshine" non-members to have the underground facilities marked 48 hours before digging.</w:t>
      </w:r>
    </w:p>
    <w:p xmlns:wp14="http://schemas.microsoft.com/office/word/2010/wordml" w:rsidRPr="00AE41DD" w:rsidR="00A232DC" w:rsidRDefault="00A232DC" w14:paraId="7178940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Do not dig where the underground lines have been marked. </w:t>
      </w:r>
    </w:p>
    <w:p xmlns:wp14="http://schemas.microsoft.com/office/word/2010/wordml" w:rsidRPr="00AE41DD" w:rsidR="00A232DC" w:rsidRDefault="00A232DC" w14:paraId="2946DB8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0B589055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Ladder Usage</w:t>
      </w:r>
    </w:p>
    <w:p xmlns:wp14="http://schemas.microsoft.com/office/word/2010/wordml" w:rsidRPr="00AE41DD" w:rsidR="00A232DC" w:rsidRDefault="00A232DC" w14:paraId="4932231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Do not use ladders that have loose rungs, cracked or split side rails, missing rubber footpads, or other visible damage. </w:t>
      </w:r>
    </w:p>
    <w:p xmlns:wp14="http://schemas.microsoft.com/office/word/2010/wordml" w:rsidRPr="00AE41DD" w:rsidR="00A232DC" w:rsidRDefault="00A232DC" w14:paraId="6B93B415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Keep ladder rungs clean and free of dirt or mud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xmlns:wp14="http://schemas.microsoft.com/office/word/2010/wordml" w:rsidRPr="00AE41DD" w:rsidR="00A232DC" w:rsidRDefault="00A232DC" w14:paraId="2AED3E4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Allow only one person on the ladder at a time.</w:t>
      </w:r>
    </w:p>
    <w:p xmlns:wp14="http://schemas.microsoft.com/office/word/2010/wordml" w:rsidRPr="00AE41DD" w:rsidR="00A232DC" w:rsidRDefault="00A232DC" w14:paraId="6A12D05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Face the ladder when climbing up or down.</w:t>
      </w:r>
    </w:p>
    <w:p xmlns:wp14="http://schemas.microsoft.com/office/word/2010/wordml" w:rsidRPr="00AE41DD" w:rsidR="00A232DC" w:rsidRDefault="00A232DC" w14:paraId="7974FDB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Maintain a three-point contact by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always keeping both hands and one foot or both feet and one hand on the ladder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when climbing up or down.</w:t>
      </w:r>
    </w:p>
    <w:p xmlns:wp14="http://schemas.microsoft.com/office/word/2010/wordml" w:rsidRPr="00AE41DD" w:rsidR="00A232DC" w:rsidRDefault="00A232DC" w14:paraId="2FCB52F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stand on the top two rungs of any ladder.</w:t>
      </w:r>
    </w:p>
    <w:p xmlns:wp14="http://schemas.microsoft.com/office/word/2010/wordml" w:rsidRPr="00AE41DD" w:rsidR="00A232DC" w:rsidRDefault="00A232DC" w14:paraId="2E3FA80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stand on a ladder that wobbles, or that leans to the left or right.</w:t>
      </w:r>
    </w:p>
    <w:p xmlns:wp14="http://schemas.microsoft.com/office/word/2010/wordml" w:rsidRPr="00AE41DD" w:rsidR="00A232DC" w:rsidRDefault="00A232DC" w14:paraId="636E73F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carry items in your hands while climbing up or down a ladder.</w:t>
      </w:r>
    </w:p>
    <w:p xmlns:wp14="http://schemas.microsoft.com/office/word/2010/wordml" w:rsidRPr="00AE41DD" w:rsidR="00A232DC" w:rsidRDefault="00A232DC" w14:paraId="73B20C9E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try to "walk" a ladder by rocking it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Climb down the ladder, and then move it.</w:t>
      </w:r>
    </w:p>
    <w:p xmlns:wp14="http://schemas.microsoft.com/office/word/2010/wordml" w:rsidRPr="00AE41DD" w:rsidR="00A232DC" w:rsidRDefault="00A232DC" w14:paraId="5997CC1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47FB73CA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Backpack Blowers</w:t>
      </w:r>
    </w:p>
    <w:p xmlns:wp14="http://schemas.microsoft.com/office/word/2010/wordml" w:rsidRPr="00AE41DD" w:rsidR="00A232DC" w:rsidRDefault="00A232DC" w14:paraId="569CD17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goggles while operating a blower.</w:t>
      </w:r>
    </w:p>
    <w:p xmlns:wp14="http://schemas.microsoft.com/office/word/2010/wordml" w:rsidRPr="00AE41DD" w:rsidR="00A232DC" w:rsidRDefault="00A232DC" w14:paraId="1B7E2E60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use the blower to clean yourself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xmlns:wp14="http://schemas.microsoft.com/office/word/2010/wordml" w:rsidRPr="00AE41DD" w:rsidR="00A232DC" w:rsidRDefault="00A232DC" w14:paraId="7FF3FE9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direct the blower toward bystanders.</w:t>
      </w:r>
    </w:p>
    <w:p xmlns:wp14="http://schemas.microsoft.com/office/word/2010/wordml" w:rsidRPr="00AE41DD" w:rsidR="00A232DC" w:rsidRDefault="00A232DC" w14:paraId="110FFD3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7" w:id="6"/>
      <w:bookmarkStart w:name="a6" w:id="7"/>
      <w:bookmarkEnd w:id="6"/>
      <w:bookmarkEnd w:id="7"/>
    </w:p>
    <w:p xmlns:wp14="http://schemas.microsoft.com/office/word/2010/wordml" w:rsidRPr="00AE41DD" w:rsidR="00A232DC" w:rsidRDefault="00A232DC" w14:paraId="38D5922A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Fuel Storage and Refueling</w:t>
      </w:r>
    </w:p>
    <w:p xmlns:wp14="http://schemas.microsoft.com/office/word/2010/wordml" w:rsidRPr="00AE41DD" w:rsidR="00A232DC" w:rsidRDefault="00A232DC" w14:paraId="679F6FBE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Do not pour fuel into the tank of a running engine. </w:t>
      </w:r>
    </w:p>
    <w:p xmlns:wp14="http://schemas.microsoft.com/office/word/2010/wordml" w:rsidRPr="00AE41DD" w:rsidR="00A232DC" w:rsidRDefault="00A232DC" w14:paraId="54B884B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Do not smoke while servicing,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using,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refueling a gasoline powered tool. </w:t>
      </w:r>
    </w:p>
    <w:p xmlns:wp14="http://schemas.microsoft.com/office/word/2010/wordml" w:rsidRPr="00AE41DD" w:rsidR="00A232DC" w:rsidRDefault="00A232DC" w14:paraId="69AEA7C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Do not run a gasoline engine inside the storage shed. </w:t>
      </w:r>
    </w:p>
    <w:p xmlns:wp14="http://schemas.microsoft.com/office/word/2010/wordml" w:rsidRPr="00AE41DD" w:rsidR="00A232DC" w:rsidRDefault="00A232DC" w14:paraId="05D7B8D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Allow the engine to cool before performing maintenance or refueling. </w:t>
      </w:r>
    </w:p>
    <w:p xmlns:wp14="http://schemas.microsoft.com/office/word/2010/wordml" w:rsidRPr="00AE41DD" w:rsidR="00A232DC" w:rsidRDefault="00A232DC" w14:paraId="474555A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Wash your hands with soap and water if you spill gasoline on your hands.</w:t>
      </w:r>
    </w:p>
    <w:p xmlns:wp14="http://schemas.microsoft.com/office/word/2010/wordml" w:rsidRPr="00AE41DD" w:rsidR="00A232DC" w:rsidRDefault="00A232DC" w14:paraId="6B69937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7709F9" w14:paraId="3B37BA15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Tree Installation</w:t>
      </w:r>
    </w:p>
    <w:p xmlns:wp14="http://schemas.microsoft.com/office/word/2010/wordml" w:rsidRPr="00AE41DD" w:rsidR="00A232DC" w:rsidRDefault="00A232DC" w14:paraId="287121A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8" w:id="8"/>
      <w:bookmarkEnd w:id="8"/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Boom Truck Safety</w:t>
      </w:r>
    </w:p>
    <w:p xmlns:wp14="http://schemas.microsoft.com/office/word/2010/wordml" w:rsidRPr="00AE41DD" w:rsidR="00A232DC" w:rsidRDefault="00A232DC" w14:paraId="04C0659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Set the truck parking brake before starting the crane.</w:t>
      </w:r>
    </w:p>
    <w:p xmlns:wp14="http://schemas.microsoft.com/office/word/2010/wordml" w:rsidRPr="00AE41DD" w:rsidR="00A232DC" w:rsidRDefault="00A232DC" w14:paraId="7E73E23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Set the truck on as firm and level ground as possible.</w:t>
      </w:r>
    </w:p>
    <w:p xmlns:wp14="http://schemas.microsoft.com/office/word/2010/wordml" w:rsidRPr="00AE41DD" w:rsidR="00A232DC" w:rsidRDefault="00A232DC" w14:paraId="0979163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Only one person is allowed to operate the boom truck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Stop operations once someone enters the loader's operating radius.</w:t>
      </w:r>
    </w:p>
    <w:p xmlns:wp14="http://schemas.microsoft.com/office/word/2010/wordml" w:rsidRPr="00AE41DD" w:rsidR="00A232DC" w:rsidRDefault="00A232DC" w14:paraId="52B70C3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let anyone get under the boom or the load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xmlns:wp14="http://schemas.microsoft.com/office/word/2010/wordml" w:rsidRPr="00AE41DD" w:rsidR="00A232DC" w:rsidRDefault="00A232DC" w14:paraId="3D09056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When loading is complete, place the boom in the cradle or place it on the ground and shut off the crane before exiting.</w:t>
      </w:r>
    </w:p>
    <w:p xmlns:wp14="http://schemas.microsoft.com/office/word/2010/wordml" w:rsidRPr="00AE41DD" w:rsidR="00A232DC" w:rsidRDefault="00A232DC" w14:paraId="4D0F615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leave the boom raised when it is not in operation.</w:t>
      </w:r>
    </w:p>
    <w:p xmlns:wp14="http://schemas.microsoft.com/office/word/2010/wordml" w:rsidRPr="00AE41DD" w:rsidR="00A232DC" w:rsidRDefault="00A232DC" w14:paraId="3FE9F23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2D3C251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9" w:id="9"/>
      <w:bookmarkEnd w:id="9"/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Skid Steer Loaders</w:t>
      </w:r>
    </w:p>
    <w:p xmlns:wp14="http://schemas.microsoft.com/office/word/2010/wordml" w:rsidRPr="00AE41DD" w:rsidR="00A232DC" w:rsidRDefault="00A232DC" w14:paraId="4548202E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seat belts when provided on skid steer loaders with roll over protection.</w:t>
      </w:r>
    </w:p>
    <w:p xmlns:wp14="http://schemas.microsoft.com/office/word/2010/wordml" w:rsidRPr="00AE41DD" w:rsidR="00A232DC" w:rsidRDefault="00A232DC" w14:paraId="4A54F28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Carry the load low for stability.</w:t>
      </w:r>
    </w:p>
    <w:p xmlns:wp14="http://schemas.microsoft.com/office/word/2010/wordml" w:rsidRPr="00AE41DD" w:rsidR="00A232DC" w:rsidRDefault="00A232DC" w14:paraId="185AF2E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Back up slopes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drive forward up slopes.</w:t>
      </w:r>
    </w:p>
    <w:p xmlns:wp14="http://schemas.microsoft.com/office/word/2010/wordml" w:rsidRPr="00AE41DD" w:rsidR="00A232DC" w:rsidRDefault="00A232DC" w14:paraId="39B7FD8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No passengers are permitted on skid steer loaders.</w:t>
      </w:r>
    </w:p>
    <w:p xmlns:wp14="http://schemas.microsoft.com/office/word/2010/wordml" w:rsidRPr="00AE41DD" w:rsidR="00A232DC" w:rsidRDefault="00A232DC" w14:paraId="5BDD746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travel or turn with the lift arms up.</w:t>
      </w:r>
    </w:p>
    <w:p xmlns:wp14="http://schemas.microsoft.com/office/word/2010/wordml" w:rsidRPr="00AE41DD" w:rsidR="00A232DC" w:rsidRDefault="00A232DC" w14:paraId="4D05B46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leave the skid steer loader unattended while the engine is running or while the lift arms are up.</w:t>
      </w:r>
    </w:p>
    <w:p xmlns:wp14="http://schemas.microsoft.com/office/word/2010/wordml" w:rsidRPr="00AE41DD" w:rsidR="00A232DC" w:rsidRDefault="00A232DC" w14:paraId="1ADEAF3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modify equipment or add attachments not approved by the manufacturer.</w:t>
      </w:r>
    </w:p>
    <w:p xmlns:wp14="http://schemas.microsoft.com/office/word/2010/wordml" w:rsidRPr="00AE41DD" w:rsidR="00A232DC" w:rsidRDefault="00A232DC" w14:paraId="1F72F64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330E438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0" w:id="10"/>
      <w:bookmarkEnd w:id="10"/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Front End Loaders</w:t>
      </w:r>
    </w:p>
    <w:p xmlns:wp14="http://schemas.microsoft.com/office/word/2010/wordml" w:rsidRPr="00AE41DD" w:rsidR="00A232DC" w:rsidRDefault="00A232DC" w14:paraId="221CB44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use a bucket or attachment for a working platform or personnel carrier.</w:t>
      </w:r>
    </w:p>
    <w:p xmlns:wp14="http://schemas.microsoft.com/office/word/2010/wordml" w:rsidRPr="00AE41DD" w:rsidR="00A232DC" w:rsidRDefault="00A232DC" w14:paraId="7598FAC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Operate the loader from the seat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operate the loader from outside the cab.</w:t>
      </w:r>
    </w:p>
    <w:p xmlns:wp14="http://schemas.microsoft.com/office/word/2010/wordml" w:rsidRPr="00AE41DD" w:rsidR="00A232DC" w:rsidRDefault="00A232DC" w14:paraId="29E47D8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No passengers are permitted on front-end loaders.</w:t>
      </w:r>
    </w:p>
    <w:p xmlns:wp14="http://schemas.microsoft.com/office/word/2010/wordml" w:rsidRPr="00AE41DD" w:rsidR="00A232DC" w:rsidRDefault="00A232DC" w14:paraId="08CE6F9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2F9F1BC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Augers</w:t>
      </w:r>
    </w:p>
    <w:p xmlns:wp14="http://schemas.microsoft.com/office/word/2010/wordml" w:rsidRPr="00AE41DD" w:rsidR="00A232DC" w:rsidRDefault="00A232DC" w14:paraId="46D41F5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General Rules</w:t>
      </w:r>
    </w:p>
    <w:p xmlns:wp14="http://schemas.microsoft.com/office/word/2010/wordml" w:rsidRPr="00AE41DD" w:rsidR="00A232DC" w:rsidRDefault="00A232DC" w14:paraId="720FC71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wear loose clothing or jewelry while operating the auger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earplugs, long pants, gloves, and sturdy boots with non-slip soles.</w:t>
      </w:r>
    </w:p>
    <w:p xmlns:wp14="http://schemas.microsoft.com/office/word/2010/wordml" w:rsidRPr="00AE41DD" w:rsidR="00A232DC" w:rsidRDefault="00A232DC" w14:paraId="514AFF1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Clear all personnel from the digging area before starting the auger.</w:t>
      </w:r>
    </w:p>
    <w:p xmlns:wp14="http://schemas.microsoft.com/office/word/2010/wordml" w:rsidRPr="00AE41DD" w:rsidR="00A232DC" w:rsidRDefault="00A232DC" w14:paraId="75483BBC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Replace the guards before starting the auger and after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adjusting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repairs.</w:t>
      </w:r>
    </w:p>
    <w:p xmlns:wp14="http://schemas.microsoft.com/office/word/2010/wordml" w:rsidRPr="00AE41DD" w:rsidR="00A232DC" w:rsidRDefault="00A232DC" w14:paraId="4F5ED5A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Do not remove,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alter,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bypass any safety guards or devices when operating the auger.</w:t>
      </w:r>
    </w:p>
    <w:p xmlns:wp14="http://schemas.microsoft.com/office/word/2010/wordml" w:rsidRPr="00AE41DD" w:rsidR="00A232DC" w:rsidRDefault="00A232DC" w14:paraId="318CF20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make any adjustments or repairs to the auger while it is in operation.</w:t>
      </w:r>
    </w:p>
    <w:p xmlns:wp14="http://schemas.microsoft.com/office/word/2010/wordml" w:rsidRPr="00AE41DD" w:rsidR="00A232DC" w:rsidRDefault="00A232DC" w14:paraId="149383EE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poke anything near the rotating auger.</w:t>
      </w:r>
    </w:p>
    <w:p xmlns:wp14="http://schemas.microsoft.com/office/word/2010/wordml" w:rsidRPr="00AE41DD" w:rsidR="00A232DC" w:rsidRDefault="00A232DC" w14:paraId="61CDCEA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1" w:id="11"/>
      <w:bookmarkEnd w:id="11"/>
    </w:p>
    <w:p xmlns:wp14="http://schemas.microsoft.com/office/word/2010/wordml" w:rsidRPr="00AE41DD" w:rsidR="00A232DC" w:rsidRDefault="00A232DC" w14:paraId="33DE541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Tractor P.T.O. Driven Augers </w:t>
      </w:r>
    </w:p>
    <w:p xmlns:wp14="http://schemas.microsoft.com/office/word/2010/wordml" w:rsidRPr="00AE41DD" w:rsidR="00A232DC" w:rsidRDefault="00A232DC" w14:paraId="17AD249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Only the operator is allowed on the tractor when the auger is in operation.</w:t>
      </w:r>
    </w:p>
    <w:p xmlns:wp14="http://schemas.microsoft.com/office/word/2010/wordml" w:rsidRPr="00AE41DD" w:rsidR="00A232DC" w:rsidRDefault="00A232DC" w14:paraId="5C4D6BF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Apply the tractor brakes firmly and put the tractor in park before starting to dig a hole.</w:t>
      </w:r>
    </w:p>
    <w:p xmlns:wp14="http://schemas.microsoft.com/office/word/2010/wordml" w:rsidRPr="00AE41DD" w:rsidR="00A232DC" w:rsidRDefault="00A232DC" w14:paraId="71029F7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Shut off the tractor, engage the parking brake, and wait until the drivelines have stopped rotating before clearing obstructions, grass,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build-up,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dirt off the auger.</w:t>
      </w:r>
    </w:p>
    <w:p xmlns:wp14="http://schemas.microsoft.com/office/word/2010/wordml" w:rsidRPr="00AE41DD" w:rsidR="00A232DC" w:rsidRDefault="00A232DC" w14:paraId="06B3866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Disengage the power take-off and auxiliary hydraulics and shift the tractor into neutral or park before attempting to start the tractor.</w:t>
      </w:r>
    </w:p>
    <w:p xmlns:wp14="http://schemas.microsoft.com/office/word/2010/wordml" w:rsidRPr="00AE41DD" w:rsidR="00A232DC" w:rsidRDefault="00A232DC" w14:paraId="4ECB682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operate the auger if anyone is within 10 feet of the auger.</w:t>
      </w:r>
    </w:p>
    <w:p xmlns:wp14="http://schemas.microsoft.com/office/word/2010/wordml" w:rsidRPr="00AE41DD" w:rsidR="00A232DC" w:rsidRDefault="00A232DC" w14:paraId="37D81E5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Lower the auger to the ground before leaving the tractor. </w:t>
      </w:r>
    </w:p>
    <w:p xmlns:wp14="http://schemas.microsoft.com/office/word/2010/wordml" w:rsidRPr="00AE41DD" w:rsidR="00A232DC" w:rsidRDefault="00A232DC" w14:paraId="590D104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leave the auger unattended with the tractor running.</w:t>
      </w:r>
    </w:p>
    <w:p xmlns:wp14="http://schemas.microsoft.com/office/word/2010/wordml" w:rsidRPr="00AE41DD" w:rsidR="00A232DC" w:rsidRDefault="00A232DC" w14:paraId="3BC00AC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Keep the tractor platform free of dirt, trash,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grease,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and oil.</w:t>
      </w:r>
    </w:p>
    <w:p xmlns:wp14="http://schemas.microsoft.com/office/word/2010/wordml" w:rsidRPr="00AE41DD" w:rsidR="00A232DC" w:rsidRDefault="00A232DC" w14:paraId="083AEFF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Operate the auger only while seated in the tractor and never from the ground unless the auger is equipped with remote hydraulic controls.</w:t>
      </w:r>
    </w:p>
    <w:p xmlns:wp14="http://schemas.microsoft.com/office/word/2010/wordml" w:rsidRPr="00AE41DD" w:rsidR="00A232DC" w:rsidRDefault="00A232DC" w14:paraId="3042CFAA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use the auger on quick couple type 3-point hitches.</w:t>
      </w:r>
    </w:p>
    <w:p xmlns:wp14="http://schemas.microsoft.com/office/word/2010/wordml" w:rsidRPr="00AE41DD" w:rsidR="00A232DC" w:rsidRDefault="00A232DC" w14:paraId="207226D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crawl under the auger for any reason.</w:t>
      </w:r>
    </w:p>
    <w:p xmlns:wp14="http://schemas.microsoft.com/office/word/2010/wordml" w:rsidRPr="00AE41DD" w:rsidR="00A232DC" w:rsidRDefault="00A232DC" w14:paraId="29209AF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Transport the tractor/auger slowly over rough terrain.</w:t>
      </w:r>
    </w:p>
    <w:p xmlns:wp14="http://schemas.microsoft.com/office/word/2010/wordml" w:rsidRPr="00AE41DD" w:rsidR="00A232DC" w:rsidRDefault="00A232DC" w14:paraId="029B93EA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allow anyone on the auger while the tractor is in motion.</w:t>
      </w:r>
    </w:p>
    <w:p xmlns:wp14="http://schemas.microsoft.com/office/word/2010/wordml" w:rsidRPr="00AE41DD" w:rsidR="00A232DC" w:rsidRDefault="00A232DC" w14:paraId="672EA5F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Before disconnecting lines to the auger's hydraulic cylinders, relieve all hydraulic pressure by:</w:t>
      </w:r>
    </w:p>
    <w:p xmlns:wp14="http://schemas.microsoft.com/office/word/2010/wordml" w:rsidRPr="00AE41DD" w:rsidR="00A232DC" w:rsidRDefault="007709F9" w14:paraId="0437A7D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1) </w:t>
      </w:r>
      <w:r w:rsidRPr="00AE41DD" w:rsidR="00A232DC">
        <w:rPr>
          <w:rFonts w:ascii="Times New Roman" w:hAnsi="Times New Roman" w:cs="Times New Roman"/>
          <w:spacing w:val="-3"/>
          <w:sz w:val="24"/>
          <w:szCs w:val="24"/>
        </w:rPr>
        <w:t>Shut off the tractor.</w:t>
      </w:r>
    </w:p>
    <w:p xmlns:wp14="http://schemas.microsoft.com/office/word/2010/wordml" w:rsidRPr="00AE41DD" w:rsidR="00A232DC" w:rsidRDefault="007709F9" w14:paraId="3B2E528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2) </w:t>
      </w:r>
      <w:r w:rsidRPr="00AE41DD" w:rsidR="00A232DC">
        <w:rPr>
          <w:rFonts w:ascii="Times New Roman" w:hAnsi="Times New Roman" w:cs="Times New Roman"/>
          <w:spacing w:val="-3"/>
          <w:sz w:val="24"/>
          <w:szCs w:val="24"/>
        </w:rPr>
        <w:t>Move the auger control lever up and down a severa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l times to relieve the residual </w:t>
      </w:r>
      <w:r w:rsidRPr="00AE41DD" w:rsidR="00A232DC">
        <w:rPr>
          <w:rFonts w:ascii="Times New Roman" w:hAnsi="Times New Roman" w:cs="Times New Roman"/>
          <w:spacing w:val="-3"/>
          <w:sz w:val="24"/>
          <w:szCs w:val="24"/>
        </w:rPr>
        <w:t>hydraulic pressure.</w:t>
      </w:r>
    </w:p>
    <w:p xmlns:wp14="http://schemas.microsoft.com/office/word/2010/wordml" w:rsidRPr="00AE41DD" w:rsidR="00A232DC" w:rsidRDefault="00A232DC" w14:paraId="06BCD87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Use a piece of cardboard or wood to check for hydraulic fluid leaks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use your bare hands.</w:t>
      </w:r>
    </w:p>
    <w:p xmlns:wp14="http://schemas.microsoft.com/office/word/2010/wordml" w:rsidRPr="00AE41DD" w:rsidR="00A232DC" w:rsidRDefault="00A232DC" w14:paraId="6BB9E25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0FAEC04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Hand-Powered Augers</w:t>
      </w:r>
    </w:p>
    <w:p xmlns:wp14="http://schemas.microsoft.com/office/word/2010/wordml" w:rsidRPr="00AE41DD" w:rsidR="00A232DC" w:rsidRDefault="00A232DC" w14:paraId="5DCCC25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Operate a two-man auger with two personnel.</w:t>
      </w:r>
    </w:p>
    <w:p xmlns:wp14="http://schemas.microsoft.com/office/word/2010/wordml" w:rsidRPr="00AE41DD" w:rsidR="00A232DC" w:rsidRDefault="00A232DC" w14:paraId="040BFE4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operate a one-man auger with more than one person.</w:t>
      </w:r>
    </w:p>
    <w:p xmlns:wp14="http://schemas.microsoft.com/office/word/2010/wordml" w:rsidRPr="00AE41DD" w:rsidR="00A232DC" w:rsidRDefault="00A232DC" w14:paraId="43B4045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use the auger as an anchoring device.</w:t>
      </w:r>
    </w:p>
    <w:p xmlns:wp14="http://schemas.microsoft.com/office/word/2010/wordml" w:rsidRPr="00AE41DD" w:rsidR="00A232DC" w:rsidRDefault="00A232DC" w14:paraId="6B80A4E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over-speed the engine by altering the governor setting or by disconnecting the engine governor.</w:t>
      </w:r>
    </w:p>
    <w:p xmlns:wp14="http://schemas.microsoft.com/office/word/2010/wordml" w:rsidRPr="00AE41DD" w:rsidR="00A232DC" w:rsidRDefault="00A232DC" w14:paraId="588B3560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Stop the engine and disconnect the spark plug wire before cleaning, inspecting,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adjusting,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repairing the auger.</w:t>
      </w:r>
    </w:p>
    <w:p xmlns:wp14="http://schemas.microsoft.com/office/word/2010/wordml" w:rsidRPr="00AE41DD" w:rsidR="00A232DC" w:rsidRDefault="00A232DC" w14:paraId="23DE523C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2" w:id="12"/>
      <w:bookmarkEnd w:id="12"/>
    </w:p>
    <w:p xmlns:wp14="http://schemas.microsoft.com/office/word/2010/wordml" w:rsidRPr="00AE41DD" w:rsidR="00A232DC" w:rsidRDefault="00A232DC" w14:paraId="07F09D8A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Pruning and Cutting</w:t>
      </w:r>
    </w:p>
    <w:p xmlns:wp14="http://schemas.microsoft.com/office/word/2010/wordml" w:rsidRPr="00AE41DD" w:rsidR="00A232DC" w:rsidRDefault="00A232DC" w14:paraId="26B218A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leather gloves when handling tree branches.</w:t>
      </w:r>
    </w:p>
    <w:p xmlns:wp14="http://schemas.microsoft.com/office/word/2010/wordml" w:rsidRPr="00AE41DD" w:rsidR="00A232DC" w:rsidRDefault="00A232DC" w14:paraId="602C7EA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Cut in the direction away from your body when using pruning shears, loppers, hedge clippers or other cutting tools.</w:t>
      </w:r>
    </w:p>
    <w:p xmlns:wp14="http://schemas.microsoft.com/office/word/2010/wordml" w:rsidRPr="00AE41DD" w:rsidR="00A232DC" w:rsidRDefault="00A232DC" w14:paraId="68EBCDD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If equipped, use the locking clip on the cutting shears after use.</w:t>
      </w:r>
    </w:p>
    <w:p xmlns:wp14="http://schemas.microsoft.com/office/word/2010/wordml" w:rsidRPr="00AE41DD" w:rsidR="00A232DC" w:rsidRDefault="00A232DC" w14:paraId="7F3658DE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attempt to catch a falling tool.</w:t>
      </w:r>
    </w:p>
    <w:p xmlns:wp14="http://schemas.microsoft.com/office/word/2010/wordml" w:rsidRPr="00AE41DD" w:rsidR="00A232DC" w:rsidRDefault="00A232DC" w14:paraId="7C9F3C2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pick up cutting tools by their blades.</w:t>
      </w:r>
    </w:p>
    <w:p xmlns:wp14="http://schemas.microsoft.com/office/word/2010/wordml" w:rsidRPr="00AE41DD" w:rsidR="00A232DC" w:rsidRDefault="00A232DC" w14:paraId="1F748E6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Carry cutting tools with their tips pointed towards the ground.</w:t>
      </w:r>
    </w:p>
    <w:p xmlns:wp14="http://schemas.microsoft.com/office/word/2010/wordml" w:rsidRPr="00AE41DD" w:rsidR="00A232DC" w:rsidRDefault="00A232DC" w14:paraId="0B251D1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Keep the blade of all cutting tools sharp.</w:t>
      </w:r>
    </w:p>
    <w:p xmlns:wp14="http://schemas.microsoft.com/office/word/2010/wordml" w:rsidRPr="00AE41DD" w:rsidR="00A232DC" w:rsidRDefault="00A232DC" w14:paraId="370FA6B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perform "make-shift" repairs to tools.</w:t>
      </w:r>
    </w:p>
    <w:p xmlns:wp14="http://schemas.microsoft.com/office/word/2010/wordml" w:rsidRPr="00AE41DD" w:rsidR="00A232DC" w:rsidRDefault="00A232DC" w14:paraId="0656AC6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When handing a tool to another person, direct sharp points and cutting edges away from yourself and the other person.</w:t>
      </w:r>
    </w:p>
    <w:p xmlns:wp14="http://schemas.microsoft.com/office/word/2010/wordml" w:rsidRPr="00AE41DD" w:rsidR="00A232DC" w:rsidRDefault="00A232DC" w14:paraId="51F8E675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throw tools from one location to another, from one employee to another, or from ladders.</w:t>
      </w:r>
    </w:p>
    <w:p xmlns:wp14="http://schemas.microsoft.com/office/word/2010/wordml" w:rsidRPr="00AE41DD" w:rsidR="00A232DC" w:rsidRDefault="00A232DC" w14:paraId="71EB338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break tree branches over your knees.</w:t>
      </w:r>
    </w:p>
    <w:p xmlns:wp14="http://schemas.microsoft.com/office/word/2010/wordml" w:rsidRPr="00AE41DD" w:rsidR="00A232DC" w:rsidRDefault="00A232DC" w14:paraId="52E5622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0F0DB9E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3" w:id="13"/>
      <w:bookmarkEnd w:id="13"/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Staking</w:t>
      </w:r>
    </w:p>
    <w:p xmlns:wp14="http://schemas.microsoft.com/office/word/2010/wordml" w:rsidRPr="00AE41DD" w:rsidR="00A232DC" w:rsidRDefault="00A232DC" w14:paraId="06A04D4C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Wear gloves and safety glasses when snipping the tree support wire. </w:t>
      </w:r>
    </w:p>
    <w:p xmlns:wp14="http://schemas.microsoft.com/office/word/2010/wordml" w:rsidRPr="00AE41DD" w:rsidR="00A232DC" w:rsidRDefault="00A232DC" w14:paraId="07547A0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623673A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4" w:id="14"/>
      <w:bookmarkEnd w:id="14"/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Shovels</w:t>
      </w:r>
    </w:p>
    <w:p xmlns:wp14="http://schemas.microsoft.com/office/word/2010/wordml" w:rsidRPr="00AE41DD" w:rsidR="00A232DC" w:rsidRDefault="00A232DC" w14:paraId="2010FEEC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leather gloves and steel-toed shoes when using the shovel.</w:t>
      </w:r>
    </w:p>
    <w:p xmlns:wp14="http://schemas.microsoft.com/office/word/2010/wordml" w:rsidRPr="00AE41DD" w:rsidR="00A232DC" w:rsidRDefault="00A232DC" w14:paraId="10CEBA7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jump up and down on the step of the shovel.</w:t>
      </w:r>
    </w:p>
    <w:p xmlns:wp14="http://schemas.microsoft.com/office/word/2010/wordml" w:rsidRPr="00AE41DD" w:rsidR="00A232DC" w:rsidRDefault="00A232DC" w14:paraId="1EA6314A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When handing a shovel to your coworker, hand it to him handle first. </w:t>
      </w:r>
    </w:p>
    <w:p xmlns:wp14="http://schemas.microsoft.com/office/word/2010/wordml" w:rsidRPr="00AE41DD" w:rsidR="00A232DC" w:rsidRDefault="00A232DC" w14:paraId="4A3224E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When pitching dirt, pitch it to your side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Do not pitch it over your head or shoulder. </w:t>
      </w:r>
    </w:p>
    <w:p xmlns:wp14="http://schemas.microsoft.com/office/word/2010/wordml" w:rsidRPr="00AE41DD" w:rsidR="00A232DC" w:rsidRDefault="00A232DC" w14:paraId="1774E12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Make sure there is no one to the side you are pitching the dirt.</w:t>
      </w:r>
    </w:p>
    <w:p xmlns:wp14="http://schemas.microsoft.com/office/word/2010/wordml" w:rsidRPr="00AE41DD" w:rsidR="00A232DC" w:rsidRDefault="00A232DC" w14:paraId="777056E0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If the ground does not give in while shoveling, use alternate equipment such as an auger. </w:t>
      </w:r>
    </w:p>
    <w:p xmlns:wp14="http://schemas.microsoft.com/office/word/2010/wordml" w:rsidRPr="00AE41DD" w:rsidR="00A232DC" w:rsidRDefault="00A232DC" w14:paraId="207456E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lay the shovel on the ground with the spade facing upward.</w:t>
      </w:r>
    </w:p>
    <w:p xmlns:wp14="http://schemas.microsoft.com/office/word/2010/wordml" w:rsidRPr="00AE41DD" w:rsidR="00A232DC" w:rsidRDefault="00A232DC" w14:paraId="5043CB0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480B65C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5" w:id="15"/>
      <w:bookmarkEnd w:id="15"/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Tree Spades</w:t>
      </w:r>
    </w:p>
    <w:p xmlns:wp14="http://schemas.microsoft.com/office/word/2010/wordml" w:rsidRPr="00AE41DD" w:rsidR="00A232DC" w:rsidRDefault="00A232DC" w14:paraId="6DE76AF5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hard hats, hearing protection and safety goggles while operating the tree spade.</w:t>
      </w:r>
    </w:p>
    <w:p xmlns:wp14="http://schemas.microsoft.com/office/word/2010/wordml" w:rsidRPr="00AE41DD" w:rsidR="00A232DC" w:rsidRDefault="00A232DC" w14:paraId="5AA1C00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Keep the tree </w:t>
      </w:r>
      <w:r w:rsidRPr="00AE41DD" w:rsidR="007709F9">
        <w:rPr>
          <w:rFonts w:ascii="Times New Roman" w:hAnsi="Times New Roman" w:cs="Times New Roman"/>
          <w:spacing w:val="-3"/>
          <w:sz w:val="24"/>
          <w:szCs w:val="24"/>
        </w:rPr>
        <w:t>spades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operating radius at least 10 feet away from energized power lines.</w:t>
      </w:r>
    </w:p>
    <w:p xmlns:wp14="http://schemas.microsoft.com/office/word/2010/wordml" w:rsidRPr="00AE41DD" w:rsidR="00A232DC" w:rsidRDefault="00A232DC" w14:paraId="70F10A3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Clear all personnel from the tree spade before beginning operation. </w:t>
      </w:r>
    </w:p>
    <w:p xmlns:wp14="http://schemas.microsoft.com/office/word/2010/wordml" w:rsidRPr="00AE41DD" w:rsidR="00A232DC" w:rsidRDefault="00A232DC" w14:paraId="654D726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Operate the tree spade only while positioned at the loader control.</w:t>
      </w:r>
    </w:p>
    <w:p xmlns:wp14="http://schemas.microsoft.com/office/word/2010/wordml" w:rsidRPr="00AE41DD" w:rsidR="00A232DC" w:rsidRDefault="00A232DC" w14:paraId="3F2D9960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Keep body parts and clothing away from the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power-driven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parts.</w:t>
      </w:r>
    </w:p>
    <w:p xmlns:wp14="http://schemas.microsoft.com/office/word/2010/wordml" w:rsidRPr="00AE41DD" w:rsidR="00A232DC" w:rsidRDefault="00A232DC" w14:paraId="5EAA071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When digging on a slope, face the loader up or down the slope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dig with the loader facing across the slope.</w:t>
      </w:r>
    </w:p>
    <w:p xmlns:wp14="http://schemas.microsoft.com/office/word/2010/wordml" w:rsidRPr="00AE41DD" w:rsidR="00A232DC" w:rsidRDefault="00A232DC" w14:paraId="1A4BEAC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Only the operator is permitted to operate the tree spade.</w:t>
      </w:r>
    </w:p>
    <w:p xmlns:wp14="http://schemas.microsoft.com/office/word/2010/wordml" w:rsidRPr="00AE41DD" w:rsidR="00A232DC" w:rsidRDefault="00A232DC" w14:paraId="1CFE5D5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Before disconnecting or loosening any part of the spade's drive system, lower the spade to the ground.</w:t>
      </w:r>
    </w:p>
    <w:p xmlns:wp14="http://schemas.microsoft.com/office/word/2010/wordml" w:rsidRPr="00AE41DD" w:rsidR="00A232DC" w:rsidRDefault="00A232DC" w14:paraId="5FF1BC9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Use a piece of cardboard or wood to check for hydraulic fluid leaks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use your bare hands.</w:t>
      </w:r>
    </w:p>
    <w:p xmlns:wp14="http://schemas.microsoft.com/office/word/2010/wordml" w:rsidRPr="00AE41DD" w:rsidR="00A232DC" w:rsidRDefault="00A232DC" w14:paraId="277CBC45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work under a raised tree spade.</w:t>
      </w:r>
    </w:p>
    <w:p xmlns:wp14="http://schemas.microsoft.com/office/word/2010/wordml" w:rsidRPr="00AE41DD" w:rsidR="00A232DC" w:rsidRDefault="00A232DC" w14:paraId="346EABD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Replace the guards before starting the tree spade and after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adjusting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repairs.</w:t>
      </w:r>
    </w:p>
    <w:p xmlns:wp14="http://schemas.microsoft.com/office/word/2010/wordml" w:rsidRPr="00AE41DD" w:rsidR="00A232DC" w:rsidRDefault="00A232DC" w14:paraId="73B4E3F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Do not remove,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alter,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bypass any safety guards or devices when operating the tree spade.</w:t>
      </w:r>
    </w:p>
    <w:p xmlns:wp14="http://schemas.microsoft.com/office/word/2010/wordml" w:rsidRPr="00AE41DD" w:rsidR="00A232DC" w:rsidRDefault="00A232DC" w14:paraId="438F21A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Apply the parking brakes firmly and put the tractor or truck in park before starting to dig a hole.</w:t>
      </w:r>
    </w:p>
    <w:p xmlns:wp14="http://schemas.microsoft.com/office/word/2010/wordml" w:rsidRPr="00AE41DD" w:rsidR="00A232DC" w:rsidRDefault="00A232DC" w14:paraId="07459315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247BC52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Shrub Installation</w:t>
      </w:r>
    </w:p>
    <w:p xmlns:wp14="http://schemas.microsoft.com/office/word/2010/wordml" w:rsidRPr="00AE41DD" w:rsidR="00A232DC" w:rsidRDefault="00A232DC" w14:paraId="1CA5557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6" w:id="16"/>
      <w:bookmarkEnd w:id="16"/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Shovels</w:t>
      </w:r>
    </w:p>
    <w:p xmlns:wp14="http://schemas.microsoft.com/office/word/2010/wordml" w:rsidRPr="00AE41DD" w:rsidR="00A232DC" w:rsidRDefault="00A232DC" w14:paraId="44754DE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leather gloves and steel-toed shoes when using the shovel.</w:t>
      </w:r>
    </w:p>
    <w:p xmlns:wp14="http://schemas.microsoft.com/office/word/2010/wordml" w:rsidRPr="00AE41DD" w:rsidR="00A232DC" w:rsidRDefault="00A232DC" w14:paraId="78E3045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When handing a shovel to your coworker, hand it to him handle first. </w:t>
      </w:r>
    </w:p>
    <w:p xmlns:wp14="http://schemas.microsoft.com/office/word/2010/wordml" w:rsidRPr="00AE41DD" w:rsidR="00A232DC" w:rsidRDefault="00A232DC" w14:paraId="274DB82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jump up and down on the step of the shovel.</w:t>
      </w:r>
    </w:p>
    <w:p xmlns:wp14="http://schemas.microsoft.com/office/word/2010/wordml" w:rsidRPr="00AE41DD" w:rsidR="00A232DC" w:rsidRDefault="00A232DC" w14:paraId="246660D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When pitching dirt, pitch it to your side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Do not pitch it over your head or shoulder. </w:t>
      </w:r>
    </w:p>
    <w:p xmlns:wp14="http://schemas.microsoft.com/office/word/2010/wordml" w:rsidRPr="00AE41DD" w:rsidR="00A232DC" w:rsidRDefault="00A232DC" w14:paraId="0D644EF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Clear personnel away from the side you are going to pitch the dirt.</w:t>
      </w:r>
    </w:p>
    <w:p xmlns:wp14="http://schemas.microsoft.com/office/word/2010/wordml" w:rsidRPr="00AE41DD" w:rsidR="00A232DC" w:rsidRDefault="00A232DC" w14:paraId="47AB7600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lay the shovel on the ground with the spade facing upward.</w:t>
      </w:r>
    </w:p>
    <w:p xmlns:wp14="http://schemas.microsoft.com/office/word/2010/wordml" w:rsidRPr="00AE41DD" w:rsidR="007709F9" w:rsidRDefault="007709F9" w14:paraId="6537F28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7" w:id="17"/>
      <w:bookmarkEnd w:id="17"/>
    </w:p>
    <w:p xmlns:wp14="http://schemas.microsoft.com/office/word/2010/wordml" w:rsidRPr="00AE41DD" w:rsidR="00A232DC" w:rsidRDefault="00A232DC" w14:paraId="178F112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Post Hole Diggers</w:t>
      </w:r>
    </w:p>
    <w:p xmlns:wp14="http://schemas.microsoft.com/office/word/2010/wordml" w:rsidRPr="00AE41DD" w:rsidR="00A232DC" w:rsidRDefault="00A232DC" w14:paraId="5006CCE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leather gloves and steel</w:t>
      </w:r>
      <w:r w:rsidRPr="00AE41DD" w:rsidR="00E72D45">
        <w:rPr>
          <w:rFonts w:ascii="Times New Roman" w:hAnsi="Times New Roman" w:cs="Times New Roman"/>
          <w:spacing w:val="-3"/>
          <w:sz w:val="24"/>
          <w:szCs w:val="24"/>
        </w:rPr>
        <w:t>-toed shoes when using the post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hole digger.</w:t>
      </w:r>
    </w:p>
    <w:p xmlns:wp14="http://schemas.microsoft.com/office/word/2010/wordml" w:rsidRPr="00AE41DD" w:rsidR="00A232DC" w:rsidRDefault="00A232DC" w14:paraId="598480E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When handing a posthole digger to your coworker, hand it to him handle first.</w:t>
      </w:r>
    </w:p>
    <w:p xmlns:wp14="http://schemas.microsoft.com/office/word/2010/wordml" w:rsidRPr="00AE41DD" w:rsidR="00A232DC" w:rsidRDefault="00A232DC" w14:paraId="4708AE6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 w:rsidR="00E72D45">
        <w:rPr>
          <w:rFonts w:ascii="Times New Roman" w:hAnsi="Times New Roman" w:cs="Times New Roman"/>
          <w:spacing w:val="-3"/>
          <w:sz w:val="24"/>
          <w:szCs w:val="24"/>
        </w:rPr>
        <w:t>Use two hands to control a post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hole digger.</w:t>
      </w:r>
    </w:p>
    <w:p xmlns:wp14="http://schemas.microsoft.com/office/word/2010/wordml" w:rsidRPr="00AE41DD" w:rsidR="00A232DC" w:rsidRDefault="00A232DC" w14:paraId="6DFB9E20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3330099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18" w:id="18"/>
      <w:bookmarkEnd w:id="18"/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Pruning and Cutting</w:t>
      </w:r>
    </w:p>
    <w:p xmlns:wp14="http://schemas.microsoft.com/office/word/2010/wordml" w:rsidRPr="00AE41DD" w:rsidR="00A232DC" w:rsidRDefault="00A232DC" w14:paraId="49D7616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leather gloves when handling tree branches.</w:t>
      </w:r>
    </w:p>
    <w:p xmlns:wp14="http://schemas.microsoft.com/office/word/2010/wordml" w:rsidRPr="00AE41DD" w:rsidR="00A232DC" w:rsidRDefault="00A232DC" w14:paraId="11A0BE5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Do not use pruning shears, loppers, hedge clippers,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saws,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pole saws with broken or loose handles.</w:t>
      </w:r>
    </w:p>
    <w:p xmlns:wp14="http://schemas.microsoft.com/office/word/2010/wordml" w:rsidRPr="00AE41DD" w:rsidR="00A232DC" w:rsidRDefault="00A232DC" w14:paraId="72AB175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Cut in the direction away from your body when using pruning shears, loppers, hedge clippers or other cutting tools.</w:t>
      </w:r>
    </w:p>
    <w:p xmlns:wp14="http://schemas.microsoft.com/office/word/2010/wordml" w:rsidRPr="00AE41DD" w:rsidR="00A232DC" w:rsidRDefault="00A232DC" w14:paraId="25D94F3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If equipped, use the locking clip on the cutting shears after use.</w:t>
      </w:r>
    </w:p>
    <w:p xmlns:wp14="http://schemas.microsoft.com/office/word/2010/wordml" w:rsidRPr="00AE41DD" w:rsidR="00A232DC" w:rsidRDefault="00A232DC" w14:paraId="799D0AC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attempt to catch a falling tool.</w:t>
      </w:r>
    </w:p>
    <w:p xmlns:wp14="http://schemas.microsoft.com/office/word/2010/wordml" w:rsidRPr="00AE41DD" w:rsidR="00A232DC" w:rsidRDefault="00A232DC" w14:paraId="13750220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pick up cutting tools by their blades.</w:t>
      </w:r>
    </w:p>
    <w:p xmlns:wp14="http://schemas.microsoft.com/office/word/2010/wordml" w:rsidRPr="00AE41DD" w:rsidR="00A232DC" w:rsidRDefault="00A232DC" w14:paraId="42B89C6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Carry cutting tools with their tips pointed towards the ground.</w:t>
      </w:r>
    </w:p>
    <w:p xmlns:wp14="http://schemas.microsoft.com/office/word/2010/wordml" w:rsidRPr="00AE41DD" w:rsidR="00A232DC" w:rsidRDefault="00A232DC" w14:paraId="67A15200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Keep the blade of all cutting tools sharp.</w:t>
      </w:r>
    </w:p>
    <w:p xmlns:wp14="http://schemas.microsoft.com/office/word/2010/wordml" w:rsidRPr="00AE41DD" w:rsidR="00A232DC" w:rsidRDefault="00A232DC" w14:paraId="3905A6D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perform "make-shift" repairs to tools.</w:t>
      </w:r>
    </w:p>
    <w:p xmlns:wp14="http://schemas.microsoft.com/office/word/2010/wordml" w:rsidRPr="00AE41DD" w:rsidR="00A232DC" w:rsidRDefault="00A232DC" w14:paraId="53F4264C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When handing a tool to another person, direct sharp points and cutting edges away from yourself and the other person.</w:t>
      </w:r>
    </w:p>
    <w:p xmlns:wp14="http://schemas.microsoft.com/office/word/2010/wordml" w:rsidRPr="00AE41DD" w:rsidR="00A232DC" w:rsidRDefault="00A232DC" w14:paraId="5A2E4FF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throw tools from one location to another, from one employee to another or from ladders.</w:t>
      </w:r>
    </w:p>
    <w:p xmlns:wp14="http://schemas.microsoft.com/office/word/2010/wordml" w:rsidRPr="00AE41DD" w:rsidR="00A232DC" w:rsidRDefault="00A232DC" w14:paraId="70DF9E5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21CB0E7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Machete</w:t>
      </w:r>
    </w:p>
    <w:p xmlns:wp14="http://schemas.microsoft.com/office/word/2010/wordml" w:rsidRPr="00AE41DD" w:rsidR="00A232DC" w:rsidRDefault="00A232DC" w14:paraId="5D32148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steel-toed shoes when using a machete.</w:t>
      </w:r>
    </w:p>
    <w:p xmlns:wp14="http://schemas.microsoft.com/office/word/2010/wordml" w:rsidRPr="00AE41DD" w:rsidR="00A232DC" w:rsidRDefault="00A232DC" w14:paraId="2FD40DD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use a dull machete.</w:t>
      </w:r>
    </w:p>
    <w:p xmlns:wp14="http://schemas.microsoft.com/office/word/2010/wordml" w:rsidRPr="00AE41DD" w:rsidR="00A232DC" w:rsidRDefault="00A232DC" w14:paraId="2DE4759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When carrying a machete, grasp the handle and not the blade.</w:t>
      </w:r>
    </w:p>
    <w:p xmlns:wp14="http://schemas.microsoft.com/office/word/2010/wordml" w:rsidRPr="00AE41DD" w:rsidR="00A232DC" w:rsidRDefault="00A232DC" w14:paraId="683760B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When handing a machete to your coworker, hand it to him handle first. </w:t>
      </w:r>
    </w:p>
    <w:p xmlns:wp14="http://schemas.microsoft.com/office/word/2010/wordml" w:rsidRPr="00AE41DD" w:rsidR="00A232DC" w:rsidRDefault="00A232DC" w14:paraId="44E871BC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6749A53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20" w:id="19"/>
      <w:bookmarkEnd w:id="19"/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Wheelbarrow</w:t>
      </w:r>
    </w:p>
    <w:p xmlns:wp14="http://schemas.microsoft.com/office/word/2010/wordml" w:rsidRPr="00AE41DD" w:rsidR="00A232DC" w:rsidRDefault="00A232DC" w14:paraId="37C6767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leather gloves when using a wheelbarrow.</w:t>
      </w:r>
    </w:p>
    <w:p xmlns:wp14="http://schemas.microsoft.com/office/word/2010/wordml" w:rsidRPr="00AE41DD" w:rsidR="00A232DC" w:rsidRDefault="00A232DC" w14:paraId="01BC64B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use a wheelbarrow with a wobbly or loose wheel.</w:t>
      </w:r>
    </w:p>
    <w:p xmlns:wp14="http://schemas.microsoft.com/office/word/2010/wordml" w:rsidRPr="00AE41DD" w:rsidR="00A232DC" w:rsidRDefault="00A232DC" w14:paraId="242BCC2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stand on a wheelbarrow or use it as a work platform.</w:t>
      </w:r>
    </w:p>
    <w:p xmlns:wp14="http://schemas.microsoft.com/office/word/2010/wordml" w:rsidRPr="00AE41DD" w:rsidR="00A232DC" w:rsidRDefault="00A232DC" w14:paraId="6AC3E67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transport anyone in a wheelbarrow.</w:t>
      </w:r>
    </w:p>
    <w:p xmlns:wp14="http://schemas.microsoft.com/office/word/2010/wordml" w:rsidRPr="00AE41DD" w:rsidR="00A232DC" w:rsidRDefault="00A232DC" w14:paraId="26CAF84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push wheelbarrow with handles in an upright position.</w:t>
      </w:r>
    </w:p>
    <w:p xmlns:wp14="http://schemas.microsoft.com/office/word/2010/wordml" w:rsidRPr="00AE41DD" w:rsidR="00A232DC" w:rsidRDefault="00A232DC" w14:paraId="144A5D2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21" w:id="20"/>
      <w:bookmarkEnd w:id="20"/>
    </w:p>
    <w:p xmlns:wp14="http://schemas.microsoft.com/office/word/2010/wordml" w:rsidRPr="00AE41DD" w:rsidR="00A232DC" w:rsidRDefault="00A232DC" w14:paraId="0CE19A5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Sod Installation</w:t>
      </w:r>
    </w:p>
    <w:p xmlns:wp14="http://schemas.microsoft.com/office/word/2010/wordml" w:rsidRPr="00AE41DD" w:rsidR="00A232DC" w:rsidRDefault="00A232DC" w14:paraId="5EB14C3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Sod Cutters</w:t>
      </w:r>
    </w:p>
    <w:p xmlns:wp14="http://schemas.microsoft.com/office/word/2010/wordml" w:rsidRPr="00AE41DD" w:rsidR="00A232DC" w:rsidRDefault="00A232DC" w14:paraId="10961FB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Stop the engine and disconnect the spark plug wire before cleaning, inspecting,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adjusting,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repairing cutting blades or other rotating parts.</w:t>
      </w:r>
    </w:p>
    <w:p xmlns:wp14="http://schemas.microsoft.com/office/word/2010/wordml" w:rsidRPr="00AE41DD" w:rsidR="00A232DC" w:rsidRDefault="00A232DC" w14:paraId="7120CC4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Keep body parts and clothing away from the running engine and the cutting blade. </w:t>
      </w:r>
    </w:p>
    <w:p xmlns:wp14="http://schemas.microsoft.com/office/word/2010/wordml" w:rsidRPr="00AE41DD" w:rsidR="00A232DC" w:rsidRDefault="00A232DC" w14:paraId="5AC2DD30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alter or by-pass any safety device provided by the manufacturer.</w:t>
      </w:r>
    </w:p>
    <w:p xmlns:wp14="http://schemas.microsoft.com/office/word/2010/wordml" w:rsidRPr="00AE41DD" w:rsidR="00A232DC" w:rsidRDefault="00A232DC" w14:paraId="15DF8EC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Shift the gear of the sod cutter into neutral before starting or shutting it off.</w:t>
      </w:r>
    </w:p>
    <w:p xmlns:wp14="http://schemas.microsoft.com/office/word/2010/wordml" w:rsidRPr="00AE41DD" w:rsidR="00A232DC" w:rsidRDefault="00A232DC" w14:paraId="45B297C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allow anyone to stand in front of the sod cutter when it is in operation.</w:t>
      </w:r>
    </w:p>
    <w:p xmlns:wp14="http://schemas.microsoft.com/office/word/2010/wordml" w:rsidRPr="00AE41DD" w:rsidR="00A232DC" w:rsidRDefault="00A232DC" w14:paraId="4A03442A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When cutting along roads, stay as close to the curb as possible.</w:t>
      </w:r>
    </w:p>
    <w:p xmlns:wp14="http://schemas.microsoft.com/office/word/2010/wordml" w:rsidRPr="00AE41DD" w:rsidR="00A232DC" w:rsidRDefault="00A232DC" w14:paraId="5C40A55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Allow the sod cutter to cool before covering or storing it in the storage shed.</w:t>
      </w:r>
    </w:p>
    <w:p xmlns:wp14="http://schemas.microsoft.com/office/word/2010/wordml" w:rsidRPr="00AE41DD" w:rsidR="00A232DC" w:rsidRDefault="00A232DC" w14:paraId="738610E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588D3D8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22" w:id="21"/>
      <w:bookmarkEnd w:id="21"/>
      <w:r w:rsidRPr="00AE41DD">
        <w:rPr>
          <w:rFonts w:ascii="Times New Roman" w:hAnsi="Times New Roman" w:cs="Times New Roman"/>
          <w:spacing w:val="-3"/>
          <w:sz w:val="24"/>
          <w:szCs w:val="24"/>
        </w:rPr>
        <w:t>Forklifts</w:t>
      </w:r>
    </w:p>
    <w:p xmlns:wp14="http://schemas.microsoft.com/office/word/2010/wordml" w:rsidRPr="00AE41DD" w:rsidR="00A232DC" w:rsidRDefault="00A232DC" w14:paraId="64B2560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Pre-Use Inspection</w:t>
      </w:r>
    </w:p>
    <w:p xmlns:wp14="http://schemas.microsoft.com/office/word/2010/wordml" w:rsidRPr="00AE41DD" w:rsidR="00A232DC" w:rsidRDefault="00A232DC" w14:paraId="3C5D92F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Do not use the forklift if any of the following conditions exist:</w:t>
      </w:r>
    </w:p>
    <w:p xmlns:wp14="http://schemas.microsoft.com/office/word/2010/wordml" w:rsidRPr="00AE41DD" w:rsidR="00A232DC" w:rsidRDefault="00A232DC" w14:paraId="4D0E152E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The mast has broken or cracked weld-points.</w:t>
      </w:r>
    </w:p>
    <w:p xmlns:wp14="http://schemas.microsoft.com/office/word/2010/wordml" w:rsidRPr="00AE41DD" w:rsidR="00A232DC" w:rsidRDefault="00A232DC" w14:paraId="797F088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The roller tracks are not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greased,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the chains are not free to travel.</w:t>
      </w:r>
    </w:p>
    <w:p xmlns:wp14="http://schemas.microsoft.com/office/word/2010/wordml" w:rsidRPr="00AE41DD" w:rsidR="00A232DC" w:rsidRDefault="00A232DC" w14:paraId="6B46578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Forks are unequally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spaced,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cracks exist along the blade or at the heels.</w:t>
      </w:r>
    </w:p>
    <w:p xmlns:wp14="http://schemas.microsoft.com/office/word/2010/wordml" w:rsidRPr="00AE41DD" w:rsidR="00A232DC" w:rsidRDefault="00A232DC" w14:paraId="5FE9288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Hydraulic fluid levels are low.</w:t>
      </w:r>
    </w:p>
    <w:p xmlns:wp14="http://schemas.microsoft.com/office/word/2010/wordml" w:rsidRPr="00AE41DD" w:rsidR="00A232DC" w:rsidRDefault="00A232DC" w14:paraId="2602A6D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Hydraulic line and fitting have excessive wear or are crimped.</w:t>
      </w:r>
    </w:p>
    <w:p xmlns:wp14="http://schemas.microsoft.com/office/word/2010/wordml" w:rsidRPr="00AE41DD" w:rsidR="00A232DC" w:rsidRDefault="00A232DC" w14:paraId="64F2999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Fluid is leaking from the lift or the tilt cylinders.</w:t>
      </w:r>
    </w:p>
    <w:p xmlns:wp14="http://schemas.microsoft.com/office/word/2010/wordml" w:rsidRPr="00AE41DD" w:rsidR="00A232DC" w:rsidRDefault="00A232DC" w14:paraId="2899DA9A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The hardware on the cylinders is loose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xmlns:wp14="http://schemas.microsoft.com/office/word/2010/wordml" w:rsidRPr="00AE41DD" w:rsidR="00A232DC" w:rsidRDefault="00A232DC" w14:paraId="7846D82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Tires are excessively worn,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split,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have missing tire material.</w:t>
      </w:r>
    </w:p>
    <w:p xmlns:wp14="http://schemas.microsoft.com/office/word/2010/wordml" w:rsidRPr="00AE41DD" w:rsidR="00A232DC" w:rsidRDefault="00A232DC" w14:paraId="7960093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Air-filled tires are not filled to the operating pressure indicated on the tire.</w:t>
      </w:r>
    </w:p>
    <w:p xmlns:wp14="http://schemas.microsoft.com/office/word/2010/wordml" w:rsidRPr="00AE41DD" w:rsidR="00A232DC" w:rsidRDefault="00A232DC" w14:paraId="08BCC8C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Batteries have cracks or holes, uncapped cells, frayed cables, broken cable insulation, loose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connections,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or clogged vent caps.</w:t>
      </w:r>
    </w:p>
    <w:p xmlns:wp14="http://schemas.microsoft.com/office/word/2010/wordml" w:rsidRPr="00AE41DD" w:rsidR="00A232DC" w:rsidRDefault="00A232DC" w14:paraId="637805D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0D30003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Forklift General Rules</w:t>
      </w:r>
    </w:p>
    <w:p xmlns:wp14="http://schemas.microsoft.com/office/word/2010/wordml" w:rsidRPr="00AE41DD" w:rsidR="00A232DC" w:rsidRDefault="00A232DC" w14:paraId="089728B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Follow the manufacturer guidelines concerning changes in the lift capacity before adding an attachment to a forklift.</w:t>
      </w:r>
    </w:p>
    <w:p xmlns:wp14="http://schemas.microsoft.com/office/word/2010/wordml" w:rsidRPr="00AE41DD" w:rsidR="00A232DC" w:rsidRDefault="00A232DC" w14:paraId="306DF75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use broken pallets.</w:t>
      </w:r>
    </w:p>
    <w:p xmlns:wp14="http://schemas.microsoft.com/office/word/2010/wordml" w:rsidRPr="00AE41DD" w:rsidR="00A232DC" w:rsidRDefault="00A232DC" w14:paraId="463F29E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4C77453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Starting the Forklift</w:t>
      </w:r>
    </w:p>
    <w:p xmlns:wp14="http://schemas.microsoft.com/office/word/2010/wordml" w:rsidRPr="00AE41DD" w:rsidR="00A232DC" w:rsidRDefault="00A232DC" w14:paraId="25F42DC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Apply the foot brake and shift gears to neutral before turning the key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Picking </w:t>
      </w:r>
      <w:r w:rsidRPr="00AE41DD" w:rsidR="007709F9">
        <w:rPr>
          <w:rFonts w:ascii="Times New Roman" w:hAnsi="Times New Roman" w:cs="Times New Roman"/>
          <w:spacing w:val="-3"/>
          <w:sz w:val="24"/>
          <w:szCs w:val="24"/>
        </w:rPr>
        <w:t>up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a Load</w:t>
      </w:r>
    </w:p>
    <w:p xmlns:wp14="http://schemas.microsoft.com/office/word/2010/wordml" w:rsidRPr="00AE41DD" w:rsidR="00A232DC" w:rsidRDefault="00A232DC" w14:paraId="3B7B4B8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78C66225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Forklift Driving Rules</w:t>
      </w:r>
    </w:p>
    <w:p xmlns:wp14="http://schemas.microsoft.com/office/word/2010/wordml" w:rsidRPr="00AE41DD" w:rsidR="00A232DC" w:rsidRDefault="00A232DC" w14:paraId="26D6F1F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exceed a safe working speed of five miles per hour and slow down when approaching worker areas.</w:t>
      </w:r>
    </w:p>
    <w:p xmlns:wp14="http://schemas.microsoft.com/office/word/2010/wordml" w:rsidRPr="00AE41DD" w:rsidR="00A232DC" w:rsidRDefault="00A232DC" w14:paraId="58011FCA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Do not raise or lower a load while you are 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route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xmlns:wp14="http://schemas.microsoft.com/office/word/2010/wordml" w:rsidRPr="00AE41DD" w:rsidR="00A232DC" w:rsidRDefault="00A232DC" w14:paraId="05F63880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After picking up a load, adjust the forks so that the load is tilted slightly backward for added stability.</w:t>
      </w:r>
    </w:p>
    <w:p xmlns:wp14="http://schemas.microsoft.com/office/word/2010/wordml" w:rsidRPr="00AE41DD" w:rsidR="00A232DC" w:rsidRDefault="00A232DC" w14:paraId="081CFEF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Drive at a walking pace and apply brakes slowly to stop when driving on unstable or wet ground. </w:t>
      </w:r>
    </w:p>
    <w:p xmlns:wp14="http://schemas.microsoft.com/office/word/2010/wordml" w:rsidRPr="00AE41DD" w:rsidR="00A232DC" w:rsidRDefault="00A232DC" w14:paraId="4D2792B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Steer wide when making turns. </w:t>
      </w:r>
    </w:p>
    <w:p xmlns:wp14="http://schemas.microsoft.com/office/word/2010/wordml" w:rsidRPr="00AE41DD" w:rsidR="00A232DC" w:rsidRDefault="00A232DC" w14:paraId="7288BA1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Drive in reverse and use a signal person when the load blocks vision.</w:t>
      </w:r>
    </w:p>
    <w:p xmlns:wp14="http://schemas.microsoft.com/office/word/2010/wordml" w:rsidRPr="00AE41DD" w:rsidR="00A232DC" w:rsidRDefault="00A232DC" w14:paraId="68E1717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7.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Look in the direction that you are driving; proceed when you have a clear path.</w:t>
      </w:r>
    </w:p>
    <w:p xmlns:wp14="http://schemas.microsoft.com/office/word/2010/wordml" w:rsidRPr="00AE41DD" w:rsidR="00A232DC" w:rsidRDefault="00A232DC" w14:paraId="6087221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8.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Drive loaded forklifts in reverse when driving down a slope.</w:t>
      </w:r>
    </w:p>
    <w:p xmlns:wp14="http://schemas.microsoft.com/office/word/2010/wordml" w:rsidRPr="00AE41DD" w:rsidR="00A232DC" w:rsidRDefault="00A232DC" w14:paraId="2327046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9.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Drive unloaded forklifts in reverse when going up a slope and forward when going down a slope.</w:t>
      </w:r>
    </w:p>
    <w:p xmlns:wp14="http://schemas.microsoft.com/office/word/2010/wordml" w:rsidRPr="00AE41DD" w:rsidR="00A232DC" w:rsidRDefault="00A232DC" w14:paraId="5E32C6E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10.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use</w:t>
      </w:r>
      <w:r w:rsidRPr="00AE41DD" w:rsidR="00E72D45">
        <w:rPr>
          <w:rFonts w:ascii="Times New Roman" w:hAnsi="Times New Roman" w:cs="Times New Roman"/>
          <w:spacing w:val="-3"/>
          <w:sz w:val="24"/>
          <w:szCs w:val="24"/>
        </w:rPr>
        <w:t xml:space="preserve"> the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"Reverse" to brake.</w:t>
      </w:r>
    </w:p>
    <w:p xmlns:wp14="http://schemas.microsoft.com/office/word/2010/wordml" w:rsidRPr="00AE41DD" w:rsidR="00A232DC" w:rsidRDefault="00A232DC" w14:paraId="3A0FF5F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7AAA764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Picking </w:t>
      </w:r>
      <w:r w:rsidRPr="00AE41DD" w:rsidR="00E72D45">
        <w:rPr>
          <w:rFonts w:ascii="Times New Roman" w:hAnsi="Times New Roman" w:cs="Times New Roman"/>
          <w:spacing w:val="-3"/>
          <w:sz w:val="24"/>
          <w:szCs w:val="24"/>
        </w:rPr>
        <w:t>up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a Load</w:t>
      </w:r>
    </w:p>
    <w:p xmlns:wp14="http://schemas.microsoft.com/office/word/2010/wordml" w:rsidRPr="00AE41DD" w:rsidR="00A232DC" w:rsidRDefault="00A232DC" w14:paraId="1DCAF61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Square up on the center of the load and approach it straight on with the forks in the travel position.</w:t>
      </w:r>
    </w:p>
    <w:p xmlns:wp14="http://schemas.microsoft.com/office/word/2010/wordml" w:rsidRPr="00AE41DD" w:rsidR="00A232DC" w:rsidRDefault="00A232DC" w14:paraId="55C25BD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Stop when the tips of your forks are about a foot from the load.</w:t>
      </w:r>
    </w:p>
    <w:p xmlns:wp14="http://schemas.microsoft.com/office/word/2010/wordml" w:rsidRPr="00AE41DD" w:rsidR="00A232DC" w:rsidRDefault="00A232DC" w14:paraId="5361C5F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Level the forks and slowly drive forward until the load is resting against the backrest of the mast.</w:t>
      </w:r>
    </w:p>
    <w:p xmlns:wp14="http://schemas.microsoft.com/office/word/2010/wordml" w:rsidRPr="00AE41DD" w:rsidR="00A232DC" w:rsidRDefault="00A232DC" w14:paraId="2E8987D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Lift the load high enough to clear whatever is under it.</w:t>
      </w:r>
    </w:p>
    <w:p xmlns:wp14="http://schemas.microsoft.com/office/word/2010/wordml" w:rsidRPr="00AE41DD" w:rsidR="00A232DC" w:rsidRDefault="00A232DC" w14:paraId="08F8F0B0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Back up about one foot, then slowly and evenly tilt the mast backward to stabilize the load.</w:t>
      </w:r>
    </w:p>
    <w:p xmlns:wp14="http://schemas.microsoft.com/office/word/2010/wordml" w:rsidRPr="00AE41DD" w:rsidR="00A232DC" w:rsidRDefault="00A232DC" w14:paraId="5630AD6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75AB46F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Stacking One Load on Top of Another</w:t>
      </w:r>
    </w:p>
    <w:p xmlns:wp14="http://schemas.microsoft.com/office/word/2010/wordml" w:rsidRPr="00AE41DD" w:rsidR="00A232DC" w:rsidRDefault="00A232DC" w14:paraId="346F76F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Stop about one foot away from the loading area and lift the mast high enough to clear the top of the stack</w:t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xmlns:wp14="http://schemas.microsoft.com/office/word/2010/wordml" w:rsidRPr="00AE41DD" w:rsidR="00A232DC" w:rsidRDefault="00A232DC" w14:paraId="0E68D17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Slowly move forward until the load is squarely over the top of the stack.</w:t>
      </w:r>
    </w:p>
    <w:p xmlns:wp14="http://schemas.microsoft.com/office/word/2010/wordml" w:rsidRPr="00AE41DD" w:rsidR="00A232DC" w:rsidRDefault="00A232DC" w14:paraId="685E35C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Level the forks and lower the mast until the forks no longer support the load.</w:t>
      </w:r>
    </w:p>
    <w:p xmlns:wp14="http://schemas.microsoft.com/office/word/2010/wordml" w:rsidRPr="00AE41DD" w:rsidR="00A232DC" w:rsidRDefault="00A232DC" w14:paraId="685A5FA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Look over both shoulders for obstructions and back straight out if the path is clear.</w:t>
      </w:r>
    </w:p>
    <w:p xmlns:wp14="http://schemas.microsoft.com/office/word/2010/wordml" w:rsidRPr="00AE41DD" w:rsidR="00A232DC" w:rsidRDefault="00A232DC" w14:paraId="2952ED8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Lower the forks 4-6 inches at the tips and 2 inches at the heels before driving the forklift.</w:t>
      </w:r>
    </w:p>
    <w:p xmlns:wp14="http://schemas.microsoft.com/office/word/2010/wordml" w:rsidRPr="00AE41DD" w:rsidR="00A232DC" w:rsidRDefault="00A232DC" w14:paraId="6182907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479FB3D8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Shutting Off the Forklift</w:t>
      </w:r>
    </w:p>
    <w:p xmlns:wp14="http://schemas.microsoft.com/office/word/2010/wordml" w:rsidRPr="00AE41DD" w:rsidR="00A232DC" w:rsidRDefault="00A232DC" w14:paraId="6435744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Lower the mast completely, turn off the engine and set the parking brake before leaving your forklift.</w:t>
      </w:r>
    </w:p>
    <w:p xmlns:wp14="http://schemas.microsoft.com/office/word/2010/wordml" w:rsidRPr="00AE41DD" w:rsidR="00A232DC" w:rsidRDefault="00A232DC" w14:paraId="2BA226A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4E24C80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Machete</w:t>
      </w:r>
    </w:p>
    <w:p xmlns:wp14="http://schemas.microsoft.com/office/word/2010/wordml" w:rsidRPr="00AE41DD" w:rsidR="00A232DC" w:rsidRDefault="00A232DC" w14:paraId="0364B6C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steel-toed shoes when using a machete.</w:t>
      </w:r>
    </w:p>
    <w:p xmlns:wp14="http://schemas.microsoft.com/office/word/2010/wordml" w:rsidRPr="00AE41DD" w:rsidR="00A232DC" w:rsidRDefault="00A232DC" w14:paraId="058EEB7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use a dull machete.</w:t>
      </w:r>
    </w:p>
    <w:p xmlns:wp14="http://schemas.microsoft.com/office/word/2010/wordml" w:rsidRPr="00AE41DD" w:rsidR="00A232DC" w:rsidRDefault="00A232DC" w14:paraId="0F9D9B1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When carrying a machete, grasp the handle and not the blade.</w:t>
      </w:r>
    </w:p>
    <w:p xmlns:wp14="http://schemas.microsoft.com/office/word/2010/wordml" w:rsidRPr="00AE41DD" w:rsidR="00A232DC" w:rsidRDefault="00A232DC" w14:paraId="52D906D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When handing a machete to your coworker, hand it to him handle first. </w:t>
      </w:r>
    </w:p>
    <w:p xmlns:wp14="http://schemas.microsoft.com/office/word/2010/wordml" w:rsidRPr="00AE41DD" w:rsidR="00A232DC" w:rsidRDefault="00A232DC" w14:paraId="17AD93B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1D95C34E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24" w:id="22"/>
      <w:bookmarkEnd w:id="22"/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Steel Rakes</w:t>
      </w:r>
    </w:p>
    <w:p xmlns:wp14="http://schemas.microsoft.com/office/word/2010/wordml" w:rsidRPr="00AE41DD" w:rsidR="00A232DC" w:rsidRDefault="00A232DC" w14:paraId="6D5676A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Wear leather gloves and steel-toed shoes when using a steel rake.</w:t>
      </w:r>
    </w:p>
    <w:p xmlns:wp14="http://schemas.microsoft.com/office/word/2010/wordml" w:rsidRPr="00AE41DD" w:rsidR="00A232DC" w:rsidRDefault="00A232DC" w14:paraId="76C67992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lay steel rakes on the ground with the prongs facing upward.</w:t>
      </w:r>
    </w:p>
    <w:p xmlns:wp14="http://schemas.microsoft.com/office/word/2010/wordml" w:rsidRPr="00AE41DD" w:rsidR="00A232DC" w:rsidRDefault="00A232DC" w14:paraId="4E02885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When handing a steel rake to your coworker, hand it to him handle first. </w:t>
      </w:r>
    </w:p>
    <w:p xmlns:wp14="http://schemas.microsoft.com/office/word/2010/wordml" w:rsidRPr="00AE41DD" w:rsidR="00A232DC" w:rsidRDefault="00A232DC" w14:paraId="0DE4B5B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100F845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DRIVERS</w:t>
      </w:r>
    </w:p>
    <w:p xmlns:wp14="http://schemas.microsoft.com/office/word/2010/wordml" w:rsidRPr="00AE41DD" w:rsidR="00A232DC" w:rsidRDefault="00A232DC" w14:paraId="08F08B5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25" w:id="23"/>
      <w:bookmarkEnd w:id="23"/>
      <w:r w:rsidRPr="00AE41DD">
        <w:rPr>
          <w:rFonts w:ascii="Times New Roman" w:hAnsi="Times New Roman" w:cs="Times New Roman"/>
          <w:spacing w:val="-3"/>
          <w:sz w:val="24"/>
          <w:szCs w:val="24"/>
        </w:rPr>
        <w:t>Driving Safety</w:t>
      </w:r>
    </w:p>
    <w:p xmlns:wp14="http://schemas.microsoft.com/office/word/2010/wordml" w:rsidRPr="00AE41DD" w:rsidR="00A232DC" w:rsidRDefault="00A232DC" w14:paraId="4CE0060E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Shut all doors and fasten your seat belt before moving the vehicle.</w:t>
      </w:r>
    </w:p>
    <w:p xmlns:wp14="http://schemas.microsoft.com/office/word/2010/wordml" w:rsidRPr="00AE41DD" w:rsidR="00A232DC" w:rsidRDefault="00A232DC" w14:paraId="1562367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 w:rsidR="00AE41DD">
        <w:rPr>
          <w:rFonts w:ascii="Times New Roman" w:hAnsi="Times New Roman" w:cs="Times New Roman"/>
          <w:spacing w:val="-3"/>
          <w:sz w:val="24"/>
          <w:szCs w:val="24"/>
        </w:rPr>
        <w:t>Always obey all traffic patterns and signs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xmlns:wp14="http://schemas.microsoft.com/office/word/2010/wordml" w:rsidRPr="00AE41DD" w:rsidR="00A232DC" w:rsidRDefault="00A232DC" w14:paraId="4DB9DAC5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Maintain a three-point contact using both hands and one foot or both feet and one hand when climbing into and out of vehicles.</w:t>
      </w:r>
    </w:p>
    <w:p xmlns:wp14="http://schemas.microsoft.com/office/word/2010/wordml" w:rsidRPr="00AE41DD" w:rsidR="00A232DC" w:rsidRDefault="00A232DC" w14:paraId="66204FF1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A232DC" w:rsidRDefault="00A232DC" w14:paraId="182EE567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26" w:id="24"/>
      <w:bookmarkEnd w:id="24"/>
      <w:r w:rsidRPr="00AE41DD">
        <w:rPr>
          <w:rFonts w:ascii="Times New Roman" w:hAnsi="Times New Roman" w:cs="Times New Roman"/>
          <w:spacing w:val="-3"/>
          <w:sz w:val="24"/>
          <w:szCs w:val="24"/>
        </w:rPr>
        <w:t>Fueling Vehicles</w:t>
      </w:r>
    </w:p>
    <w:p xmlns:wp14="http://schemas.microsoft.com/office/word/2010/wordml" w:rsidRPr="00AE41DD" w:rsidR="00A232DC" w:rsidRDefault="00A232DC" w14:paraId="0AFECFA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Turn the vehicle off before fueling.</w:t>
      </w:r>
    </w:p>
    <w:p xmlns:wp14="http://schemas.microsoft.com/office/word/2010/wordml" w:rsidRPr="00AE41DD" w:rsidR="00A232DC" w:rsidRDefault="00A232DC" w14:paraId="00A47FE5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smoke while fueling a vehicle.</w:t>
      </w:r>
    </w:p>
    <w:p xmlns:wp14="http://schemas.microsoft.com/office/word/2010/wordml" w:rsidRPr="00AE41DD" w:rsidR="00A232DC" w:rsidRDefault="00A232DC" w14:paraId="02975CE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Wash hands with soap and water if you spill gasoline on your hands.</w:t>
      </w:r>
    </w:p>
    <w:p xmlns:wp14="http://schemas.microsoft.com/office/word/2010/wordml" w:rsidRPr="00AE41DD" w:rsidR="00A232DC" w:rsidRDefault="00A232DC" w14:paraId="2DBF0D7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name="a27" w:id="25"/>
      <w:bookmarkEnd w:id="25"/>
    </w:p>
    <w:p xmlns:wp14="http://schemas.microsoft.com/office/word/2010/wordml" w:rsidRPr="00AE41DD" w:rsidR="00A232DC" w:rsidRDefault="00A232DC" w14:paraId="54E8837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>Vehicle/Trailer Safety</w:t>
      </w:r>
    </w:p>
    <w:p xmlns:wp14="http://schemas.microsoft.com/office/word/2010/wordml" w:rsidRPr="00AE41DD" w:rsidR="00A232DC" w:rsidRDefault="00A232DC" w14:paraId="2F23AAA5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1.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Set the parking brake in the towing vehicle and use wheel blocks to chock the wheels of the trailer before removing any equipment from the trailer.</w:t>
      </w:r>
    </w:p>
    <w:p xmlns:wp14="http://schemas.microsoft.com/office/word/2010/wordml" w:rsidRPr="00AE41DD" w:rsidR="00A232DC" w:rsidRDefault="00A232DC" w14:paraId="0F4BAA1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2.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Secure equipment and fuel tanks to the vehicle with chains or straps to eliminate or minimize shifting of the load.</w:t>
      </w:r>
    </w:p>
    <w:p xmlns:wp14="http://schemas.microsoft.com/office/word/2010/wordml" w:rsidRPr="00AE41DD" w:rsidR="00A232DC" w:rsidRDefault="00A232DC" w14:paraId="638F407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3.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No one is permitted to ride in the trailer.</w:t>
      </w:r>
    </w:p>
    <w:p xmlns:wp14="http://schemas.microsoft.com/office/word/2010/wordml" w:rsidRPr="00AE41DD" w:rsidR="00A232DC" w:rsidRDefault="00A232DC" w14:paraId="7F24A64F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4.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Use ramps to load and unload heavy equipment from the trailer.</w:t>
      </w:r>
    </w:p>
    <w:p xmlns:wp14="http://schemas.microsoft.com/office/word/2010/wordml" w:rsidRPr="00AE41DD" w:rsidR="00A232DC" w:rsidRDefault="00A232DC" w14:paraId="13FD6BB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5.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Take slow, wide turns when towing trailers.</w:t>
      </w:r>
    </w:p>
    <w:p xmlns:wp14="http://schemas.microsoft.com/office/word/2010/wordml" w:rsidRPr="00AE41DD" w:rsidR="00A232DC" w:rsidRDefault="00A232DC" w14:paraId="25F3E3D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41DD">
        <w:rPr>
          <w:rFonts w:ascii="Times New Roman" w:hAnsi="Times New Roman" w:cs="Times New Roman"/>
          <w:spacing w:val="-3"/>
          <w:sz w:val="24"/>
          <w:szCs w:val="24"/>
        </w:rPr>
        <w:t xml:space="preserve">  6.</w:t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E41DD">
        <w:rPr>
          <w:rFonts w:ascii="Times New Roman" w:hAnsi="Times New Roman" w:cs="Times New Roman"/>
          <w:spacing w:val="-3"/>
          <w:sz w:val="24"/>
          <w:szCs w:val="24"/>
        </w:rPr>
        <w:t>Do not place all the heavy equipment on one side of the trailer.</w:t>
      </w:r>
    </w:p>
    <w:p xmlns:wp14="http://schemas.microsoft.com/office/word/2010/wordml" w:rsidRPr="00AE41DD" w:rsidR="007709F9" w:rsidRDefault="007709F9" w14:paraId="6B62F1B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leader="dot" w:pos="8624"/>
        </w:tabs>
        <w:suppressAutoHyphens/>
        <w:ind w:left="72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xmlns:wp14="http://schemas.microsoft.com/office/word/2010/wordml" w:rsidRPr="00AE41DD" w:rsidR="007709F9" w:rsidP="007709F9" w:rsidRDefault="007709F9" w14:paraId="02F2C34E" wp14:textId="77777777">
      <w:pPr>
        <w:widowControl/>
        <w:autoSpaceDE/>
        <w:autoSpaceDN/>
        <w:ind w:left="720"/>
        <w:rPr>
          <w:rFonts w:ascii="Times New Roman" w:hAnsi="Times New Roman" w:eastAsia="Calibri" w:cs="Times New Roman"/>
          <w:sz w:val="24"/>
          <w:szCs w:val="24"/>
        </w:rPr>
      </w:pPr>
    </w:p>
    <w:p xmlns:wp14="http://schemas.microsoft.com/office/word/2010/wordml" w:rsidRPr="00AE41DD" w:rsidR="007709F9" w:rsidP="454DE73D" w:rsidRDefault="007709F9" w14:paraId="6D199FC6" wp14:textId="681058CD">
      <w:pPr>
        <w:pStyle w:val="Normal"/>
        <w:widowControl w:val="0"/>
        <w:autoSpaceDE/>
        <w:autoSpaceDN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54DE73D" w:rsidR="007709F9">
        <w:rPr>
          <w:rFonts w:ascii="Times New Roman" w:hAnsi="Times New Roman" w:eastAsia="Calibri" w:cs="Times New Roman"/>
          <w:sz w:val="24"/>
          <w:szCs w:val="24"/>
        </w:rPr>
        <w:t xml:space="preserve">Obtained from Toolboxtopics.com, </w:t>
      </w:r>
      <w:r w:rsidRPr="454DE73D" w:rsidR="007709F9">
        <w:rPr>
          <w:rFonts w:ascii="Times New Roman" w:hAnsi="Times New Roman" w:eastAsia="Calibri" w:cs="Times New Roman"/>
          <w:sz w:val="24"/>
          <w:szCs w:val="24"/>
          <w:u w:val="single"/>
        </w:rPr>
        <w:t>Landscape Planning</w:t>
      </w:r>
      <w:r w:rsidRPr="454DE73D" w:rsidR="007709F9">
        <w:rPr>
          <w:rFonts w:ascii="Times New Roman" w:hAnsi="Times New Roman" w:eastAsia="Calibri" w:cs="Times New Roman"/>
          <w:sz w:val="24"/>
          <w:szCs w:val="24"/>
        </w:rPr>
        <w:t xml:space="preserve">, </w:t>
      </w:r>
      <w:r w:rsidRPr="454DE73D" w:rsidR="33DF4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https://www.toolboxtopics.com/menu_programs.html (Accessed August 14, 2024).</w:t>
      </w:r>
    </w:p>
    <w:p xmlns:wp14="http://schemas.microsoft.com/office/word/2010/wordml" w:rsidRPr="00AE41DD" w:rsidR="007709F9" w:rsidP="454DE73D" w:rsidRDefault="007709F9" w14:paraId="61EDF8AF" wp14:textId="70C2DB82">
      <w:pPr>
        <w:widowControl w:val="1"/>
        <w:autoSpaceDE/>
        <w:autoSpaceDN/>
        <w:ind w:left="720"/>
        <w:rPr>
          <w:rFonts w:ascii="Times New Roman" w:hAnsi="Times New Roman" w:eastAsia="Calibri" w:cs="Times New Roman"/>
          <w:spacing w:val="-3"/>
          <w:sz w:val="24"/>
          <w:szCs w:val="24"/>
        </w:rPr>
      </w:pPr>
    </w:p>
    <w:sectPr w:rsidRPr="00AE41DD" w:rsidR="007709F9" w:rsidSect="00E94B8D">
      <w:headerReference w:type="default" r:id="rId9"/>
      <w:footerReference w:type="default" r:id="rId10"/>
      <w:endnotePr>
        <w:numFmt w:val="decimal"/>
      </w:endnotePr>
      <w:type w:val="continuous"/>
      <w:pgSz w:w="12240" w:h="15840" w:orient="portrait"/>
      <w:pgMar w:top="1152" w:right="1440" w:bottom="1152" w:left="1440" w:header="1152" w:footer="115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94B8D" w:rsidRDefault="00E94B8D" w14:paraId="680A4E5D" wp14:textId="77777777">
      <w:pPr>
        <w:spacing w:line="20" w:lineRule="exact"/>
        <w:rPr>
          <w:sz w:val="24"/>
          <w:szCs w:val="24"/>
        </w:rPr>
      </w:pPr>
    </w:p>
  </w:endnote>
  <w:endnote w:type="continuationSeparator" w:id="0">
    <w:p xmlns:wp14="http://schemas.microsoft.com/office/word/2010/wordml" w:rsidR="00E94B8D" w:rsidRDefault="00E94B8D" w14:paraId="29D6B04F" wp14:textId="77777777">
      <w:r>
        <w:rPr>
          <w:sz w:val="24"/>
          <w:szCs w:val="24"/>
        </w:rPr>
        <w:t xml:space="preserve"> </w:t>
      </w:r>
    </w:p>
  </w:endnote>
  <w:endnote w:type="continuationNotice" w:id="1">
    <w:p xmlns:wp14="http://schemas.microsoft.com/office/word/2010/wordml" w:rsidR="00E94B8D" w:rsidRDefault="00E94B8D" w14:paraId="0A6959E7" wp14:textId="7777777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232DC" w:rsidRDefault="00A232DC" w14:paraId="7194DBDC" wp14:textId="77777777">
    <w:pPr>
      <w:tabs>
        <w:tab w:val="left" w:pos="0"/>
        <w:tab w:val="left" w:pos="720"/>
        <w:tab w:val="left" w:pos="1410"/>
        <w:tab w:val="left" w:pos="2114"/>
        <w:tab w:val="left" w:pos="2820"/>
        <w:tab w:val="left" w:pos="3528"/>
        <w:tab w:val="left" w:pos="4231"/>
        <w:tab w:val="left" w:pos="5054"/>
        <w:tab w:val="left" w:pos="5760"/>
        <w:tab w:val="left" w:pos="6468"/>
        <w:tab w:val="left" w:pos="7171"/>
        <w:tab w:val="left" w:pos="7878"/>
        <w:tab w:val="left" w:pos="8582"/>
        <w:tab w:val="left" w:pos="9288"/>
        <w:tab w:val="left" w:pos="9996"/>
        <w:tab w:val="left" w:pos="10818"/>
      </w:tabs>
      <w:suppressAutoHyphens/>
      <w:jc w:val="both"/>
      <w:rPr>
        <w:rFonts w:ascii="CG Times" w:hAnsi="CG Times"/>
        <w:spacing w:val="-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94B8D" w:rsidRDefault="00E94B8D" w14:paraId="19219836" wp14:textId="77777777">
      <w:r>
        <w:rPr>
          <w:sz w:val="24"/>
          <w:szCs w:val="24"/>
        </w:rPr>
        <w:separator/>
      </w:r>
    </w:p>
  </w:footnote>
  <w:footnote w:type="continuationSeparator" w:id="0">
    <w:p xmlns:wp14="http://schemas.microsoft.com/office/word/2010/wordml" w:rsidR="00E94B8D" w:rsidRDefault="00E94B8D" w14:paraId="296FEF7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7E7EEC" w:rsidR="00A232DC" w:rsidRDefault="00A232DC" w14:paraId="769D0D3C" wp14:textId="77777777">
    <w:pPr>
      <w:spacing w:after="368" w:line="100" w:lineRule="exact"/>
      <w:rPr>
        <w:sz w:val="12"/>
        <w:szCs w:val="1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41"/>
    <w:rsid w:val="00017C62"/>
    <w:rsid w:val="00073F7E"/>
    <w:rsid w:val="000F2082"/>
    <w:rsid w:val="00110AE9"/>
    <w:rsid w:val="001C718B"/>
    <w:rsid w:val="00212A15"/>
    <w:rsid w:val="00222F90"/>
    <w:rsid w:val="0025134D"/>
    <w:rsid w:val="002E5441"/>
    <w:rsid w:val="00357360"/>
    <w:rsid w:val="003665DD"/>
    <w:rsid w:val="00404970"/>
    <w:rsid w:val="0048504F"/>
    <w:rsid w:val="004D04EF"/>
    <w:rsid w:val="005433AE"/>
    <w:rsid w:val="006248FC"/>
    <w:rsid w:val="00674D39"/>
    <w:rsid w:val="0068238A"/>
    <w:rsid w:val="006C3CA9"/>
    <w:rsid w:val="00724172"/>
    <w:rsid w:val="007709F9"/>
    <w:rsid w:val="007920FC"/>
    <w:rsid w:val="007E7EEC"/>
    <w:rsid w:val="008E2532"/>
    <w:rsid w:val="009155F5"/>
    <w:rsid w:val="00931E3A"/>
    <w:rsid w:val="00932378"/>
    <w:rsid w:val="009A1936"/>
    <w:rsid w:val="009F7F73"/>
    <w:rsid w:val="00A232DC"/>
    <w:rsid w:val="00AE41DD"/>
    <w:rsid w:val="00B167D9"/>
    <w:rsid w:val="00B503D9"/>
    <w:rsid w:val="00B97714"/>
    <w:rsid w:val="00BC196A"/>
    <w:rsid w:val="00C9296A"/>
    <w:rsid w:val="00DF150E"/>
    <w:rsid w:val="00E226B2"/>
    <w:rsid w:val="00E22AC2"/>
    <w:rsid w:val="00E72D45"/>
    <w:rsid w:val="00E94B8D"/>
    <w:rsid w:val="00EA7692"/>
    <w:rsid w:val="33DF4CB1"/>
    <w:rsid w:val="454DE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BF0C914"/>
  <w15:chartTrackingRefBased/>
  <w15:docId w15:val="{C8FA9288-88C0-40A6-8D65-91AD0DC9B0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ascii="Courier New" w:hAnsi="Courier New" w:cs="Courier New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styleId="EquationCaption" w:customStyle="1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09F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770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5CED3B1473D4C81F40E8CA1E5C362" ma:contentTypeVersion="21" ma:contentTypeDescription="Create a new document." ma:contentTypeScope="" ma:versionID="9baf85814048813186e58e7583f527d8">
  <xsd:schema xmlns:xsd="http://www.w3.org/2001/XMLSchema" xmlns:xs="http://www.w3.org/2001/XMLSchema" xmlns:p="http://schemas.microsoft.com/office/2006/metadata/properties" xmlns:ns1="http://schemas.microsoft.com/sharepoint/v3" xmlns:ns2="974d9922-b105-47b0-80a0-0012e8a63e12" xmlns:ns3="45bdca08-ddf2-49ac-af3b-108930a1b48e" targetNamespace="http://schemas.microsoft.com/office/2006/metadata/properties" ma:root="true" ma:fieldsID="5c3acfe0806f7016544fe105960ad215" ns1:_="" ns2:_="" ns3:_="">
    <xsd:import namespace="http://schemas.microsoft.com/sharepoint/v3"/>
    <xsd:import namespace="974d9922-b105-47b0-80a0-0012e8a63e12"/>
    <xsd:import namespace="45bdca08-ddf2-49ac-af3b-108930a1b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Thumbnai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9922-b105-47b0-80a0-0012e8a6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format="Dropdown" ma:indexed="true" ma:internalName="Category">
      <xsd:simpleType>
        <xsd:restriction base="dms:Choice">
          <xsd:enumeration value="Procedures"/>
          <xsd:enumeration value="Training"/>
          <xsd:enumeration value="Consultant Resourc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9cd0926-f995-4c33-8641-7df953052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ca08-ddf2-49ac-af3b-108930a1b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5f057-66b7-40b3-a99e-4ff50a8936ae}" ma:internalName="TaxCatchAll" ma:showField="CatchAllData" ma:web="45bdca08-ddf2-49ac-af3b-108930a1b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Category xmlns="974d9922-b105-47b0-80a0-0012e8a63e12" xsi:nil="true"/>
    <Thumbnail xmlns="974d9922-b105-47b0-80a0-0012e8a63e12">
      <Url xsi:nil="true"/>
      <Description xsi:nil="true"/>
    </Thumbnail>
    <TaxCatchAll xmlns="45bdca08-ddf2-49ac-af3b-108930a1b48e" xsi:nil="true"/>
    <lcf76f155ced4ddcb4097134ff3c332f xmlns="974d9922-b105-47b0-80a0-0012e8a63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13B279-272E-4A73-A008-323219611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EF1A0-1970-42CE-9745-ED5EB6776CF9}"/>
</file>

<file path=customXml/itemProps3.xml><?xml version="1.0" encoding="utf-8"?>
<ds:datastoreItem xmlns:ds="http://schemas.openxmlformats.org/officeDocument/2006/customXml" ds:itemID="{AEE206C8-29EE-4D11-8298-33CD72F168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3C8A1C-E5B3-42B2-85F4-9D2546388A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Division of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Sheffiej</dc:creator>
  <cp:keywords/>
  <dc:description/>
  <cp:lastModifiedBy>Eakins, Darla</cp:lastModifiedBy>
  <cp:revision>9</cp:revision>
  <cp:lastPrinted>2016-10-24T22:29:00Z</cp:lastPrinted>
  <dcterms:created xsi:type="dcterms:W3CDTF">2024-08-14T20:01:00Z</dcterms:created>
  <dcterms:modified xsi:type="dcterms:W3CDTF">2024-08-14T20:01:32Z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2028-08-08T09:38:37Z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/sites/Docs/lossPrevention/Summit Website</vt:lpwstr>
  </property>
  <property fmtid="{D5CDD505-2E9C-101B-9397-08002B2CF9AE}" pid="5" name="_dlc_DocId">
    <vt:lpwstr>EMRXKXHMJANF-1702941440-651</vt:lpwstr>
  </property>
  <property fmtid="{D5CDD505-2E9C-101B-9397-08002B2CF9AE}" pid="6" name="_dlc_DocIdItemGuid">
    <vt:lpwstr>665e0eb9-aee3-4842-8d14-4ac84d6a55ad</vt:lpwstr>
  </property>
  <property fmtid="{D5CDD505-2E9C-101B-9397-08002B2CF9AE}" pid="7" name="_dlc_DocIdUrl">
    <vt:lpwstr>http://summitdocs/sites/Docs/lossPrevention/_layouts/15/DocIdRedir.aspx?ID=EMRXKXHMJANF-1702941440-651, EMRXKXHMJANF-1702941440-651</vt:lpwstr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Category">
    <vt:lpwstr/>
  </property>
  <property fmtid="{D5CDD505-2E9C-101B-9397-08002B2CF9AE}" pid="11" name="Thumbnail">
    <vt:lpwstr>, </vt:lpwstr>
  </property>
  <property fmtid="{D5CDD505-2E9C-101B-9397-08002B2CF9AE}" pid="12" name="TaxCatchAll">
    <vt:lpwstr/>
  </property>
  <property fmtid="{D5CDD505-2E9C-101B-9397-08002B2CF9AE}" pid="13" name="lcf76f155ced4ddcb4097134ff3c332f">
    <vt:lpwstr/>
  </property>
  <property fmtid="{D5CDD505-2E9C-101B-9397-08002B2CF9AE}" pid="14" name="ContentTypeId">
    <vt:lpwstr>0x010100DDA5CED3B1473D4C81F40E8CA1E5C362</vt:lpwstr>
  </property>
  <property fmtid="{D5CDD505-2E9C-101B-9397-08002B2CF9AE}" pid="15" name="MediaServiceImageTags">
    <vt:lpwstr/>
  </property>
</Properties>
</file>