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672" w:rsidP="00237672" w:rsidRDefault="00237672" w14:paraId="7E4CEEDF" w14:textId="77777777">
      <w:pPr>
        <w:tabs>
          <w:tab w:val="center" w:pos="4680"/>
        </w:tabs>
        <w:suppressAutoHyphens/>
        <w:jc w:val="both"/>
        <w:rPr>
          <w:rFonts w:ascii="CG Times" w:hAnsi="CG Times"/>
          <w:spacing w:val="-3"/>
        </w:rPr>
        <w:sectPr w:rsidR="00237672">
          <w:headerReference w:type="default" r:id="rId10"/>
          <w:footerReference w:type="default" r:id="rId11"/>
          <w:endnotePr>
            <w:numFmt w:val="decimal"/>
          </w:endnotePr>
          <w:pgSz w:w="12240" w:h="15840" w:orient="portrait"/>
          <w:pgMar w:top="1152" w:right="1440" w:bottom="1152" w:left="1440" w:header="1152" w:footer="1152" w:gutter="0"/>
          <w:pgNumType w:start="1"/>
          <w:cols w:space="720"/>
          <w:noEndnote/>
        </w:sectPr>
      </w:pPr>
    </w:p>
    <w:p w:rsidR="00237672" w:rsidP="00237672" w:rsidRDefault="00237672" w14:paraId="7E4CEEE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CG Times" w:hAnsi="CG Times"/>
          <w:spacing w:val="-3"/>
        </w:rPr>
      </w:pPr>
    </w:p>
    <w:p w:rsidR="00237672" w:rsidP="00237672" w:rsidRDefault="00237672" w14:paraId="7E4CEEE1" w14:textId="77777777">
      <w:pPr>
        <w:tabs>
          <w:tab w:val="center" w:pos="4680"/>
        </w:tabs>
        <w:suppressAutoHyphens/>
        <w:jc w:val="both"/>
        <w:rPr>
          <w:rFonts w:ascii="CG Times" w:hAnsi="CG Times"/>
          <w:b/>
          <w:spacing w:val="-3"/>
        </w:rPr>
      </w:pPr>
      <w:r>
        <w:rPr>
          <w:rFonts w:ascii="CG Times" w:hAnsi="CG Times"/>
          <w:b/>
          <w:spacing w:val="-3"/>
        </w:rPr>
        <w:tab/>
      </w:r>
    </w:p>
    <w:p w:rsidR="00237672" w:rsidP="00237672" w:rsidRDefault="00237672" w14:paraId="7E4CEEE2" w14:textId="77777777">
      <w:pPr>
        <w:tabs>
          <w:tab w:val="center" w:pos="4680"/>
        </w:tabs>
        <w:suppressAutoHyphens/>
        <w:jc w:val="both"/>
        <w:rPr>
          <w:rFonts w:ascii="CG Times" w:hAnsi="CG Times"/>
          <w:b/>
          <w:spacing w:val="-3"/>
        </w:rPr>
      </w:pPr>
    </w:p>
    <w:p w:rsidR="00237672" w:rsidP="00237672" w:rsidRDefault="00237672" w14:paraId="7E4CEEE3" w14:textId="77777777">
      <w:pPr>
        <w:tabs>
          <w:tab w:val="center" w:pos="4680"/>
        </w:tabs>
        <w:suppressAutoHyphens/>
        <w:jc w:val="both"/>
        <w:rPr>
          <w:rFonts w:ascii="CG Times" w:hAnsi="CG Times"/>
          <w:b/>
          <w:spacing w:val="-3"/>
        </w:rPr>
      </w:pPr>
    </w:p>
    <w:p w:rsidR="00237672" w:rsidP="00237672" w:rsidRDefault="00237672" w14:paraId="7E4CEEE4" w14:textId="77777777">
      <w:pPr>
        <w:tabs>
          <w:tab w:val="center" w:pos="4680"/>
        </w:tabs>
        <w:suppressAutoHyphens/>
        <w:jc w:val="both"/>
        <w:rPr>
          <w:rFonts w:ascii="CG Times" w:hAnsi="CG Times"/>
          <w:b/>
          <w:spacing w:val="-3"/>
        </w:rPr>
      </w:pPr>
    </w:p>
    <w:p w:rsidR="00237672" w:rsidP="00237672" w:rsidRDefault="00237672" w14:paraId="7E4CEEE5" w14:textId="77777777">
      <w:pPr>
        <w:tabs>
          <w:tab w:val="center" w:pos="4680"/>
        </w:tabs>
        <w:suppressAutoHyphens/>
        <w:jc w:val="both"/>
        <w:rPr>
          <w:rFonts w:ascii="CG Times" w:hAnsi="CG Times"/>
          <w:b/>
          <w:spacing w:val="-3"/>
        </w:rPr>
      </w:pPr>
    </w:p>
    <w:p w:rsidRPr="00667307" w:rsidR="00237672" w:rsidP="00E87A5C" w:rsidRDefault="00676964" w14:paraId="7E4CEEE6" w14:textId="77777777">
      <w:pPr>
        <w:tabs>
          <w:tab w:val="center" w:pos="4680"/>
        </w:tabs>
        <w:suppressAutoHyphens/>
        <w:jc w:val="center"/>
        <w:rPr>
          <w:rFonts w:ascii="Times New Roman" w:hAnsi="Times New Roman"/>
          <w:spacing w:val="-6"/>
          <w:sz w:val="36"/>
          <w:szCs w:val="28"/>
        </w:rPr>
      </w:pPr>
      <w:r w:rsidRPr="00667307">
        <w:rPr>
          <w:rFonts w:ascii="Times New Roman" w:hAnsi="Times New Roman"/>
          <w:spacing w:val="-6"/>
          <w:sz w:val="36"/>
          <w:szCs w:val="28"/>
        </w:rPr>
        <w:t>FOOD PREPARATION</w:t>
      </w:r>
      <w:r w:rsidRPr="00667307" w:rsidR="00237672">
        <w:rPr>
          <w:rFonts w:ascii="Times New Roman" w:hAnsi="Times New Roman"/>
          <w:spacing w:val="-6"/>
          <w:sz w:val="36"/>
          <w:szCs w:val="28"/>
        </w:rPr>
        <w:t>,</w:t>
      </w:r>
    </w:p>
    <w:p w:rsidRPr="00667307" w:rsidR="00237672" w:rsidP="00E87A5C" w:rsidRDefault="00237672" w14:paraId="7E4CEEE7" w14:textId="77777777">
      <w:pPr>
        <w:tabs>
          <w:tab w:val="center" w:pos="4680"/>
        </w:tabs>
        <w:suppressAutoHyphens/>
        <w:jc w:val="center"/>
        <w:rPr>
          <w:rFonts w:ascii="Times New Roman" w:hAnsi="Times New Roman"/>
          <w:spacing w:val="-6"/>
          <w:sz w:val="36"/>
          <w:szCs w:val="28"/>
        </w:rPr>
      </w:pPr>
      <w:r w:rsidRPr="00667307">
        <w:rPr>
          <w:rFonts w:ascii="Times New Roman" w:hAnsi="Times New Roman"/>
          <w:spacing w:val="-6"/>
          <w:sz w:val="36"/>
          <w:szCs w:val="28"/>
        </w:rPr>
        <w:t>NOT ELSEWHERE CLASSIFIED</w:t>
      </w:r>
    </w:p>
    <w:p w:rsidRPr="00667307" w:rsidR="00237672" w:rsidP="00E87A5C" w:rsidRDefault="00237672" w14:paraId="7E4CEEE8" w14:textId="77777777">
      <w:pPr>
        <w:tabs>
          <w:tab w:val="left" w:pos="-720"/>
        </w:tabs>
        <w:suppressAutoHyphens/>
        <w:jc w:val="center"/>
        <w:rPr>
          <w:rFonts w:ascii="Times New Roman" w:hAnsi="Times New Roman"/>
          <w:sz w:val="28"/>
          <w:szCs w:val="28"/>
        </w:rPr>
      </w:pPr>
    </w:p>
    <w:p w:rsidRPr="00667307" w:rsidR="00237672" w:rsidP="00E87A5C" w:rsidRDefault="00237672" w14:paraId="7E4CEEE9" w14:textId="77777777">
      <w:pPr>
        <w:tabs>
          <w:tab w:val="left" w:pos="-720"/>
        </w:tabs>
        <w:suppressAutoHyphens/>
        <w:jc w:val="center"/>
        <w:rPr>
          <w:rFonts w:ascii="Times New Roman" w:hAnsi="Times New Roman"/>
          <w:spacing w:val="-3"/>
          <w:sz w:val="28"/>
          <w:szCs w:val="28"/>
        </w:rPr>
      </w:pPr>
    </w:p>
    <w:p w:rsidRPr="00667307" w:rsidR="00237672" w:rsidP="00E87A5C" w:rsidRDefault="00237672" w14:paraId="7E4CEEEA" w14:textId="77777777">
      <w:pPr>
        <w:tabs>
          <w:tab w:val="left" w:pos="-720"/>
        </w:tabs>
        <w:suppressAutoHyphens/>
        <w:jc w:val="center"/>
        <w:rPr>
          <w:rFonts w:ascii="Times New Roman" w:hAnsi="Times New Roman"/>
          <w:spacing w:val="-3"/>
          <w:sz w:val="28"/>
          <w:szCs w:val="28"/>
        </w:rPr>
      </w:pPr>
    </w:p>
    <w:p w:rsidRPr="00667307" w:rsidR="00237672" w:rsidP="00E87A5C" w:rsidRDefault="00A21BA4" w14:paraId="7E4CEEEB" w14:textId="77777777">
      <w:pPr>
        <w:tabs>
          <w:tab w:val="center" w:pos="4680"/>
        </w:tabs>
        <w:suppressAutoHyphens/>
        <w:jc w:val="center"/>
        <w:rPr>
          <w:rFonts w:ascii="Times New Roman" w:hAnsi="Times New Roman"/>
          <w:spacing w:val="-4"/>
          <w:sz w:val="28"/>
          <w:szCs w:val="28"/>
        </w:rPr>
      </w:pPr>
      <w:r w:rsidRPr="00667307">
        <w:rPr>
          <w:rFonts w:ascii="Times New Roman" w:hAnsi="Times New Roman"/>
          <w:spacing w:val="-4"/>
          <w:sz w:val="28"/>
          <w:szCs w:val="28"/>
        </w:rPr>
        <w:t>NAICS Code</w:t>
      </w:r>
    </w:p>
    <w:p w:rsidRPr="00667307" w:rsidR="00A21BA4" w:rsidP="00E87A5C" w:rsidRDefault="00A21BA4" w14:paraId="7E4CEEEC" w14:textId="77777777">
      <w:pPr>
        <w:tabs>
          <w:tab w:val="center" w:pos="4680"/>
        </w:tabs>
        <w:suppressAutoHyphens/>
        <w:jc w:val="center"/>
        <w:rPr>
          <w:rFonts w:ascii="Times New Roman" w:hAnsi="Times New Roman"/>
          <w:spacing w:val="-4"/>
          <w:sz w:val="28"/>
          <w:szCs w:val="28"/>
        </w:rPr>
      </w:pPr>
    </w:p>
    <w:p w:rsidRPr="00667307" w:rsidR="00A21BA4" w:rsidP="00E87A5C" w:rsidRDefault="00A21BA4" w14:paraId="7E4CEEED" w14:textId="77777777">
      <w:pPr>
        <w:tabs>
          <w:tab w:val="center" w:pos="4680"/>
        </w:tabs>
        <w:suppressAutoHyphens/>
        <w:jc w:val="center"/>
        <w:rPr>
          <w:rFonts w:ascii="Times New Roman" w:hAnsi="Times New Roman"/>
          <w:spacing w:val="-4"/>
          <w:sz w:val="28"/>
          <w:szCs w:val="28"/>
        </w:rPr>
      </w:pPr>
    </w:p>
    <w:p w:rsidRPr="00667307" w:rsidR="00A21BA4" w:rsidP="00A21BA4" w:rsidRDefault="00A21BA4" w14:paraId="7E4CEEEE" w14:textId="77777777">
      <w:pPr>
        <w:tabs>
          <w:tab w:val="center" w:pos="4680"/>
        </w:tabs>
        <w:suppressAutoHyphens/>
        <w:ind w:left="2160"/>
        <w:rPr>
          <w:rFonts w:ascii="Times New Roman" w:hAnsi="Times New Roman"/>
          <w:spacing w:val="-4"/>
          <w:sz w:val="28"/>
          <w:szCs w:val="28"/>
        </w:rPr>
      </w:pPr>
      <w:r w:rsidRPr="00667307">
        <w:rPr>
          <w:rFonts w:ascii="Times New Roman" w:hAnsi="Times New Roman"/>
          <w:spacing w:val="-4"/>
          <w:sz w:val="28"/>
          <w:szCs w:val="28"/>
        </w:rPr>
        <w:t>311830 Tortilla Manufacturing</w:t>
      </w:r>
    </w:p>
    <w:p w:rsidRPr="00667307" w:rsidR="00A21BA4" w:rsidP="00A21BA4" w:rsidRDefault="00A21BA4" w14:paraId="7E4CEEEF" w14:textId="77777777">
      <w:pPr>
        <w:tabs>
          <w:tab w:val="center" w:pos="4680"/>
        </w:tabs>
        <w:suppressAutoHyphens/>
        <w:ind w:left="2160"/>
        <w:rPr>
          <w:rFonts w:ascii="Times New Roman" w:hAnsi="Times New Roman"/>
          <w:spacing w:val="-4"/>
          <w:sz w:val="28"/>
          <w:szCs w:val="28"/>
        </w:rPr>
      </w:pPr>
      <w:r w:rsidRPr="00667307">
        <w:rPr>
          <w:rFonts w:ascii="Times New Roman" w:hAnsi="Times New Roman"/>
          <w:spacing w:val="-4"/>
          <w:sz w:val="28"/>
          <w:szCs w:val="28"/>
        </w:rPr>
        <w:t>311911 Roasted Nuts and Peanut Butter Mfg.</w:t>
      </w:r>
    </w:p>
    <w:p w:rsidRPr="00667307" w:rsidR="00A21BA4" w:rsidP="00A21BA4" w:rsidRDefault="00A21BA4" w14:paraId="7E4CEEF0" w14:textId="77777777">
      <w:pPr>
        <w:tabs>
          <w:tab w:val="center" w:pos="4680"/>
        </w:tabs>
        <w:suppressAutoHyphens/>
        <w:ind w:left="2160"/>
        <w:rPr>
          <w:rFonts w:ascii="Times New Roman" w:hAnsi="Times New Roman"/>
          <w:spacing w:val="-4"/>
          <w:sz w:val="28"/>
          <w:szCs w:val="28"/>
        </w:rPr>
      </w:pPr>
      <w:r w:rsidRPr="00667307">
        <w:rPr>
          <w:rFonts w:ascii="Times New Roman" w:hAnsi="Times New Roman"/>
          <w:spacing w:val="-4"/>
          <w:sz w:val="28"/>
          <w:szCs w:val="28"/>
        </w:rPr>
        <w:t>311941 Mayonnaise, Dressing, and Other Prepared Sauce Mfg.</w:t>
      </w:r>
    </w:p>
    <w:p w:rsidRPr="00667307" w:rsidR="00A21BA4" w:rsidP="00A21BA4" w:rsidRDefault="00A21BA4" w14:paraId="7E4CEEF1" w14:textId="77777777">
      <w:pPr>
        <w:tabs>
          <w:tab w:val="center" w:pos="4680"/>
        </w:tabs>
        <w:suppressAutoHyphens/>
        <w:ind w:left="2160"/>
        <w:rPr>
          <w:rFonts w:ascii="Times New Roman" w:hAnsi="Times New Roman"/>
          <w:spacing w:val="-4"/>
          <w:sz w:val="28"/>
          <w:szCs w:val="28"/>
        </w:rPr>
      </w:pPr>
      <w:r w:rsidRPr="00667307">
        <w:rPr>
          <w:rFonts w:ascii="Times New Roman" w:hAnsi="Times New Roman"/>
          <w:spacing w:val="-4"/>
          <w:sz w:val="28"/>
          <w:szCs w:val="28"/>
        </w:rPr>
        <w:t>311942 Spice and Extract Mfg.</w:t>
      </w:r>
    </w:p>
    <w:p w:rsidRPr="00667307" w:rsidR="00A21BA4" w:rsidP="00A21BA4" w:rsidRDefault="00A21BA4" w14:paraId="7E4CEEF2" w14:textId="77777777">
      <w:pPr>
        <w:tabs>
          <w:tab w:val="center" w:pos="4680"/>
        </w:tabs>
        <w:suppressAutoHyphens/>
        <w:ind w:left="2160"/>
        <w:rPr>
          <w:rFonts w:ascii="Times New Roman" w:hAnsi="Times New Roman"/>
          <w:spacing w:val="-4"/>
          <w:sz w:val="28"/>
          <w:szCs w:val="28"/>
        </w:rPr>
      </w:pPr>
      <w:r w:rsidRPr="00667307">
        <w:rPr>
          <w:rFonts w:ascii="Times New Roman" w:hAnsi="Times New Roman"/>
          <w:spacing w:val="-4"/>
          <w:sz w:val="28"/>
          <w:szCs w:val="28"/>
        </w:rPr>
        <w:t>311991 Perishable Prepared Food Mfg.</w:t>
      </w:r>
    </w:p>
    <w:p w:rsidRPr="00667307" w:rsidR="00A21BA4" w:rsidP="00A21BA4" w:rsidRDefault="00A21BA4" w14:paraId="7E4CEEF3" w14:textId="77777777">
      <w:pPr>
        <w:tabs>
          <w:tab w:val="center" w:pos="4680"/>
        </w:tabs>
        <w:suppressAutoHyphens/>
        <w:ind w:left="2160"/>
        <w:rPr>
          <w:rFonts w:ascii="Times New Roman" w:hAnsi="Times New Roman"/>
          <w:spacing w:val="-4"/>
          <w:sz w:val="28"/>
          <w:szCs w:val="28"/>
        </w:rPr>
      </w:pPr>
      <w:r w:rsidRPr="00667307">
        <w:rPr>
          <w:rFonts w:ascii="Times New Roman" w:hAnsi="Times New Roman"/>
          <w:spacing w:val="-4"/>
          <w:sz w:val="28"/>
          <w:szCs w:val="28"/>
        </w:rPr>
        <w:t>311999 All Other Misc. Food Manufacturing</w:t>
      </w:r>
    </w:p>
    <w:p w:rsidRPr="00667307" w:rsidR="00A21BA4" w:rsidP="00E87A5C" w:rsidRDefault="00A21BA4" w14:paraId="7E4CEEF4" w14:textId="77777777">
      <w:pPr>
        <w:tabs>
          <w:tab w:val="center" w:pos="4680"/>
        </w:tabs>
        <w:suppressAutoHyphens/>
        <w:jc w:val="center"/>
        <w:rPr>
          <w:rFonts w:ascii="Times New Roman" w:hAnsi="Times New Roman"/>
          <w:spacing w:val="-3"/>
          <w:sz w:val="28"/>
          <w:szCs w:val="28"/>
        </w:rPr>
      </w:pPr>
    </w:p>
    <w:p w:rsidR="00237672" w:rsidP="00237672" w:rsidRDefault="00237672" w14:paraId="7E4CEEF5" w14:textId="77777777">
      <w:pPr>
        <w:tabs>
          <w:tab w:val="center" w:pos="4680"/>
        </w:tabs>
        <w:suppressAutoHyphens/>
        <w:jc w:val="both"/>
        <w:rPr>
          <w:rFonts w:ascii="CG Times" w:hAnsi="CG Times"/>
          <w:b/>
          <w:spacing w:val="-3"/>
        </w:rPr>
      </w:pPr>
    </w:p>
    <w:p w:rsidR="00237672" w:rsidP="00237672" w:rsidRDefault="00237672" w14:paraId="7E4CEEF6" w14:textId="77777777">
      <w:pPr>
        <w:tabs>
          <w:tab w:val="center" w:pos="4680"/>
        </w:tabs>
        <w:suppressAutoHyphens/>
        <w:jc w:val="both"/>
        <w:rPr>
          <w:rFonts w:ascii="CG Times" w:hAnsi="CG Times"/>
          <w:b/>
          <w:spacing w:val="-3"/>
        </w:rPr>
      </w:pPr>
    </w:p>
    <w:p w:rsidR="00237672" w:rsidP="00237672" w:rsidRDefault="00237672" w14:paraId="7E4CEEF7" w14:textId="77777777">
      <w:pPr>
        <w:tabs>
          <w:tab w:val="center" w:pos="4680"/>
        </w:tabs>
        <w:suppressAutoHyphens/>
        <w:jc w:val="both"/>
        <w:rPr>
          <w:rFonts w:ascii="CG Times" w:hAnsi="CG Times"/>
          <w:b/>
          <w:spacing w:val="-3"/>
        </w:rPr>
      </w:pPr>
    </w:p>
    <w:p w:rsidR="00237672" w:rsidP="00237672" w:rsidRDefault="00237672" w14:paraId="7E4CEEF8" w14:textId="77777777">
      <w:pPr>
        <w:tabs>
          <w:tab w:val="center" w:pos="4680"/>
        </w:tabs>
        <w:suppressAutoHyphens/>
        <w:jc w:val="both"/>
        <w:rPr>
          <w:rFonts w:ascii="CG Times" w:hAnsi="CG Times"/>
          <w:b/>
          <w:spacing w:val="-3"/>
        </w:rPr>
      </w:pPr>
    </w:p>
    <w:p w:rsidR="00237672" w:rsidP="00237672" w:rsidRDefault="00237672" w14:paraId="7E4CEEF9" w14:textId="77777777">
      <w:pPr>
        <w:tabs>
          <w:tab w:val="center" w:pos="4680"/>
        </w:tabs>
        <w:suppressAutoHyphens/>
        <w:jc w:val="both"/>
        <w:rPr>
          <w:rFonts w:ascii="CG Times" w:hAnsi="CG Times"/>
          <w:b/>
          <w:spacing w:val="-3"/>
        </w:rPr>
      </w:pPr>
    </w:p>
    <w:p w:rsidR="00237672" w:rsidP="00237672" w:rsidRDefault="00237672" w14:paraId="7E4CEEFA" w14:textId="77777777">
      <w:pPr>
        <w:tabs>
          <w:tab w:val="center" w:pos="4680"/>
        </w:tabs>
        <w:suppressAutoHyphens/>
        <w:jc w:val="both"/>
        <w:rPr>
          <w:rFonts w:ascii="CG Times" w:hAnsi="CG Times"/>
          <w:b/>
          <w:spacing w:val="-3"/>
        </w:rPr>
      </w:pPr>
    </w:p>
    <w:p w:rsidR="00237672" w:rsidP="00237672" w:rsidRDefault="00237672" w14:paraId="7E4CEEFB" w14:textId="77777777">
      <w:pPr>
        <w:tabs>
          <w:tab w:val="center" w:pos="4680"/>
        </w:tabs>
        <w:suppressAutoHyphens/>
        <w:jc w:val="both"/>
        <w:rPr>
          <w:rFonts w:ascii="CG Times" w:hAnsi="CG Times"/>
          <w:b/>
          <w:spacing w:val="-3"/>
        </w:rPr>
      </w:pPr>
    </w:p>
    <w:p w:rsidR="00237672" w:rsidP="00237672" w:rsidRDefault="00237672" w14:paraId="7E4CEEFC" w14:textId="77777777">
      <w:pPr>
        <w:tabs>
          <w:tab w:val="center" w:pos="4680"/>
        </w:tabs>
        <w:suppressAutoHyphens/>
        <w:jc w:val="both"/>
        <w:rPr>
          <w:rFonts w:ascii="CG Times" w:hAnsi="CG Times"/>
          <w:b/>
          <w:spacing w:val="-3"/>
        </w:rPr>
      </w:pPr>
    </w:p>
    <w:p w:rsidR="00237672" w:rsidP="00237672" w:rsidRDefault="00237672" w14:paraId="7E4CEEFD" w14:textId="77777777">
      <w:pPr>
        <w:tabs>
          <w:tab w:val="center" w:pos="4680"/>
        </w:tabs>
        <w:suppressAutoHyphens/>
        <w:jc w:val="both"/>
        <w:rPr>
          <w:rFonts w:ascii="CG Times" w:hAnsi="CG Times"/>
          <w:b/>
          <w:spacing w:val="-3"/>
        </w:rPr>
      </w:pPr>
    </w:p>
    <w:p w:rsidR="00237672" w:rsidP="00237672" w:rsidRDefault="00237672" w14:paraId="7E4CEEFE" w14:textId="77777777">
      <w:pPr>
        <w:tabs>
          <w:tab w:val="center" w:pos="4680"/>
        </w:tabs>
        <w:suppressAutoHyphens/>
        <w:jc w:val="both"/>
        <w:rPr>
          <w:rFonts w:ascii="CG Times" w:hAnsi="CG Times"/>
          <w:b/>
          <w:spacing w:val="-3"/>
        </w:rPr>
      </w:pPr>
    </w:p>
    <w:p w:rsidR="00237672" w:rsidP="00237672" w:rsidRDefault="00237672" w14:paraId="7E4CEEFF" w14:textId="77777777">
      <w:pPr>
        <w:tabs>
          <w:tab w:val="center" w:pos="4680"/>
        </w:tabs>
        <w:suppressAutoHyphens/>
        <w:jc w:val="both"/>
        <w:rPr>
          <w:rFonts w:ascii="CG Times" w:hAnsi="CG Times"/>
          <w:b/>
          <w:spacing w:val="-3"/>
        </w:rPr>
      </w:pPr>
    </w:p>
    <w:p w:rsidR="00237672" w:rsidP="00237672" w:rsidRDefault="00237672" w14:paraId="7E4CEF00" w14:textId="77777777">
      <w:pPr>
        <w:tabs>
          <w:tab w:val="center" w:pos="4680"/>
        </w:tabs>
        <w:suppressAutoHyphens/>
        <w:jc w:val="both"/>
        <w:rPr>
          <w:rFonts w:ascii="CG Times" w:hAnsi="CG Times"/>
          <w:b/>
          <w:spacing w:val="-3"/>
        </w:rPr>
      </w:pPr>
    </w:p>
    <w:p w:rsidR="00237672" w:rsidP="00237672" w:rsidRDefault="00237672" w14:paraId="7E4CEF01" w14:textId="77777777">
      <w:pPr>
        <w:tabs>
          <w:tab w:val="center" w:pos="4680"/>
        </w:tabs>
        <w:suppressAutoHyphens/>
        <w:jc w:val="both"/>
        <w:rPr>
          <w:rFonts w:ascii="CG Times" w:hAnsi="CG Times"/>
          <w:b/>
          <w:spacing w:val="-3"/>
        </w:rPr>
      </w:pPr>
    </w:p>
    <w:p w:rsidR="00237672" w:rsidP="00237672" w:rsidRDefault="00237672" w14:paraId="7E4CEF02" w14:textId="77777777">
      <w:pPr>
        <w:tabs>
          <w:tab w:val="center" w:pos="4680"/>
        </w:tabs>
        <w:suppressAutoHyphens/>
        <w:jc w:val="both"/>
        <w:rPr>
          <w:rFonts w:ascii="CG Times" w:hAnsi="CG Times"/>
          <w:b/>
          <w:spacing w:val="-3"/>
        </w:rPr>
      </w:pPr>
    </w:p>
    <w:p w:rsidR="00A21BA4" w:rsidP="00237672" w:rsidRDefault="00E87A5C" w14:paraId="7E4CEF03" w14:textId="77777777">
      <w:pPr>
        <w:tabs>
          <w:tab w:val="center" w:pos="4680"/>
        </w:tabs>
        <w:suppressAutoHyphens/>
        <w:jc w:val="both"/>
        <w:rPr>
          <w:rFonts w:ascii="CG Times" w:hAnsi="CG Times"/>
          <w:b/>
          <w:spacing w:val="-3"/>
        </w:rPr>
      </w:pPr>
      <w:r>
        <w:rPr>
          <w:rFonts w:ascii="CG Times" w:hAnsi="CG Times"/>
          <w:b/>
          <w:spacing w:val="-3"/>
        </w:rPr>
        <w:tab/>
      </w:r>
    </w:p>
    <w:p w:rsidR="00A21BA4" w:rsidP="00237672" w:rsidRDefault="00122F3D" w14:paraId="7E4CEF04" w14:textId="77777777">
      <w:pPr>
        <w:tabs>
          <w:tab w:val="center" w:pos="4680"/>
        </w:tabs>
        <w:suppressAutoHyphens/>
        <w:jc w:val="both"/>
        <w:rPr>
          <w:rFonts w:ascii="CG Times" w:hAnsi="CG Times"/>
          <w:b/>
          <w:spacing w:val="-3"/>
        </w:rPr>
      </w:pPr>
      <w:r>
        <w:rPr>
          <w:rFonts w:ascii="CG Times" w:hAnsi="CG Times"/>
          <w:b/>
          <w:spacing w:val="-3"/>
        </w:rPr>
        <w:tab/>
      </w:r>
    </w:p>
    <w:p w:rsidR="00A21BA4" w:rsidP="00237672" w:rsidRDefault="00A21BA4" w14:paraId="7E4CEF05" w14:textId="77777777">
      <w:pPr>
        <w:tabs>
          <w:tab w:val="center" w:pos="4680"/>
        </w:tabs>
        <w:suppressAutoHyphens/>
        <w:jc w:val="both"/>
        <w:rPr>
          <w:rFonts w:ascii="CG Times" w:hAnsi="CG Times"/>
          <w:b/>
          <w:spacing w:val="-3"/>
        </w:rPr>
      </w:pPr>
    </w:p>
    <w:p w:rsidR="00A21BA4" w:rsidP="00237672" w:rsidRDefault="00A21BA4" w14:paraId="7E4CEF06" w14:textId="77777777">
      <w:pPr>
        <w:tabs>
          <w:tab w:val="center" w:pos="4680"/>
        </w:tabs>
        <w:suppressAutoHyphens/>
        <w:jc w:val="both"/>
        <w:rPr>
          <w:rFonts w:ascii="CG Times" w:hAnsi="CG Times"/>
          <w:b/>
          <w:spacing w:val="-3"/>
        </w:rPr>
      </w:pPr>
    </w:p>
    <w:p w:rsidR="00667307" w:rsidP="00237672" w:rsidRDefault="00A21BA4" w14:paraId="0A3A35FE" w14:textId="77777777">
      <w:pPr>
        <w:tabs>
          <w:tab w:val="center" w:pos="4680"/>
        </w:tabs>
        <w:suppressAutoHyphens/>
        <w:jc w:val="both"/>
        <w:rPr>
          <w:rFonts w:ascii="CG Times" w:hAnsi="CG Times"/>
          <w:b/>
          <w:spacing w:val="-3"/>
        </w:rPr>
      </w:pPr>
      <w:r>
        <w:rPr>
          <w:rFonts w:ascii="CG Times" w:hAnsi="CG Times"/>
          <w:b/>
          <w:spacing w:val="-3"/>
        </w:rPr>
        <w:tab/>
      </w:r>
    </w:p>
    <w:p w:rsidR="00230E25" w:rsidP="00237672" w:rsidRDefault="00667307" w14:paraId="39046C98" w14:textId="77777777">
      <w:pPr>
        <w:tabs>
          <w:tab w:val="center" w:pos="4680"/>
        </w:tabs>
        <w:suppressAutoHyphens/>
        <w:jc w:val="both"/>
        <w:rPr>
          <w:rFonts w:ascii="CG Times" w:hAnsi="CG Times"/>
          <w:b/>
          <w:spacing w:val="-3"/>
        </w:rPr>
      </w:pPr>
      <w:r>
        <w:rPr>
          <w:rFonts w:ascii="CG Times" w:hAnsi="CG Times"/>
          <w:b/>
          <w:spacing w:val="-3"/>
        </w:rPr>
        <w:tab/>
      </w:r>
    </w:p>
    <w:p w:rsidR="00230E25" w:rsidP="00237672" w:rsidRDefault="00230E25" w14:paraId="5CE4BC94" w14:textId="77777777">
      <w:pPr>
        <w:tabs>
          <w:tab w:val="center" w:pos="4680"/>
        </w:tabs>
        <w:suppressAutoHyphens/>
        <w:jc w:val="both"/>
        <w:rPr>
          <w:rFonts w:ascii="CG Times" w:hAnsi="CG Times"/>
          <w:b/>
          <w:spacing w:val="-3"/>
        </w:rPr>
      </w:pPr>
    </w:p>
    <w:p w:rsidRPr="00667307" w:rsidR="00122F3D" w:rsidP="00237672" w:rsidRDefault="00230E25" w14:paraId="7E4CEF07" w14:textId="4E2354CE">
      <w:pPr>
        <w:tabs>
          <w:tab w:val="center" w:pos="4680"/>
        </w:tabs>
        <w:suppressAutoHyphens/>
        <w:jc w:val="both"/>
        <w:rPr>
          <w:rFonts w:ascii="Times New Roman" w:hAnsi="Times New Roman"/>
          <w:spacing w:val="-3"/>
          <w:szCs w:val="24"/>
        </w:rPr>
      </w:pPr>
      <w:r>
        <w:rPr>
          <w:rFonts w:ascii="CG Times" w:hAnsi="CG Times"/>
          <w:b/>
          <w:spacing w:val="-3"/>
        </w:rPr>
        <w:tab/>
      </w:r>
      <w:r w:rsidRPr="00667307" w:rsidR="00122F3D">
        <w:rPr>
          <w:rFonts w:ascii="Times New Roman" w:hAnsi="Times New Roman"/>
          <w:spacing w:val="-3"/>
          <w:szCs w:val="24"/>
        </w:rPr>
        <w:t>Section 9</w:t>
      </w:r>
    </w:p>
    <w:p w:rsidRPr="00667307" w:rsidR="00122F3D" w:rsidP="00237672" w:rsidRDefault="00122F3D" w14:paraId="7E4CEF08" w14:textId="77777777">
      <w:pPr>
        <w:tabs>
          <w:tab w:val="center" w:pos="4680"/>
        </w:tabs>
        <w:suppressAutoHyphens/>
        <w:jc w:val="both"/>
        <w:rPr>
          <w:rFonts w:ascii="Times New Roman" w:hAnsi="Times New Roman"/>
          <w:b/>
          <w:spacing w:val="-3"/>
          <w:szCs w:val="24"/>
        </w:rPr>
      </w:pPr>
    </w:p>
    <w:p w:rsidRPr="00667307" w:rsidR="00237672" w:rsidP="00237672" w:rsidRDefault="003933DD" w14:paraId="7E4CEF09" w14:textId="77777777">
      <w:pPr>
        <w:tabs>
          <w:tab w:val="center" w:pos="4680"/>
        </w:tabs>
        <w:suppressAutoHyphens/>
        <w:jc w:val="both"/>
        <w:rPr>
          <w:rFonts w:ascii="Times New Roman" w:hAnsi="Times New Roman"/>
          <w:spacing w:val="-3"/>
          <w:szCs w:val="24"/>
        </w:rPr>
      </w:pPr>
      <w:r w:rsidRPr="00667307">
        <w:rPr>
          <w:rFonts w:ascii="Times New Roman" w:hAnsi="Times New Roman"/>
          <w:b/>
          <w:spacing w:val="-3"/>
          <w:szCs w:val="24"/>
        </w:rPr>
        <w:tab/>
      </w:r>
      <w:r w:rsidRPr="00667307" w:rsidR="00E87A5C">
        <w:rPr>
          <w:rFonts w:ascii="Times New Roman" w:hAnsi="Times New Roman"/>
          <w:spacing w:val="-3"/>
          <w:szCs w:val="24"/>
        </w:rPr>
        <w:t>S</w:t>
      </w:r>
      <w:r w:rsidRPr="00667307" w:rsidR="00237672">
        <w:rPr>
          <w:rFonts w:ascii="Times New Roman" w:hAnsi="Times New Roman"/>
          <w:spacing w:val="-3"/>
          <w:szCs w:val="24"/>
        </w:rPr>
        <w:t>AFETY RULES, POLICIES, AND PROCEDURES</w:t>
      </w:r>
    </w:p>
    <w:p w:rsidRPr="00667307" w:rsidR="00237672" w:rsidP="00237672" w:rsidRDefault="00237672" w14:paraId="7E4CEF0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1E71E94D" w:rsidRDefault="00237672" w14:paraId="7E4CEF0B" w14:textId="5519FFA0">
      <w:pPr>
        <w:tabs>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00"/>
        <w:jc w:val="both"/>
        <w:rPr>
          <w:rFonts w:ascii="Times New Roman" w:hAnsi="Times New Roman"/>
          <w:spacing w:val="-3"/>
        </w:rPr>
      </w:pPr>
      <w:bookmarkStart w:name="_Int_qvqhdKYz" w:id="0"/>
      <w:r w:rsidRPr="1E71E94D">
        <w:rPr>
          <w:rFonts w:ascii="Times New Roman" w:hAnsi="Times New Roman"/>
        </w:rPr>
        <w:t>The safety rules contained on these pages have been prepared to protect you in your daily work</w:t>
      </w:r>
      <w:r w:rsidRPr="1E71E94D" w:rsidR="005A250F">
        <w:rPr>
          <w:rFonts w:ascii="Times New Roman" w:hAnsi="Times New Roman"/>
        </w:rPr>
        <w:t xml:space="preserve">. </w:t>
      </w:r>
      <w:r w:rsidRPr="1E71E94D">
        <w:rPr>
          <w:rFonts w:ascii="Times New Roman" w:hAnsi="Times New Roman"/>
        </w:rPr>
        <w:t>Employees are to follow these rules, review them often and use good common sense in carrying out assigned duties.</w:t>
      </w:r>
      <w:bookmarkEnd w:id="0"/>
    </w:p>
    <w:p w:rsidRPr="00667307" w:rsidR="00237672" w:rsidP="00237672" w:rsidRDefault="00237672" w14:paraId="7E4CEF0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0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ALL PERSONNEL</w:t>
      </w:r>
    </w:p>
    <w:p w:rsidRPr="00667307" w:rsidR="00237672" w:rsidP="00237672" w:rsidRDefault="00237672" w14:paraId="7E4CEF0E"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Lifting Procedures</w:t>
      </w:r>
      <w:r w:rsidRPr="00667307">
        <w:rPr>
          <w:rFonts w:ascii="Times New Roman" w:hAnsi="Times New Roman"/>
          <w:spacing w:val="-3"/>
          <w:szCs w:val="24"/>
        </w:rPr>
        <w:tab/>
      </w:r>
      <w:r w:rsidRPr="00667307">
        <w:rPr>
          <w:rFonts w:ascii="Times New Roman" w:hAnsi="Times New Roman"/>
          <w:spacing w:val="-3"/>
          <w:szCs w:val="24"/>
        </w:rPr>
        <w:fldChar w:fldCharType="begin"/>
      </w:r>
      <w:r w:rsidRPr="00667307">
        <w:rPr>
          <w:rFonts w:ascii="Times New Roman" w:hAnsi="Times New Roman"/>
          <w:spacing w:val="-3"/>
          <w:szCs w:val="24"/>
        </w:rPr>
        <w:instrText>pageref LIFTING_PROCEDURES</w:instrText>
      </w:r>
      <w:r w:rsidRPr="00667307">
        <w:rPr>
          <w:rFonts w:ascii="Times New Roman" w:hAnsi="Times New Roman"/>
          <w:spacing w:val="-3"/>
          <w:szCs w:val="24"/>
        </w:rPr>
        <w:fldChar w:fldCharType="separate"/>
      </w:r>
      <w:r w:rsidRPr="00667307">
        <w:rPr>
          <w:rFonts w:ascii="Times New Roman" w:hAnsi="Times New Roman"/>
          <w:spacing w:val="-3"/>
          <w:szCs w:val="24"/>
        </w:rPr>
        <w:t>2</w:t>
      </w:r>
      <w:r w:rsidRPr="00667307">
        <w:rPr>
          <w:rFonts w:ascii="Times New Roman" w:hAnsi="Times New Roman"/>
          <w:spacing w:val="-3"/>
          <w:szCs w:val="24"/>
        </w:rPr>
        <w:fldChar w:fldCharType="end"/>
      </w:r>
    </w:p>
    <w:p w:rsidRPr="00667307" w:rsidR="00237672" w:rsidP="00237672" w:rsidRDefault="00237672" w14:paraId="7E4CEF0F"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Housekeeping</w:t>
      </w:r>
      <w:r w:rsidRPr="00667307">
        <w:rPr>
          <w:rFonts w:ascii="Times New Roman" w:hAnsi="Times New Roman"/>
          <w:spacing w:val="-3"/>
          <w:szCs w:val="24"/>
        </w:rPr>
        <w:tab/>
      </w:r>
      <w:r w:rsidRPr="00667307">
        <w:rPr>
          <w:rFonts w:ascii="Times New Roman" w:hAnsi="Times New Roman"/>
          <w:spacing w:val="-3"/>
          <w:szCs w:val="24"/>
        </w:rPr>
        <w:fldChar w:fldCharType="begin"/>
      </w:r>
      <w:r w:rsidRPr="00667307">
        <w:rPr>
          <w:rFonts w:ascii="Times New Roman" w:hAnsi="Times New Roman"/>
          <w:spacing w:val="-3"/>
          <w:szCs w:val="24"/>
        </w:rPr>
        <w:instrText>pageref HOUSEKEEPING</w:instrText>
      </w:r>
      <w:r w:rsidRPr="00667307">
        <w:rPr>
          <w:rFonts w:ascii="Times New Roman" w:hAnsi="Times New Roman"/>
          <w:spacing w:val="-3"/>
          <w:szCs w:val="24"/>
        </w:rPr>
        <w:fldChar w:fldCharType="separate"/>
      </w:r>
      <w:r w:rsidRPr="00667307">
        <w:rPr>
          <w:rFonts w:ascii="Times New Roman" w:hAnsi="Times New Roman"/>
          <w:spacing w:val="-3"/>
          <w:szCs w:val="24"/>
        </w:rPr>
        <w:t>2</w:t>
      </w:r>
      <w:r w:rsidRPr="00667307">
        <w:rPr>
          <w:rFonts w:ascii="Times New Roman" w:hAnsi="Times New Roman"/>
          <w:spacing w:val="-3"/>
          <w:szCs w:val="24"/>
        </w:rPr>
        <w:fldChar w:fldCharType="end"/>
      </w:r>
    </w:p>
    <w:p w:rsidRPr="00667307" w:rsidR="00237672" w:rsidP="00237672" w:rsidRDefault="00237672" w14:paraId="7E4CEF10"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Step Ladders</w:t>
      </w:r>
      <w:r w:rsidRPr="00667307">
        <w:rPr>
          <w:rFonts w:ascii="Times New Roman" w:hAnsi="Times New Roman"/>
          <w:spacing w:val="-3"/>
          <w:szCs w:val="24"/>
        </w:rPr>
        <w:tab/>
      </w:r>
      <w:r w:rsidRPr="00667307">
        <w:rPr>
          <w:rFonts w:ascii="Times New Roman" w:hAnsi="Times New Roman"/>
          <w:spacing w:val="-3"/>
          <w:szCs w:val="24"/>
        </w:rPr>
        <w:fldChar w:fldCharType="begin"/>
      </w:r>
      <w:r w:rsidRPr="00667307">
        <w:rPr>
          <w:rFonts w:ascii="Times New Roman" w:hAnsi="Times New Roman"/>
          <w:spacing w:val="-3"/>
          <w:szCs w:val="24"/>
        </w:rPr>
        <w:instrText>pageref STEP_LADDERS</w:instrText>
      </w:r>
      <w:r w:rsidRPr="00667307">
        <w:rPr>
          <w:rFonts w:ascii="Times New Roman" w:hAnsi="Times New Roman"/>
          <w:spacing w:val="-3"/>
          <w:szCs w:val="24"/>
        </w:rPr>
        <w:fldChar w:fldCharType="separate"/>
      </w:r>
      <w:r w:rsidRPr="00667307">
        <w:rPr>
          <w:rFonts w:ascii="Times New Roman" w:hAnsi="Times New Roman"/>
          <w:spacing w:val="-3"/>
          <w:szCs w:val="24"/>
        </w:rPr>
        <w:t>2</w:t>
      </w:r>
      <w:r w:rsidRPr="00667307">
        <w:rPr>
          <w:rFonts w:ascii="Times New Roman" w:hAnsi="Times New Roman"/>
          <w:spacing w:val="-3"/>
          <w:szCs w:val="24"/>
        </w:rPr>
        <w:fldChar w:fldCharType="end"/>
      </w:r>
    </w:p>
    <w:p w:rsidRPr="00667307" w:rsidR="00237672" w:rsidP="00237672" w:rsidRDefault="00237672" w14:paraId="7E4CEF1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OFFICE SAFETY</w:t>
      </w:r>
    </w:p>
    <w:p w:rsidRPr="00667307" w:rsidR="00237672" w:rsidP="00237672" w:rsidRDefault="00237672" w14:paraId="7E4CEF12"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Ergonomics/Video Display Terminals</w:t>
      </w:r>
      <w:r w:rsidRPr="00667307">
        <w:rPr>
          <w:rFonts w:ascii="Times New Roman" w:hAnsi="Times New Roman"/>
          <w:spacing w:val="-3"/>
          <w:szCs w:val="24"/>
        </w:rPr>
        <w:tab/>
      </w:r>
      <w:r w:rsidRPr="00667307">
        <w:rPr>
          <w:rFonts w:ascii="Times New Roman" w:hAnsi="Times New Roman"/>
          <w:spacing w:val="-3"/>
          <w:szCs w:val="24"/>
        </w:rPr>
        <w:fldChar w:fldCharType="begin"/>
      </w:r>
      <w:r w:rsidRPr="00667307">
        <w:rPr>
          <w:rFonts w:ascii="Times New Roman" w:hAnsi="Times New Roman"/>
          <w:spacing w:val="-3"/>
          <w:szCs w:val="24"/>
        </w:rPr>
        <w:instrText>pageref ERGONOMICS_VIDEO</w:instrText>
      </w:r>
      <w:r w:rsidRPr="00667307">
        <w:rPr>
          <w:rFonts w:ascii="Times New Roman" w:hAnsi="Times New Roman"/>
          <w:spacing w:val="-3"/>
          <w:szCs w:val="24"/>
        </w:rPr>
        <w:fldChar w:fldCharType="separate"/>
      </w:r>
      <w:r w:rsidRPr="00667307">
        <w:rPr>
          <w:rFonts w:ascii="Times New Roman" w:hAnsi="Times New Roman"/>
          <w:spacing w:val="-3"/>
          <w:szCs w:val="24"/>
        </w:rPr>
        <w:t>3</w:t>
      </w:r>
      <w:r w:rsidRPr="00667307">
        <w:rPr>
          <w:rFonts w:ascii="Times New Roman" w:hAnsi="Times New Roman"/>
          <w:spacing w:val="-3"/>
          <w:szCs w:val="24"/>
        </w:rPr>
        <w:fldChar w:fldCharType="end"/>
      </w:r>
    </w:p>
    <w:p w:rsidRPr="00667307" w:rsidR="00237672" w:rsidP="00237672" w:rsidRDefault="00237672" w14:paraId="7E4CEF13"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Doors</w:t>
      </w:r>
      <w:r w:rsidRPr="00667307">
        <w:rPr>
          <w:rFonts w:ascii="Times New Roman" w:hAnsi="Times New Roman"/>
          <w:spacing w:val="-3"/>
          <w:szCs w:val="24"/>
        </w:rPr>
        <w:tab/>
      </w:r>
      <w:r w:rsidRPr="00667307">
        <w:rPr>
          <w:rFonts w:ascii="Times New Roman" w:hAnsi="Times New Roman"/>
          <w:spacing w:val="-3"/>
          <w:szCs w:val="24"/>
        </w:rPr>
        <w:fldChar w:fldCharType="begin"/>
      </w:r>
      <w:r w:rsidRPr="00667307">
        <w:rPr>
          <w:rFonts w:ascii="Times New Roman" w:hAnsi="Times New Roman"/>
          <w:spacing w:val="-3"/>
          <w:szCs w:val="24"/>
        </w:rPr>
        <w:instrText>pageref DOORS</w:instrText>
      </w:r>
      <w:r w:rsidRPr="00667307">
        <w:rPr>
          <w:rFonts w:ascii="Times New Roman" w:hAnsi="Times New Roman"/>
          <w:spacing w:val="-3"/>
          <w:szCs w:val="24"/>
        </w:rPr>
        <w:fldChar w:fldCharType="separate"/>
      </w:r>
      <w:r w:rsidRPr="00667307">
        <w:rPr>
          <w:rFonts w:ascii="Times New Roman" w:hAnsi="Times New Roman"/>
          <w:spacing w:val="-3"/>
          <w:szCs w:val="24"/>
        </w:rPr>
        <w:t>3</w:t>
      </w:r>
      <w:r w:rsidRPr="00667307">
        <w:rPr>
          <w:rFonts w:ascii="Times New Roman" w:hAnsi="Times New Roman"/>
          <w:spacing w:val="-3"/>
          <w:szCs w:val="24"/>
        </w:rPr>
        <w:fldChar w:fldCharType="end"/>
      </w:r>
    </w:p>
    <w:p w:rsidRPr="00667307" w:rsidR="00237672" w:rsidP="00237672" w:rsidRDefault="00237672" w14:paraId="7E4CEF14"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Files</w:t>
      </w:r>
      <w:r w:rsidRPr="00667307">
        <w:rPr>
          <w:rFonts w:ascii="Times New Roman" w:hAnsi="Times New Roman"/>
          <w:spacing w:val="-3"/>
          <w:szCs w:val="24"/>
        </w:rPr>
        <w:tab/>
      </w:r>
      <w:r w:rsidRPr="00667307">
        <w:rPr>
          <w:rFonts w:ascii="Times New Roman" w:hAnsi="Times New Roman"/>
          <w:spacing w:val="-3"/>
          <w:szCs w:val="24"/>
        </w:rPr>
        <w:fldChar w:fldCharType="begin"/>
      </w:r>
      <w:r w:rsidRPr="00667307">
        <w:rPr>
          <w:rFonts w:ascii="Times New Roman" w:hAnsi="Times New Roman"/>
          <w:spacing w:val="-3"/>
          <w:szCs w:val="24"/>
        </w:rPr>
        <w:instrText>pageref FILES</w:instrText>
      </w:r>
      <w:r w:rsidRPr="00667307">
        <w:rPr>
          <w:rFonts w:ascii="Times New Roman" w:hAnsi="Times New Roman"/>
          <w:spacing w:val="-3"/>
          <w:szCs w:val="24"/>
        </w:rPr>
        <w:fldChar w:fldCharType="separate"/>
      </w:r>
      <w:r w:rsidRPr="00667307">
        <w:rPr>
          <w:rFonts w:ascii="Times New Roman" w:hAnsi="Times New Roman"/>
          <w:spacing w:val="-3"/>
          <w:szCs w:val="24"/>
        </w:rPr>
        <w:t>3</w:t>
      </w:r>
      <w:r w:rsidRPr="00667307">
        <w:rPr>
          <w:rFonts w:ascii="Times New Roman" w:hAnsi="Times New Roman"/>
          <w:spacing w:val="-3"/>
          <w:szCs w:val="24"/>
        </w:rPr>
        <w:fldChar w:fldCharType="end"/>
      </w:r>
    </w:p>
    <w:p w:rsidRPr="00667307" w:rsidR="00237672" w:rsidP="00237672" w:rsidRDefault="00237672" w14:paraId="7E4CEF15"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Sharp Objects</w:t>
      </w:r>
      <w:r w:rsidRPr="00667307">
        <w:rPr>
          <w:rFonts w:ascii="Times New Roman" w:hAnsi="Times New Roman"/>
          <w:spacing w:val="-3"/>
          <w:szCs w:val="24"/>
        </w:rPr>
        <w:tab/>
      </w:r>
      <w:r w:rsidRPr="00667307">
        <w:rPr>
          <w:rFonts w:ascii="Times New Roman" w:hAnsi="Times New Roman"/>
          <w:spacing w:val="-3"/>
          <w:szCs w:val="24"/>
        </w:rPr>
        <w:fldChar w:fldCharType="begin"/>
      </w:r>
      <w:r w:rsidRPr="00667307">
        <w:rPr>
          <w:rFonts w:ascii="Times New Roman" w:hAnsi="Times New Roman"/>
          <w:spacing w:val="-3"/>
          <w:szCs w:val="24"/>
        </w:rPr>
        <w:instrText>pageref SHARP_OBJECTS</w:instrText>
      </w:r>
      <w:r w:rsidRPr="00667307">
        <w:rPr>
          <w:rFonts w:ascii="Times New Roman" w:hAnsi="Times New Roman"/>
          <w:spacing w:val="-3"/>
          <w:szCs w:val="24"/>
        </w:rPr>
        <w:fldChar w:fldCharType="separate"/>
      </w:r>
      <w:r w:rsidRPr="00667307">
        <w:rPr>
          <w:rFonts w:ascii="Times New Roman" w:hAnsi="Times New Roman"/>
          <w:spacing w:val="-3"/>
          <w:szCs w:val="24"/>
        </w:rPr>
        <w:t>3</w:t>
      </w:r>
      <w:r w:rsidRPr="00667307">
        <w:rPr>
          <w:rFonts w:ascii="Times New Roman" w:hAnsi="Times New Roman"/>
          <w:spacing w:val="-3"/>
          <w:szCs w:val="24"/>
        </w:rPr>
        <w:fldChar w:fldCharType="end"/>
      </w:r>
    </w:p>
    <w:p w:rsidRPr="00667307" w:rsidR="00237672" w:rsidP="00237672" w:rsidRDefault="00237672" w14:paraId="7E4CEF1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PRODUCTION OPERATIONS</w:t>
      </w:r>
    </w:p>
    <w:p w:rsidRPr="00667307" w:rsidR="00237672" w:rsidP="00237672" w:rsidRDefault="00237672" w14:paraId="7E4CEF17"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General Rules</w:t>
      </w:r>
      <w:r w:rsidRPr="00667307">
        <w:rPr>
          <w:rFonts w:ascii="Times New Roman" w:hAnsi="Times New Roman"/>
          <w:spacing w:val="-3"/>
          <w:szCs w:val="24"/>
        </w:rPr>
        <w:tab/>
      </w:r>
      <w:r w:rsidRPr="00667307" w:rsidR="00E87A5C">
        <w:rPr>
          <w:rFonts w:ascii="Times New Roman" w:hAnsi="Times New Roman"/>
          <w:spacing w:val="-3"/>
          <w:szCs w:val="24"/>
        </w:rPr>
        <w:t>3</w:t>
      </w:r>
    </w:p>
    <w:p w:rsidRPr="00667307" w:rsidR="00237672" w:rsidP="00237672" w:rsidRDefault="00237672" w14:paraId="7E4CEF18"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Mixer Operators</w:t>
      </w:r>
      <w:r w:rsidRPr="00667307">
        <w:rPr>
          <w:rFonts w:ascii="Times New Roman" w:hAnsi="Times New Roman"/>
          <w:spacing w:val="-3"/>
          <w:szCs w:val="24"/>
        </w:rPr>
        <w:tab/>
      </w:r>
      <w:r w:rsidRPr="00667307" w:rsidR="00E87A5C">
        <w:rPr>
          <w:rFonts w:ascii="Times New Roman" w:hAnsi="Times New Roman"/>
          <w:spacing w:val="-3"/>
          <w:szCs w:val="24"/>
        </w:rPr>
        <w:t>3</w:t>
      </w:r>
    </w:p>
    <w:p w:rsidRPr="00667307" w:rsidR="00237672" w:rsidP="00237672" w:rsidRDefault="00237672" w14:paraId="7E4CEF19"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Grinding Operators</w:t>
      </w:r>
      <w:r w:rsidRPr="00667307">
        <w:rPr>
          <w:rFonts w:ascii="Times New Roman" w:hAnsi="Times New Roman"/>
          <w:spacing w:val="-3"/>
          <w:szCs w:val="24"/>
        </w:rPr>
        <w:tab/>
      </w:r>
      <w:r w:rsidRPr="00667307">
        <w:rPr>
          <w:rFonts w:ascii="Times New Roman" w:hAnsi="Times New Roman"/>
          <w:spacing w:val="-3"/>
          <w:szCs w:val="24"/>
        </w:rPr>
        <w:fldChar w:fldCharType="begin"/>
      </w:r>
      <w:r w:rsidRPr="00667307">
        <w:rPr>
          <w:rFonts w:ascii="Times New Roman" w:hAnsi="Times New Roman"/>
          <w:spacing w:val="-3"/>
          <w:szCs w:val="24"/>
        </w:rPr>
        <w:instrText>pageref GRINDING_OPERATORS</w:instrText>
      </w:r>
      <w:r w:rsidRPr="00667307">
        <w:rPr>
          <w:rFonts w:ascii="Times New Roman" w:hAnsi="Times New Roman"/>
          <w:spacing w:val="-3"/>
          <w:szCs w:val="24"/>
        </w:rPr>
        <w:fldChar w:fldCharType="separate"/>
      </w:r>
      <w:r w:rsidRPr="00667307">
        <w:rPr>
          <w:rFonts w:ascii="Times New Roman" w:hAnsi="Times New Roman"/>
          <w:spacing w:val="-3"/>
          <w:szCs w:val="24"/>
        </w:rPr>
        <w:t>4</w:t>
      </w:r>
      <w:r w:rsidRPr="00667307">
        <w:rPr>
          <w:rFonts w:ascii="Times New Roman" w:hAnsi="Times New Roman"/>
          <w:spacing w:val="-3"/>
          <w:szCs w:val="24"/>
        </w:rPr>
        <w:fldChar w:fldCharType="end"/>
      </w:r>
    </w:p>
    <w:p w:rsidRPr="00667307" w:rsidR="00237672" w:rsidP="00237672" w:rsidRDefault="00237672" w14:paraId="7E4CEF1A"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Vacuum Packing Machines</w:t>
      </w:r>
      <w:r w:rsidRPr="00667307">
        <w:rPr>
          <w:rFonts w:ascii="Times New Roman" w:hAnsi="Times New Roman"/>
          <w:spacing w:val="-3"/>
          <w:szCs w:val="24"/>
        </w:rPr>
        <w:tab/>
      </w:r>
      <w:r w:rsidRPr="00667307" w:rsidR="00E87A5C">
        <w:rPr>
          <w:rFonts w:ascii="Times New Roman" w:hAnsi="Times New Roman"/>
          <w:spacing w:val="-3"/>
          <w:szCs w:val="24"/>
        </w:rPr>
        <w:t>4</w:t>
      </w:r>
    </w:p>
    <w:p w:rsidRPr="00667307" w:rsidR="00237672" w:rsidP="00237672" w:rsidRDefault="00237672" w14:paraId="7E4CEF1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KITCHEN/COOKING PERSONNEL</w:t>
      </w:r>
    </w:p>
    <w:p w:rsidRPr="00667307" w:rsidR="00237672" w:rsidP="00237672" w:rsidRDefault="00237672" w14:paraId="7E4CEF1C"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General Rules</w:t>
      </w:r>
      <w:r w:rsidRPr="00667307">
        <w:rPr>
          <w:rFonts w:ascii="Times New Roman" w:hAnsi="Times New Roman"/>
          <w:spacing w:val="-3"/>
          <w:szCs w:val="24"/>
        </w:rPr>
        <w:tab/>
      </w:r>
      <w:r w:rsidRPr="00667307" w:rsidR="00E87A5C">
        <w:rPr>
          <w:rFonts w:ascii="Times New Roman" w:hAnsi="Times New Roman"/>
          <w:spacing w:val="-3"/>
          <w:szCs w:val="24"/>
        </w:rPr>
        <w:t>4</w:t>
      </w:r>
    </w:p>
    <w:p w:rsidRPr="00667307" w:rsidR="00237672" w:rsidP="00237672" w:rsidRDefault="00237672" w14:paraId="7E4CEF1D"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Pushing Carts</w:t>
      </w:r>
      <w:r w:rsidRPr="00667307">
        <w:rPr>
          <w:rFonts w:ascii="Times New Roman" w:hAnsi="Times New Roman"/>
          <w:spacing w:val="-3"/>
          <w:szCs w:val="24"/>
        </w:rPr>
        <w:tab/>
      </w:r>
      <w:r w:rsidRPr="00667307" w:rsidR="00E87A5C">
        <w:rPr>
          <w:rFonts w:ascii="Times New Roman" w:hAnsi="Times New Roman"/>
          <w:spacing w:val="-3"/>
          <w:szCs w:val="24"/>
        </w:rPr>
        <w:t>4</w:t>
      </w:r>
    </w:p>
    <w:p w:rsidRPr="00667307" w:rsidR="00237672" w:rsidP="00237672" w:rsidRDefault="00237672" w14:paraId="7E4CEF1E"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Knives/Sharp Instruments</w:t>
      </w:r>
      <w:r w:rsidRPr="00667307">
        <w:rPr>
          <w:rFonts w:ascii="Times New Roman" w:hAnsi="Times New Roman"/>
          <w:spacing w:val="-3"/>
          <w:szCs w:val="24"/>
        </w:rPr>
        <w:tab/>
      </w:r>
      <w:r w:rsidRPr="00667307">
        <w:rPr>
          <w:rFonts w:ascii="Times New Roman" w:hAnsi="Times New Roman"/>
          <w:spacing w:val="-3"/>
          <w:szCs w:val="24"/>
        </w:rPr>
        <w:fldChar w:fldCharType="begin"/>
      </w:r>
      <w:r w:rsidRPr="00667307">
        <w:rPr>
          <w:rFonts w:ascii="Times New Roman" w:hAnsi="Times New Roman"/>
          <w:spacing w:val="-3"/>
          <w:szCs w:val="24"/>
        </w:rPr>
        <w:instrText>pageref KNIVES_SHARP_</w:instrText>
      </w:r>
      <w:r w:rsidRPr="00667307">
        <w:rPr>
          <w:rFonts w:ascii="Times New Roman" w:hAnsi="Times New Roman"/>
          <w:spacing w:val="-3"/>
          <w:szCs w:val="24"/>
        </w:rPr>
        <w:fldChar w:fldCharType="separate"/>
      </w:r>
      <w:r w:rsidRPr="00667307">
        <w:rPr>
          <w:rFonts w:ascii="Times New Roman" w:hAnsi="Times New Roman"/>
          <w:spacing w:val="-3"/>
          <w:szCs w:val="24"/>
        </w:rPr>
        <w:t>5</w:t>
      </w:r>
      <w:r w:rsidRPr="00667307">
        <w:rPr>
          <w:rFonts w:ascii="Times New Roman" w:hAnsi="Times New Roman"/>
          <w:spacing w:val="-3"/>
          <w:szCs w:val="24"/>
        </w:rPr>
        <w:fldChar w:fldCharType="end"/>
      </w:r>
    </w:p>
    <w:p w:rsidRPr="00667307" w:rsidR="00237672" w:rsidP="00237672" w:rsidRDefault="00237672" w14:paraId="7E4CEF1F"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Ovens/Fryers/Grills</w:t>
      </w:r>
      <w:r w:rsidRPr="00667307">
        <w:rPr>
          <w:rFonts w:ascii="Times New Roman" w:hAnsi="Times New Roman"/>
          <w:spacing w:val="-3"/>
          <w:szCs w:val="24"/>
        </w:rPr>
        <w:tab/>
      </w:r>
      <w:r w:rsidRPr="00667307" w:rsidR="00E87A5C">
        <w:rPr>
          <w:rFonts w:ascii="Times New Roman" w:hAnsi="Times New Roman"/>
          <w:spacing w:val="-3"/>
          <w:szCs w:val="24"/>
        </w:rPr>
        <w:t>5</w:t>
      </w:r>
    </w:p>
    <w:p w:rsidRPr="00667307" w:rsidR="00237672" w:rsidP="00237672" w:rsidRDefault="00237672" w14:paraId="7E4CEF20"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Pan Stackers</w:t>
      </w:r>
      <w:r w:rsidRPr="00667307">
        <w:rPr>
          <w:rFonts w:ascii="Times New Roman" w:hAnsi="Times New Roman"/>
          <w:spacing w:val="-3"/>
          <w:szCs w:val="24"/>
        </w:rPr>
        <w:tab/>
      </w:r>
      <w:r w:rsidRPr="00667307" w:rsidR="00E87A5C">
        <w:rPr>
          <w:rFonts w:ascii="Times New Roman" w:hAnsi="Times New Roman"/>
          <w:spacing w:val="-3"/>
          <w:szCs w:val="24"/>
        </w:rPr>
        <w:t>5</w:t>
      </w:r>
    </w:p>
    <w:p w:rsidRPr="00667307" w:rsidR="00237672" w:rsidP="00237672" w:rsidRDefault="00237672" w14:paraId="7E4CEF21"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Kitchen Appliances</w:t>
      </w:r>
      <w:r w:rsidRPr="00667307">
        <w:rPr>
          <w:rFonts w:ascii="Times New Roman" w:hAnsi="Times New Roman"/>
          <w:spacing w:val="-3"/>
          <w:szCs w:val="24"/>
        </w:rPr>
        <w:tab/>
      </w:r>
      <w:r w:rsidRPr="00667307" w:rsidR="00E87A5C">
        <w:rPr>
          <w:rFonts w:ascii="Times New Roman" w:hAnsi="Times New Roman"/>
          <w:spacing w:val="-3"/>
          <w:szCs w:val="24"/>
        </w:rPr>
        <w:t>5</w:t>
      </w:r>
    </w:p>
    <w:p w:rsidRPr="00667307" w:rsidR="00237672" w:rsidP="00237672" w:rsidRDefault="00237672" w14:paraId="7E4CEF22"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Lockout/Tagout</w:t>
      </w:r>
      <w:r w:rsidRPr="00667307">
        <w:rPr>
          <w:rFonts w:ascii="Times New Roman" w:hAnsi="Times New Roman"/>
          <w:spacing w:val="-3"/>
          <w:szCs w:val="24"/>
        </w:rPr>
        <w:tab/>
      </w:r>
      <w:r w:rsidRPr="00667307" w:rsidR="00FF510B">
        <w:rPr>
          <w:rFonts w:ascii="Times New Roman" w:hAnsi="Times New Roman"/>
          <w:spacing w:val="-3"/>
          <w:szCs w:val="24"/>
        </w:rPr>
        <w:t>6</w:t>
      </w:r>
    </w:p>
    <w:p w:rsidRPr="00667307" w:rsidR="00237672" w:rsidP="00237672" w:rsidRDefault="00237672" w14:paraId="7E4CEF2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SHIPPING/RECEIVING PERSONNEL</w:t>
      </w:r>
    </w:p>
    <w:p w:rsidRPr="00667307" w:rsidR="00237672" w:rsidP="00237672" w:rsidRDefault="00237672" w14:paraId="7E4CEF24"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Refrigerated Warehousing</w:t>
      </w:r>
      <w:r w:rsidRPr="00667307">
        <w:rPr>
          <w:rFonts w:ascii="Times New Roman" w:hAnsi="Times New Roman"/>
          <w:spacing w:val="-3"/>
          <w:szCs w:val="24"/>
        </w:rPr>
        <w:tab/>
      </w:r>
      <w:r w:rsidRPr="00667307" w:rsidR="00FF510B">
        <w:rPr>
          <w:rFonts w:ascii="Times New Roman" w:hAnsi="Times New Roman"/>
          <w:spacing w:val="-3"/>
          <w:szCs w:val="24"/>
        </w:rPr>
        <w:t>6</w:t>
      </w:r>
    </w:p>
    <w:p w:rsidRPr="00667307" w:rsidR="00237672" w:rsidP="00237672" w:rsidRDefault="00237672" w14:paraId="7E4CEF25"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Hand Trucks</w:t>
      </w:r>
      <w:r w:rsidRPr="00667307">
        <w:rPr>
          <w:rFonts w:ascii="Times New Roman" w:hAnsi="Times New Roman"/>
          <w:spacing w:val="-3"/>
          <w:szCs w:val="24"/>
        </w:rPr>
        <w:tab/>
      </w:r>
      <w:r w:rsidRPr="00667307" w:rsidR="00FF510B">
        <w:rPr>
          <w:rFonts w:ascii="Times New Roman" w:hAnsi="Times New Roman"/>
          <w:spacing w:val="-3"/>
          <w:szCs w:val="24"/>
        </w:rPr>
        <w:t>7</w:t>
      </w:r>
    </w:p>
    <w:p w:rsidRPr="00667307" w:rsidR="00237672" w:rsidP="00237672" w:rsidRDefault="00237672" w14:paraId="7E4CEF26"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Pallet Jacks</w:t>
      </w:r>
      <w:r w:rsidRPr="00667307">
        <w:rPr>
          <w:rFonts w:ascii="Times New Roman" w:hAnsi="Times New Roman"/>
          <w:spacing w:val="-3"/>
          <w:szCs w:val="24"/>
        </w:rPr>
        <w:tab/>
      </w:r>
      <w:r w:rsidRPr="00667307" w:rsidR="00FF510B">
        <w:rPr>
          <w:rFonts w:ascii="Times New Roman" w:hAnsi="Times New Roman"/>
          <w:spacing w:val="-3"/>
          <w:szCs w:val="24"/>
        </w:rPr>
        <w:t>7</w:t>
      </w:r>
    </w:p>
    <w:p w:rsidRPr="00667307" w:rsidR="00237672" w:rsidP="00237672" w:rsidRDefault="00237672" w14:paraId="7E4CEF27"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Forklifts</w:t>
      </w:r>
      <w:r w:rsidRPr="00667307">
        <w:rPr>
          <w:rFonts w:ascii="Times New Roman" w:hAnsi="Times New Roman"/>
          <w:spacing w:val="-3"/>
          <w:szCs w:val="24"/>
        </w:rPr>
        <w:tab/>
      </w:r>
      <w:r w:rsidRPr="00667307" w:rsidR="00FF510B">
        <w:rPr>
          <w:rFonts w:ascii="Times New Roman" w:hAnsi="Times New Roman"/>
          <w:spacing w:val="-3"/>
          <w:szCs w:val="24"/>
        </w:rPr>
        <w:t>7</w:t>
      </w:r>
    </w:p>
    <w:p w:rsidRPr="00667307" w:rsidR="00237672" w:rsidP="00237672" w:rsidRDefault="00237672" w14:paraId="7E4CEF28"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Driving Rules</w:t>
      </w:r>
      <w:r w:rsidRPr="00667307">
        <w:rPr>
          <w:rFonts w:ascii="Times New Roman" w:hAnsi="Times New Roman"/>
          <w:spacing w:val="-3"/>
          <w:szCs w:val="24"/>
        </w:rPr>
        <w:tab/>
      </w:r>
      <w:r w:rsidRPr="00667307" w:rsidR="00FF510B">
        <w:rPr>
          <w:rFonts w:ascii="Times New Roman" w:hAnsi="Times New Roman"/>
          <w:spacing w:val="-3"/>
          <w:szCs w:val="24"/>
        </w:rPr>
        <w:t>8</w:t>
      </w:r>
    </w:p>
    <w:p w:rsidRPr="00667307" w:rsidR="00237672" w:rsidP="00237672" w:rsidRDefault="00237672" w14:paraId="7E4CEF29"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Loading Docks</w:t>
      </w:r>
      <w:r w:rsidRPr="00667307">
        <w:rPr>
          <w:rFonts w:ascii="Times New Roman" w:hAnsi="Times New Roman"/>
          <w:spacing w:val="-3"/>
          <w:szCs w:val="24"/>
        </w:rPr>
        <w:tab/>
      </w:r>
      <w:r w:rsidRPr="00667307" w:rsidR="00FF510B">
        <w:rPr>
          <w:rFonts w:ascii="Times New Roman" w:hAnsi="Times New Roman"/>
          <w:spacing w:val="-3"/>
          <w:szCs w:val="24"/>
        </w:rPr>
        <w:t>8</w:t>
      </w:r>
    </w:p>
    <w:p w:rsidRPr="00667307" w:rsidR="00237672" w:rsidP="00237672" w:rsidRDefault="00237672" w14:paraId="7E4CEF2A"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Truck Drivers</w:t>
      </w:r>
      <w:r w:rsidRPr="00667307">
        <w:rPr>
          <w:rFonts w:ascii="Times New Roman" w:hAnsi="Times New Roman"/>
          <w:spacing w:val="-3"/>
          <w:szCs w:val="24"/>
        </w:rPr>
        <w:tab/>
      </w:r>
      <w:r w:rsidRPr="00667307" w:rsidR="00FF510B">
        <w:rPr>
          <w:rFonts w:ascii="Times New Roman" w:hAnsi="Times New Roman"/>
          <w:spacing w:val="-3"/>
          <w:szCs w:val="24"/>
        </w:rPr>
        <w:t>9</w:t>
      </w:r>
    </w:p>
    <w:p w:rsidRPr="00667307" w:rsidR="00237672" w:rsidP="00237672" w:rsidRDefault="00237672" w14:paraId="7E4CEF2B"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Fueling Vehicles</w:t>
      </w:r>
      <w:r w:rsidRPr="00667307">
        <w:rPr>
          <w:rFonts w:ascii="Times New Roman" w:hAnsi="Times New Roman"/>
          <w:spacing w:val="-3"/>
          <w:szCs w:val="24"/>
        </w:rPr>
        <w:tab/>
      </w:r>
      <w:r w:rsidRPr="00667307" w:rsidR="00FF510B">
        <w:rPr>
          <w:rFonts w:ascii="Times New Roman" w:hAnsi="Times New Roman"/>
          <w:spacing w:val="-3"/>
          <w:szCs w:val="24"/>
        </w:rPr>
        <w:t>9</w:t>
      </w:r>
    </w:p>
    <w:p w:rsidRPr="00667307" w:rsidR="00237672" w:rsidP="00237672" w:rsidRDefault="00237672" w14:paraId="7E4CEF2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MAINTENANCE PERSONNEL</w:t>
      </w:r>
    </w:p>
    <w:p w:rsidRPr="00667307" w:rsidR="00237672" w:rsidP="00237672" w:rsidRDefault="00237672" w14:paraId="7E4CEF2D"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Hand Tools</w:t>
      </w:r>
      <w:r w:rsidRPr="00667307">
        <w:rPr>
          <w:rFonts w:ascii="Times New Roman" w:hAnsi="Times New Roman"/>
          <w:spacing w:val="-3"/>
          <w:szCs w:val="24"/>
        </w:rPr>
        <w:tab/>
      </w:r>
      <w:r w:rsidRPr="00667307" w:rsidR="00FF510B">
        <w:rPr>
          <w:rFonts w:ascii="Times New Roman" w:hAnsi="Times New Roman"/>
          <w:spacing w:val="-3"/>
          <w:szCs w:val="24"/>
        </w:rPr>
        <w:t>9</w:t>
      </w:r>
    </w:p>
    <w:p w:rsidRPr="00667307" w:rsidR="00237672" w:rsidP="00237672" w:rsidRDefault="00237672" w14:paraId="7E4CEF2E"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Electrical Safety</w:t>
      </w:r>
      <w:r w:rsidRPr="00667307">
        <w:rPr>
          <w:rFonts w:ascii="Times New Roman" w:hAnsi="Times New Roman"/>
          <w:spacing w:val="-3"/>
          <w:szCs w:val="24"/>
        </w:rPr>
        <w:tab/>
      </w:r>
      <w:r w:rsidRPr="00667307" w:rsidR="00FF510B">
        <w:rPr>
          <w:rFonts w:ascii="Times New Roman" w:hAnsi="Times New Roman"/>
          <w:spacing w:val="-3"/>
          <w:szCs w:val="24"/>
        </w:rPr>
        <w:t>9</w:t>
      </w:r>
    </w:p>
    <w:p w:rsidRPr="00667307" w:rsidR="00E87A5C" w:rsidP="00A21BA4" w:rsidRDefault="00237672" w14:paraId="7E4CEF2F" w14:textId="77777777">
      <w:pPr>
        <w:tabs>
          <w:tab w:val="left" w:pos="720"/>
          <w:tab w:val="right" w:leader="dot" w:pos="9360"/>
        </w:tabs>
        <w:suppressAutoHyphens/>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Bench Grinders</w:t>
      </w:r>
      <w:r w:rsidRPr="00667307">
        <w:rPr>
          <w:rFonts w:ascii="Times New Roman" w:hAnsi="Times New Roman"/>
          <w:spacing w:val="-3"/>
          <w:szCs w:val="24"/>
        </w:rPr>
        <w:tab/>
      </w:r>
      <w:r w:rsidRPr="00667307" w:rsidR="00FF510B">
        <w:rPr>
          <w:rFonts w:ascii="Times New Roman" w:hAnsi="Times New Roman"/>
          <w:spacing w:val="-3"/>
          <w:szCs w:val="24"/>
        </w:rPr>
        <w:t>10</w:t>
      </w:r>
      <w:r w:rsidRPr="00667307">
        <w:rPr>
          <w:rFonts w:ascii="Times New Roman" w:hAnsi="Times New Roman"/>
          <w:spacing w:val="-3"/>
          <w:szCs w:val="24"/>
        </w:rPr>
        <w:br w:type="page"/>
      </w:r>
    </w:p>
    <w:p w:rsidRPr="00667307" w:rsidR="00237672" w:rsidP="00237672" w:rsidRDefault="00237672" w14:paraId="7E4CEF3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ALL EMPLOYEES</w:t>
      </w:r>
    </w:p>
    <w:p w:rsidRPr="00667307" w:rsidR="00237672" w:rsidP="00237672" w:rsidRDefault="00237672" w14:paraId="7E4CEF3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LIFTING_PROCEDURES" w:id="1"/>
      <w:bookmarkEnd w:id="1"/>
      <w:r w:rsidRPr="00667307">
        <w:rPr>
          <w:rFonts w:ascii="Times New Roman" w:hAnsi="Times New Roman"/>
          <w:spacing w:val="-3"/>
          <w:szCs w:val="24"/>
        </w:rPr>
        <w:t>Lifting Procedures</w:t>
      </w:r>
    </w:p>
    <w:p w:rsidRPr="00667307" w:rsidR="00237672" w:rsidP="00237672" w:rsidRDefault="00237672" w14:paraId="7E4CEF3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Plan the move before lifting</w:t>
      </w:r>
      <w:r w:rsidRPr="00667307" w:rsidR="00E87A5C">
        <w:rPr>
          <w:rFonts w:ascii="Times New Roman" w:hAnsi="Times New Roman"/>
          <w:spacing w:val="-3"/>
          <w:szCs w:val="24"/>
        </w:rPr>
        <w:t>; remove</w:t>
      </w:r>
      <w:r w:rsidRPr="00667307">
        <w:rPr>
          <w:rFonts w:ascii="Times New Roman" w:hAnsi="Times New Roman"/>
          <w:spacing w:val="-3"/>
          <w:szCs w:val="24"/>
        </w:rPr>
        <w:t xml:space="preserve"> obstructions from your pathway.</w:t>
      </w:r>
    </w:p>
    <w:p w:rsidRPr="00667307" w:rsidR="00237672" w:rsidP="00237672" w:rsidRDefault="00237672" w14:paraId="7E4CEF3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Test the weight of the load before lifting by pushing the load along its resting surface.</w:t>
      </w:r>
    </w:p>
    <w:p w:rsidRPr="00667307" w:rsidR="00237672" w:rsidP="00237672" w:rsidRDefault="00237672" w14:paraId="7E4CEF3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If the load is too heavy or bulky, use lifting and carrying aids such as hand trucks, dollies, pallet jacks and carts, or get assistance from a co-worker.</w:t>
      </w:r>
    </w:p>
    <w:p w:rsidRPr="00667307" w:rsidR="00237672" w:rsidP="00237672" w:rsidRDefault="00237672" w14:paraId="7E4CEF36" w14:textId="390089F8">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 xml:space="preserve">If assistance is required to perform a lift, </w:t>
      </w:r>
      <w:r w:rsidRPr="00667307" w:rsidR="005A250F">
        <w:rPr>
          <w:rFonts w:ascii="Times New Roman" w:hAnsi="Times New Roman"/>
          <w:spacing w:val="-3"/>
          <w:szCs w:val="24"/>
        </w:rPr>
        <w:t>coordinate,</w:t>
      </w:r>
      <w:r w:rsidRPr="00667307">
        <w:rPr>
          <w:rFonts w:ascii="Times New Roman" w:hAnsi="Times New Roman"/>
          <w:spacing w:val="-3"/>
          <w:szCs w:val="24"/>
        </w:rPr>
        <w:t xml:space="preserve"> and communicate your movements with those of your </w:t>
      </w:r>
      <w:r w:rsidRPr="00667307" w:rsidR="00E87A5C">
        <w:rPr>
          <w:rFonts w:ascii="Times New Roman" w:hAnsi="Times New Roman"/>
          <w:spacing w:val="-3"/>
          <w:szCs w:val="24"/>
        </w:rPr>
        <w:t>co-worker</w:t>
      </w:r>
      <w:r w:rsidRPr="00667307">
        <w:rPr>
          <w:rFonts w:ascii="Times New Roman" w:hAnsi="Times New Roman"/>
          <w:spacing w:val="-3"/>
          <w:szCs w:val="24"/>
        </w:rPr>
        <w:t>.</w:t>
      </w:r>
    </w:p>
    <w:p w:rsidRPr="00667307" w:rsidR="00237672" w:rsidP="00237672" w:rsidRDefault="00237672" w14:paraId="7E4CEF3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Position your feet 6 to 12 inches apart with one foot slightly in front of the other.</w:t>
      </w:r>
    </w:p>
    <w:p w:rsidRPr="00667307" w:rsidR="00237672" w:rsidP="00237672" w:rsidRDefault="00237672" w14:paraId="7E4CEF3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Face the load.</w:t>
      </w:r>
    </w:p>
    <w:p w:rsidRPr="00667307" w:rsidR="00237672" w:rsidP="00237672" w:rsidRDefault="00237672" w14:paraId="7E4CEF3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Bend at the knees, not at the back.</w:t>
      </w:r>
    </w:p>
    <w:p w:rsidRPr="00667307" w:rsidR="00237672" w:rsidP="00237672" w:rsidRDefault="00237672" w14:paraId="7E4CEF3A" w14:textId="43EE868F">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9.</w:t>
      </w:r>
      <w:r w:rsidRPr="00667307">
        <w:rPr>
          <w:rFonts w:ascii="Times New Roman" w:hAnsi="Times New Roman"/>
          <w:spacing w:val="-3"/>
          <w:szCs w:val="24"/>
        </w:rPr>
        <w:tab/>
      </w:r>
      <w:r w:rsidRPr="00667307">
        <w:rPr>
          <w:rFonts w:ascii="Times New Roman" w:hAnsi="Times New Roman"/>
          <w:spacing w:val="-3"/>
          <w:szCs w:val="24"/>
        </w:rPr>
        <w:t>Get a firm grip on the object with your hands and fingers</w:t>
      </w:r>
      <w:r w:rsidRPr="00667307" w:rsidR="005A250F">
        <w:rPr>
          <w:rFonts w:ascii="Times New Roman" w:hAnsi="Times New Roman"/>
          <w:spacing w:val="-3"/>
          <w:szCs w:val="24"/>
        </w:rPr>
        <w:t xml:space="preserve">. </w:t>
      </w:r>
      <w:r w:rsidRPr="00667307">
        <w:rPr>
          <w:rFonts w:ascii="Times New Roman" w:hAnsi="Times New Roman"/>
          <w:spacing w:val="-3"/>
          <w:szCs w:val="24"/>
        </w:rPr>
        <w:t xml:space="preserve">Use handles when present. </w:t>
      </w:r>
    </w:p>
    <w:p w:rsidRPr="00667307" w:rsidR="00237672" w:rsidP="00237672" w:rsidRDefault="00237672" w14:paraId="7E4CEF3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10.</w:t>
      </w:r>
      <w:r w:rsidRPr="00667307">
        <w:rPr>
          <w:rFonts w:ascii="Times New Roman" w:hAnsi="Times New Roman"/>
          <w:spacing w:val="-3"/>
          <w:szCs w:val="24"/>
        </w:rPr>
        <w:tab/>
      </w:r>
      <w:r w:rsidRPr="00667307">
        <w:rPr>
          <w:rFonts w:ascii="Times New Roman" w:hAnsi="Times New Roman"/>
          <w:spacing w:val="-3"/>
          <w:szCs w:val="24"/>
        </w:rPr>
        <w:t>Never lift anything if your hands are greasy or wet.</w:t>
      </w:r>
    </w:p>
    <w:p w:rsidRPr="00667307" w:rsidR="00237672" w:rsidP="00237672" w:rsidRDefault="00237672" w14:paraId="7E4CEF3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11.</w:t>
      </w:r>
      <w:r w:rsidRPr="00667307">
        <w:rPr>
          <w:rFonts w:ascii="Times New Roman" w:hAnsi="Times New Roman"/>
          <w:spacing w:val="-3"/>
          <w:szCs w:val="24"/>
        </w:rPr>
        <w:tab/>
      </w:r>
      <w:r w:rsidRPr="00667307">
        <w:rPr>
          <w:rFonts w:ascii="Times New Roman" w:hAnsi="Times New Roman"/>
          <w:spacing w:val="-3"/>
          <w:szCs w:val="24"/>
        </w:rPr>
        <w:t>Wear protective gloves when lifting objects with sharp corners or jagged edges.</w:t>
      </w:r>
    </w:p>
    <w:p w:rsidRPr="00667307" w:rsidR="00237672" w:rsidP="00237672" w:rsidRDefault="00237672" w14:paraId="7E4CEF3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12.</w:t>
      </w:r>
      <w:r w:rsidRPr="00667307">
        <w:rPr>
          <w:rFonts w:ascii="Times New Roman" w:hAnsi="Times New Roman"/>
          <w:spacing w:val="-3"/>
          <w:szCs w:val="24"/>
        </w:rPr>
        <w:tab/>
      </w:r>
      <w:r w:rsidRPr="00667307">
        <w:rPr>
          <w:rFonts w:ascii="Times New Roman" w:hAnsi="Times New Roman"/>
          <w:spacing w:val="-3"/>
          <w:szCs w:val="24"/>
        </w:rPr>
        <w:t>Hold objects as close to your body as possible.</w:t>
      </w:r>
    </w:p>
    <w:p w:rsidRPr="00667307" w:rsidR="00237672" w:rsidP="00237672" w:rsidRDefault="00237672" w14:paraId="7E4CEF3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13.</w:t>
      </w:r>
      <w:r w:rsidRPr="00667307">
        <w:rPr>
          <w:rFonts w:ascii="Times New Roman" w:hAnsi="Times New Roman"/>
          <w:spacing w:val="-3"/>
          <w:szCs w:val="24"/>
        </w:rPr>
        <w:tab/>
      </w:r>
      <w:r w:rsidRPr="00667307">
        <w:rPr>
          <w:rFonts w:ascii="Times New Roman" w:hAnsi="Times New Roman"/>
          <w:spacing w:val="-3"/>
          <w:szCs w:val="24"/>
        </w:rPr>
        <w:t>Perform lifting movements smoothly and gradually; do not jerk the load.</w:t>
      </w:r>
    </w:p>
    <w:p w:rsidRPr="00667307" w:rsidR="00237672" w:rsidP="00237672" w:rsidRDefault="00237672" w14:paraId="7E4CEF3F" w14:textId="7815E444">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14.</w:t>
      </w:r>
      <w:r w:rsidRPr="00667307">
        <w:rPr>
          <w:rFonts w:ascii="Times New Roman" w:hAnsi="Times New Roman"/>
          <w:spacing w:val="-3"/>
          <w:szCs w:val="24"/>
        </w:rPr>
        <w:tab/>
      </w:r>
      <w:r w:rsidRPr="00667307">
        <w:rPr>
          <w:rFonts w:ascii="Times New Roman" w:hAnsi="Times New Roman"/>
          <w:spacing w:val="-3"/>
          <w:szCs w:val="24"/>
        </w:rPr>
        <w:t>If you must change direction while lifting or carrying the load, pivot your feet and turn your entire body</w:t>
      </w:r>
      <w:r w:rsidRPr="00667307" w:rsidR="005A250F">
        <w:rPr>
          <w:rFonts w:ascii="Times New Roman" w:hAnsi="Times New Roman"/>
          <w:spacing w:val="-3"/>
          <w:szCs w:val="24"/>
        </w:rPr>
        <w:t xml:space="preserve">. </w:t>
      </w:r>
      <w:r w:rsidRPr="00667307">
        <w:rPr>
          <w:rFonts w:ascii="Times New Roman" w:hAnsi="Times New Roman"/>
          <w:spacing w:val="-3"/>
          <w:szCs w:val="24"/>
        </w:rPr>
        <w:t>Do not twist at the waist.</w:t>
      </w:r>
    </w:p>
    <w:p w:rsidRPr="00667307" w:rsidR="00237672" w:rsidP="00237672" w:rsidRDefault="00237672" w14:paraId="7E4CEF4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15.</w:t>
      </w:r>
      <w:r w:rsidRPr="00667307">
        <w:rPr>
          <w:rFonts w:ascii="Times New Roman" w:hAnsi="Times New Roman"/>
          <w:spacing w:val="-3"/>
          <w:szCs w:val="24"/>
        </w:rPr>
        <w:tab/>
      </w:r>
      <w:r w:rsidRPr="00667307">
        <w:rPr>
          <w:rFonts w:ascii="Times New Roman" w:hAnsi="Times New Roman"/>
          <w:spacing w:val="-3"/>
          <w:szCs w:val="24"/>
        </w:rPr>
        <w:t>Set down objects in the same manner as you picked them up, except in reverse.</w:t>
      </w:r>
    </w:p>
    <w:p w:rsidRPr="00667307" w:rsidR="00237672" w:rsidP="00237672" w:rsidRDefault="00237672" w14:paraId="7E4CEF41" w14:textId="6FADC7B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16.</w:t>
      </w:r>
      <w:r w:rsidRPr="00667307">
        <w:rPr>
          <w:rFonts w:ascii="Times New Roman" w:hAnsi="Times New Roman"/>
          <w:spacing w:val="-3"/>
          <w:szCs w:val="24"/>
        </w:rPr>
        <w:tab/>
      </w:r>
      <w:r w:rsidRPr="00667307">
        <w:rPr>
          <w:rFonts w:ascii="Times New Roman" w:hAnsi="Times New Roman"/>
          <w:spacing w:val="-3"/>
          <w:szCs w:val="24"/>
        </w:rPr>
        <w:t xml:space="preserve">Do not lift an object from the </w:t>
      </w:r>
      <w:r w:rsidRPr="00667307" w:rsidR="00E87A5C">
        <w:rPr>
          <w:rFonts w:ascii="Times New Roman" w:hAnsi="Times New Roman"/>
          <w:spacing w:val="-3"/>
          <w:szCs w:val="24"/>
        </w:rPr>
        <w:t>floor to</w:t>
      </w:r>
      <w:r w:rsidRPr="00667307">
        <w:rPr>
          <w:rFonts w:ascii="Times New Roman" w:hAnsi="Times New Roman"/>
          <w:spacing w:val="-3"/>
          <w:szCs w:val="24"/>
        </w:rPr>
        <w:t xml:space="preserve"> a level above your waist in one motion</w:t>
      </w:r>
      <w:r w:rsidRPr="00667307" w:rsidR="005A250F">
        <w:rPr>
          <w:rFonts w:ascii="Times New Roman" w:hAnsi="Times New Roman"/>
          <w:spacing w:val="-3"/>
          <w:szCs w:val="24"/>
        </w:rPr>
        <w:t xml:space="preserve">. </w:t>
      </w:r>
      <w:r w:rsidRPr="00667307">
        <w:rPr>
          <w:rFonts w:ascii="Times New Roman" w:hAnsi="Times New Roman"/>
          <w:spacing w:val="-3"/>
          <w:szCs w:val="24"/>
        </w:rPr>
        <w:t>Set the load down on a table or bench and then adjust your grip before lifting it higher.</w:t>
      </w:r>
    </w:p>
    <w:p w:rsidRPr="00667307" w:rsidR="00237672" w:rsidP="00237672" w:rsidRDefault="00237672" w14:paraId="7E4CEF4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17.</w:t>
      </w:r>
      <w:r w:rsidRPr="00667307">
        <w:rPr>
          <w:rFonts w:ascii="Times New Roman" w:hAnsi="Times New Roman"/>
          <w:spacing w:val="-3"/>
          <w:szCs w:val="24"/>
        </w:rPr>
        <w:tab/>
      </w:r>
      <w:r w:rsidRPr="00667307">
        <w:rPr>
          <w:rFonts w:ascii="Times New Roman" w:hAnsi="Times New Roman"/>
          <w:spacing w:val="-3"/>
          <w:szCs w:val="24"/>
        </w:rPr>
        <w:t>Slide materials to the end of the tables or shelves before attempting to lift them.</w:t>
      </w:r>
      <w:bookmarkStart w:name="MG" w:id="2"/>
      <w:bookmarkEnd w:id="2"/>
    </w:p>
    <w:p w:rsidRPr="00667307" w:rsidR="00237672" w:rsidP="00237672" w:rsidRDefault="00237672" w14:paraId="7E4CEF4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4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HOUSEKEEPING" w:id="3"/>
      <w:bookmarkEnd w:id="3"/>
      <w:r w:rsidRPr="00667307">
        <w:rPr>
          <w:rFonts w:ascii="Times New Roman" w:hAnsi="Times New Roman"/>
          <w:spacing w:val="-3"/>
          <w:szCs w:val="24"/>
        </w:rPr>
        <w:t>Housekeeping</w:t>
      </w:r>
    </w:p>
    <w:p w:rsidRPr="00667307" w:rsidR="00237672" w:rsidP="00237672" w:rsidRDefault="00237672" w14:paraId="7E4CEF4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Do not place materials such as boxes or trash in walkways and passageways.</w:t>
      </w:r>
    </w:p>
    <w:p w:rsidRPr="00667307" w:rsidR="00237672" w:rsidP="00237672" w:rsidRDefault="00237672" w14:paraId="7E4CEF4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Do not store or leave items on stairways.</w:t>
      </w:r>
    </w:p>
    <w:p w:rsidRPr="00667307" w:rsidR="00237672" w:rsidP="00237672" w:rsidRDefault="00237672" w14:paraId="7E4CEF4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Do not block stairwells, exits or accesses to safety &amp; emergency equipment such as fire extinguishers or fire alarms.</w:t>
      </w:r>
    </w:p>
    <w:p w:rsidRPr="00667307" w:rsidR="00237672" w:rsidP="00237672" w:rsidRDefault="00237672" w14:paraId="7E4CEF4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Straighten or remove rugs and mats that do not lie flat on the floor.</w:t>
      </w:r>
    </w:p>
    <w:p w:rsidRPr="00667307" w:rsidR="00237672" w:rsidP="00237672" w:rsidRDefault="00237672" w14:paraId="7E4CEF4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Return tools to their storage places after use.</w:t>
      </w:r>
    </w:p>
    <w:p w:rsidRPr="00667307" w:rsidR="00237672" w:rsidP="00237672" w:rsidRDefault="00237672" w14:paraId="7E4CEF4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 xml:space="preserve">Use caution signs or cones to barricade slippery areas such as freshly mopped floors. </w:t>
      </w:r>
    </w:p>
    <w:p w:rsidRPr="00667307" w:rsidR="00237672" w:rsidP="00237672" w:rsidRDefault="00237672" w14:paraId="7E4CEF4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4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STEP_LADDERS" w:id="4"/>
      <w:bookmarkEnd w:id="4"/>
      <w:r w:rsidRPr="00667307">
        <w:rPr>
          <w:rFonts w:ascii="Times New Roman" w:hAnsi="Times New Roman"/>
          <w:spacing w:val="-3"/>
          <w:szCs w:val="24"/>
        </w:rPr>
        <w:t>Step Ladders</w:t>
      </w:r>
    </w:p>
    <w:p w:rsidRPr="00667307" w:rsidR="00237672" w:rsidP="00237672" w:rsidRDefault="00237672" w14:paraId="7E4CEF4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Do not use a ladder that wobbles or leans.</w:t>
      </w:r>
    </w:p>
    <w:p w:rsidRPr="00667307" w:rsidR="00237672" w:rsidP="00237672" w:rsidRDefault="00237672" w14:paraId="7E4CEF4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 xml:space="preserve">Do not use a ladder that has loose rungs, cracked or split side rails, missing rubber foot pads or other visible damage. </w:t>
      </w:r>
    </w:p>
    <w:p w:rsidRPr="00667307" w:rsidR="00237672" w:rsidP="00237672" w:rsidRDefault="00237672" w14:paraId="7E4CEF4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Allow only one person on the ladder at a time.</w:t>
      </w:r>
    </w:p>
    <w:p w:rsidRPr="00667307" w:rsidR="00237672" w:rsidP="00237672" w:rsidRDefault="00237672" w14:paraId="7E4CEF5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Face the ladder when climbing up or down.</w:t>
      </w:r>
    </w:p>
    <w:p w:rsidRPr="00667307" w:rsidR="00237672" w:rsidP="00237672" w:rsidRDefault="00237672" w14:paraId="7E4CEF51" w14:textId="56ECE09F">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 xml:space="preserve">Maintain a three-point contact by </w:t>
      </w:r>
      <w:r w:rsidRPr="00667307" w:rsidR="005A250F">
        <w:rPr>
          <w:rFonts w:ascii="Times New Roman" w:hAnsi="Times New Roman"/>
          <w:spacing w:val="-3"/>
          <w:szCs w:val="24"/>
        </w:rPr>
        <w:t>always keeping both hands and one foot or both feet and one hand on the ladder</w:t>
      </w:r>
      <w:r w:rsidRPr="00667307">
        <w:rPr>
          <w:rFonts w:ascii="Times New Roman" w:hAnsi="Times New Roman"/>
          <w:spacing w:val="-3"/>
          <w:szCs w:val="24"/>
        </w:rPr>
        <w:t xml:space="preserve"> when climbing up or down.</w:t>
      </w:r>
    </w:p>
    <w:p w:rsidRPr="00667307" w:rsidR="00237672" w:rsidP="00237672" w:rsidRDefault="00237672" w14:paraId="7E4CEF5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When performing work from a ladder, face the ladder and do not lean backward or sideways from the ladder.</w:t>
      </w:r>
    </w:p>
    <w:p w:rsidRPr="00667307" w:rsidR="00237672" w:rsidP="00237672" w:rsidRDefault="00237672" w14:paraId="7E4CEF5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 xml:space="preserve">Do not carry items in your hands while climbing up or down the ladder. </w:t>
      </w:r>
    </w:p>
    <w:p w:rsidRPr="00667307" w:rsidR="00237672" w:rsidP="00237672" w:rsidRDefault="00237672" w14:paraId="7E4CEF5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5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OFFICE SAFETY</w:t>
      </w:r>
    </w:p>
    <w:p w:rsidRPr="00667307" w:rsidR="00237672" w:rsidP="00237672" w:rsidRDefault="00237672" w14:paraId="7E4CEF5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ERGONOMICS_VIDEO" w:id="5"/>
      <w:bookmarkEnd w:id="5"/>
      <w:r w:rsidRPr="00667307">
        <w:rPr>
          <w:rFonts w:ascii="Times New Roman" w:hAnsi="Times New Roman"/>
          <w:spacing w:val="-3"/>
          <w:szCs w:val="24"/>
        </w:rPr>
        <w:t>Ergonomics / Video Display Terminals</w:t>
      </w:r>
    </w:p>
    <w:p w:rsidRPr="00667307" w:rsidR="00237672" w:rsidP="00237672" w:rsidRDefault="00237672" w14:paraId="7E4CEF5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When using Video Display Terminals or Computers</w:t>
      </w:r>
    </w:p>
    <w:p w:rsidRPr="00667307" w:rsidR="00237672" w:rsidP="00237672" w:rsidRDefault="00237672" w14:paraId="7E4CEF59" w14:textId="522F4EF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Locate and place documents, video screen and monitors in front of you</w:t>
      </w:r>
      <w:r w:rsidRPr="00667307" w:rsidR="005A250F">
        <w:rPr>
          <w:rFonts w:ascii="Times New Roman" w:hAnsi="Times New Roman"/>
          <w:spacing w:val="-3"/>
          <w:szCs w:val="24"/>
        </w:rPr>
        <w:t xml:space="preserve">. </w:t>
      </w:r>
      <w:r w:rsidRPr="00667307">
        <w:rPr>
          <w:rFonts w:ascii="Times New Roman" w:hAnsi="Times New Roman"/>
          <w:spacing w:val="-3"/>
          <w:szCs w:val="24"/>
        </w:rPr>
        <w:t>Allow 18 to 20 inches between you and the document, monitor or video screen</w:t>
      </w:r>
      <w:r w:rsidRPr="00667307" w:rsidR="005A250F">
        <w:rPr>
          <w:rFonts w:ascii="Times New Roman" w:hAnsi="Times New Roman"/>
          <w:spacing w:val="-3"/>
          <w:szCs w:val="24"/>
        </w:rPr>
        <w:t xml:space="preserve">. </w:t>
      </w:r>
      <w:r w:rsidRPr="00667307">
        <w:rPr>
          <w:rFonts w:ascii="Times New Roman" w:hAnsi="Times New Roman"/>
          <w:spacing w:val="-3"/>
          <w:szCs w:val="24"/>
        </w:rPr>
        <w:t xml:space="preserve">Position the center of the screen so that the viewing angle is 15 to 25 degrees below eye level. </w:t>
      </w:r>
    </w:p>
    <w:p w:rsidRPr="00667307" w:rsidR="00237672" w:rsidP="00237672" w:rsidRDefault="00237672" w14:paraId="7E4CEF5A" w14:textId="593D23CE">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 xml:space="preserve">Place the </w:t>
      </w:r>
      <w:r w:rsidRPr="00667307" w:rsidR="00783C92">
        <w:rPr>
          <w:rFonts w:ascii="Times New Roman" w:hAnsi="Times New Roman"/>
          <w:spacing w:val="-3"/>
          <w:szCs w:val="24"/>
        </w:rPr>
        <w:t>keyboard</w:t>
      </w:r>
      <w:r w:rsidRPr="00667307">
        <w:rPr>
          <w:rFonts w:ascii="Times New Roman" w:hAnsi="Times New Roman"/>
          <w:spacing w:val="-3"/>
          <w:szCs w:val="24"/>
        </w:rPr>
        <w:t xml:space="preserve"> low enough so that you are not required to reach up or out for the keys. </w:t>
      </w:r>
    </w:p>
    <w:p w:rsidRPr="00667307" w:rsidR="00237672" w:rsidP="00237672" w:rsidRDefault="00237672" w14:paraId="7E4CEF5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Take periodic breaks from the video display terminal by standing up and stretching for few minutes.</w:t>
      </w:r>
    </w:p>
    <w:p w:rsidRPr="00667307" w:rsidR="00237672" w:rsidP="00237672" w:rsidRDefault="00237672" w14:paraId="7E4CEF5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For additional lower back support, place a pillow or bundled clothing in the chair at the small of your back.</w:t>
      </w:r>
    </w:p>
    <w:p w:rsidRPr="00667307" w:rsidR="00237672" w:rsidP="00237672" w:rsidRDefault="00237672" w14:paraId="7E4CEF5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5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DOORS" w:id="6"/>
      <w:bookmarkEnd w:id="6"/>
      <w:r w:rsidRPr="00667307">
        <w:rPr>
          <w:rFonts w:ascii="Times New Roman" w:hAnsi="Times New Roman"/>
          <w:spacing w:val="-3"/>
          <w:szCs w:val="24"/>
        </w:rPr>
        <w:t>Doors</w:t>
      </w:r>
      <w:r w:rsidRPr="00667307">
        <w:rPr>
          <w:rFonts w:ascii="Times New Roman" w:hAnsi="Times New Roman"/>
          <w:spacing w:val="-3"/>
          <w:szCs w:val="24"/>
        </w:rPr>
        <w:tab/>
      </w:r>
    </w:p>
    <w:p w:rsidRPr="00667307" w:rsidR="00237672" w:rsidP="00237672" w:rsidRDefault="00237672" w14:paraId="7E4CEF5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Open swinging doors slowly by pushing on the handle or push plate.</w:t>
      </w:r>
    </w:p>
    <w:p w:rsidRPr="00667307" w:rsidR="00237672" w:rsidP="00237672" w:rsidRDefault="00237672" w14:paraId="7E4CEF60" w14:textId="2AD0D1BA">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Keep doors in hallways fully open or fully closed</w:t>
      </w:r>
      <w:r w:rsidRPr="00667307" w:rsidR="005A250F">
        <w:rPr>
          <w:rFonts w:ascii="Times New Roman" w:hAnsi="Times New Roman"/>
          <w:spacing w:val="-3"/>
          <w:szCs w:val="24"/>
        </w:rPr>
        <w:t xml:space="preserve">. </w:t>
      </w:r>
    </w:p>
    <w:p w:rsidRPr="00667307" w:rsidR="00E87A5C" w:rsidP="00237672" w:rsidRDefault="00E87A5C" w14:paraId="7E4CEF6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FILES" w:id="7"/>
      <w:bookmarkEnd w:id="7"/>
    </w:p>
    <w:p w:rsidRPr="00667307" w:rsidR="00237672" w:rsidP="00237672" w:rsidRDefault="00237672" w14:paraId="7E4CEF6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Files</w:t>
      </w:r>
    </w:p>
    <w:p w:rsidRPr="00667307" w:rsidR="00237672" w:rsidP="00237672" w:rsidRDefault="00237672" w14:paraId="7E4CEF63" w14:textId="3823C3E8">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Open only one file cabinet drawer at a time</w:t>
      </w:r>
      <w:r w:rsidRPr="00667307" w:rsidR="005A250F">
        <w:rPr>
          <w:rFonts w:ascii="Times New Roman" w:hAnsi="Times New Roman"/>
          <w:spacing w:val="-3"/>
          <w:szCs w:val="24"/>
        </w:rPr>
        <w:t xml:space="preserve">. </w:t>
      </w:r>
      <w:r w:rsidRPr="00667307">
        <w:rPr>
          <w:rFonts w:ascii="Times New Roman" w:hAnsi="Times New Roman"/>
          <w:spacing w:val="-3"/>
          <w:szCs w:val="24"/>
        </w:rPr>
        <w:t>Close the filing cabinet drawer you are working in before opening another filing drawer in the same cabinet.</w:t>
      </w:r>
    </w:p>
    <w:p w:rsidRPr="00667307" w:rsidR="00237672" w:rsidP="00237672" w:rsidRDefault="00237672" w14:paraId="7E4CEF6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Put heavy files in the bottom drawers of file cabinets.</w:t>
      </w:r>
    </w:p>
    <w:p w:rsidRPr="00667307" w:rsidR="00237672" w:rsidP="00237672" w:rsidRDefault="00237672" w14:paraId="7E4CEF65" w14:textId="6CD59D08">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 xml:space="preserve">Use the handle when closing doors, </w:t>
      </w:r>
      <w:r w:rsidRPr="00667307" w:rsidR="005A250F">
        <w:rPr>
          <w:rFonts w:ascii="Times New Roman" w:hAnsi="Times New Roman"/>
          <w:spacing w:val="-3"/>
          <w:szCs w:val="24"/>
        </w:rPr>
        <w:t>drawers,</w:t>
      </w:r>
      <w:r w:rsidRPr="00667307">
        <w:rPr>
          <w:rFonts w:ascii="Times New Roman" w:hAnsi="Times New Roman"/>
          <w:spacing w:val="-3"/>
          <w:szCs w:val="24"/>
        </w:rPr>
        <w:t xml:space="preserve"> and files.</w:t>
      </w:r>
    </w:p>
    <w:p w:rsidRPr="00667307" w:rsidR="00237672" w:rsidP="00237672" w:rsidRDefault="00237672" w14:paraId="7E4CEF6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6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SHARP_OBJECTS" w:id="8"/>
      <w:bookmarkEnd w:id="8"/>
      <w:r w:rsidRPr="00667307">
        <w:rPr>
          <w:rFonts w:ascii="Times New Roman" w:hAnsi="Times New Roman"/>
          <w:spacing w:val="-3"/>
          <w:szCs w:val="24"/>
        </w:rPr>
        <w:t>Sharp Objects</w:t>
      </w:r>
    </w:p>
    <w:p w:rsidRPr="00667307" w:rsidR="00237672" w:rsidP="00237672" w:rsidRDefault="00237672" w14:paraId="7E4CEF6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Store sharp objects, such as pens, pencils, letter openers or scissors in drawers or with the tips pointing down in a container.</w:t>
      </w:r>
    </w:p>
    <w:p w:rsidRPr="00667307" w:rsidR="00237672" w:rsidP="00237672" w:rsidRDefault="00237672" w14:paraId="7E4CEF6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Carry pencils, scissors and other sharp objects with the tips pointing down.</w:t>
      </w:r>
    </w:p>
    <w:p w:rsidRPr="00667307" w:rsidR="00237672" w:rsidP="00237672" w:rsidRDefault="00237672" w14:paraId="7E4CEF6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6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PRODUCTION OPERATIONS</w:t>
      </w:r>
    </w:p>
    <w:p w:rsidRPr="00667307" w:rsidR="00237672" w:rsidP="00237672" w:rsidRDefault="00237672" w14:paraId="7E4CEF6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General Rules</w:t>
      </w:r>
    </w:p>
    <w:p w:rsidRPr="00667307" w:rsidR="00237672" w:rsidP="00237672" w:rsidRDefault="00237672" w14:paraId="7E4CEF6E" w14:textId="517EE89E">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Keep hands inside of racks and handles on pan trucks when moving them</w:t>
      </w:r>
      <w:r w:rsidRPr="00667307" w:rsidR="005A250F">
        <w:rPr>
          <w:rFonts w:ascii="Times New Roman" w:hAnsi="Times New Roman"/>
          <w:spacing w:val="-3"/>
          <w:szCs w:val="24"/>
        </w:rPr>
        <w:t xml:space="preserve">. </w:t>
      </w:r>
      <w:r w:rsidRPr="00667307">
        <w:rPr>
          <w:rFonts w:ascii="Times New Roman" w:hAnsi="Times New Roman"/>
          <w:spacing w:val="-3"/>
          <w:szCs w:val="24"/>
        </w:rPr>
        <w:t>Push the racks instead of pulling.</w:t>
      </w:r>
    </w:p>
    <w:p w:rsidRPr="00667307" w:rsidR="00237672" w:rsidP="00237672" w:rsidRDefault="00237672" w14:paraId="7E4CEF6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When moving trays or dollies, keep hands on them until you reach your destination.</w:t>
      </w:r>
    </w:p>
    <w:p w:rsidRPr="00667307" w:rsidR="00237672" w:rsidP="00237672" w:rsidRDefault="00237672" w14:paraId="7E4CEF7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Turn the electrical power off to any machine before removing or dislodging objects.</w:t>
      </w:r>
    </w:p>
    <w:p w:rsidRPr="00667307" w:rsidR="00237672" w:rsidP="00237672" w:rsidRDefault="00237672" w14:paraId="7E4CEF7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Do not reach inside the bowl of the mixer until the agitator has come to a complete stop.</w:t>
      </w:r>
    </w:p>
    <w:p w:rsidRPr="00667307" w:rsidR="00237672" w:rsidP="00237672" w:rsidRDefault="00237672" w14:paraId="7E4CEF7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 xml:space="preserve">Clean up spills or leaks immediately by using a paper towel, rag or a mop and bucket. </w:t>
      </w:r>
    </w:p>
    <w:p w:rsidRPr="00667307" w:rsidR="00237672" w:rsidP="00237672" w:rsidRDefault="00237672" w14:paraId="7E4CEF73" w14:textId="2FD2BAF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 xml:space="preserve">Wear ear plugs or </w:t>
      </w:r>
      <w:r w:rsidRPr="00667307" w:rsidR="005A250F">
        <w:rPr>
          <w:rFonts w:ascii="Times New Roman" w:hAnsi="Times New Roman"/>
          <w:spacing w:val="-3"/>
          <w:szCs w:val="24"/>
        </w:rPr>
        <w:t>earmuffs</w:t>
      </w:r>
      <w:r w:rsidRPr="00667307">
        <w:rPr>
          <w:rFonts w:ascii="Times New Roman" w:hAnsi="Times New Roman"/>
          <w:spacing w:val="-3"/>
          <w:szCs w:val="24"/>
        </w:rPr>
        <w:t xml:space="preserve"> in areas posted "Hearing Protection Required".</w:t>
      </w:r>
    </w:p>
    <w:p w:rsidRPr="00667307" w:rsidR="00237672" w:rsidP="00237672" w:rsidRDefault="00237672" w14:paraId="7E4CEF7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w:t>
      </w:r>
    </w:p>
    <w:p w:rsidRPr="00667307" w:rsidR="00237672" w:rsidP="00237672" w:rsidRDefault="00237672" w14:paraId="7E4CEF7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MIXER_OPERATORS" w:id="9"/>
      <w:bookmarkEnd w:id="9"/>
      <w:r w:rsidRPr="00667307">
        <w:rPr>
          <w:rFonts w:ascii="Times New Roman" w:hAnsi="Times New Roman"/>
          <w:spacing w:val="-3"/>
          <w:szCs w:val="24"/>
        </w:rPr>
        <w:t>Mixer Operators</w:t>
      </w:r>
    </w:p>
    <w:p w:rsidRPr="00667307" w:rsidR="00237672" w:rsidP="00237672" w:rsidRDefault="00237672" w14:paraId="7E4CEF7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Do not use the horizontal mixer if the safety interlock mechanism is not operating.</w:t>
      </w:r>
    </w:p>
    <w:p w:rsidRPr="00667307" w:rsidR="00237672" w:rsidP="00237672" w:rsidRDefault="00237672" w14:paraId="7E4CEF7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Verify operation of safety interlock by opening lid of mixer; machine should shutdown.</w:t>
      </w:r>
    </w:p>
    <w:p w:rsidRPr="00667307" w:rsidR="00237672" w:rsidP="00237672" w:rsidRDefault="00237672" w14:paraId="7E4CEF79" w14:textId="0185DC4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  </w:t>
      </w:r>
      <w:r w:rsidRPr="00667307">
        <w:rPr>
          <w:rFonts w:ascii="Times New Roman" w:hAnsi="Times New Roman"/>
          <w:spacing w:val="-3"/>
          <w:szCs w:val="24"/>
        </w:rPr>
        <w:tab/>
      </w:r>
      <w:r w:rsidRPr="00667307">
        <w:rPr>
          <w:rFonts w:ascii="Times New Roman" w:hAnsi="Times New Roman"/>
          <w:spacing w:val="-3"/>
          <w:szCs w:val="24"/>
        </w:rPr>
        <w:t>When cutting bags of ingredients open, cut in the direction away from your body.</w:t>
      </w:r>
    </w:p>
    <w:p w:rsidRPr="00667307" w:rsidR="00237672" w:rsidP="00237672" w:rsidRDefault="00237672" w14:paraId="7E4CEF7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Store knives in knife blocks or in sheaths after use.</w:t>
      </w:r>
    </w:p>
    <w:p w:rsidRPr="00667307" w:rsidR="00237672" w:rsidP="00237672" w:rsidRDefault="00237672" w14:paraId="7E4CEF7C" w14:textId="013B4735">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Do not use knives with dull blades.</w:t>
      </w:r>
    </w:p>
    <w:p w:rsidRPr="00667307" w:rsidR="00237672" w:rsidP="00237672" w:rsidRDefault="00237672" w14:paraId="7E4CEF7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When moving the mixing tubs (troughs) to the next operation, use the following procedures:</w:t>
      </w:r>
    </w:p>
    <w:p w:rsidRPr="00667307" w:rsidR="00237672" w:rsidP="00237672" w:rsidRDefault="00E87A5C" w14:paraId="7E4CEF7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a) </w:t>
      </w:r>
      <w:r w:rsidRPr="00667307" w:rsidR="00237672">
        <w:rPr>
          <w:rFonts w:ascii="Times New Roman" w:hAnsi="Times New Roman"/>
          <w:spacing w:val="-3"/>
          <w:szCs w:val="24"/>
        </w:rPr>
        <w:t>Firmly grasp tub/trough and pull toward you.</w:t>
      </w:r>
    </w:p>
    <w:p w:rsidRPr="00667307" w:rsidR="00237672" w:rsidP="00237672" w:rsidRDefault="00E87A5C" w14:paraId="7E4CEF7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b) </w:t>
      </w:r>
      <w:r w:rsidRPr="00667307" w:rsidR="00237672">
        <w:rPr>
          <w:rFonts w:ascii="Times New Roman" w:hAnsi="Times New Roman"/>
          <w:spacing w:val="-3"/>
          <w:szCs w:val="24"/>
        </w:rPr>
        <w:t xml:space="preserve">Do not let your feet get under the edge of the trough when pulling. </w:t>
      </w:r>
    </w:p>
    <w:p w:rsidRPr="00667307" w:rsidR="00237672" w:rsidP="00237672" w:rsidRDefault="00E87A5C" w14:paraId="7E4CEF8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c) </w:t>
      </w:r>
      <w:r w:rsidRPr="00667307" w:rsidR="00237672">
        <w:rPr>
          <w:rFonts w:ascii="Times New Roman" w:hAnsi="Times New Roman"/>
          <w:spacing w:val="-3"/>
          <w:szCs w:val="24"/>
        </w:rPr>
        <w:t>Double check to make sure that your route of travel is clear before pushing the container.</w:t>
      </w:r>
    </w:p>
    <w:p w:rsidRPr="00667307" w:rsidR="00237672" w:rsidP="00237672" w:rsidRDefault="00E87A5C" w14:paraId="7E4CEF8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d) </w:t>
      </w:r>
      <w:r w:rsidRPr="00667307" w:rsidR="00237672">
        <w:rPr>
          <w:rFonts w:ascii="Times New Roman" w:hAnsi="Times New Roman"/>
          <w:spacing w:val="-3"/>
          <w:szCs w:val="24"/>
        </w:rPr>
        <w:t>Keep your hands on the inside of the trough.</w:t>
      </w:r>
    </w:p>
    <w:p w:rsidRPr="00667307" w:rsidR="00237672" w:rsidP="00237672" w:rsidRDefault="00237672" w14:paraId="7E4CEF8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After weighing and placing ingredients into buckets, firmly grasp bucket with both hands before pouring contents into mixer.</w:t>
      </w:r>
    </w:p>
    <w:p w:rsidRPr="00667307" w:rsidR="00237672" w:rsidP="00237672" w:rsidRDefault="00237672" w14:paraId="7E4CEF8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8.</w:t>
      </w:r>
      <w:r w:rsidRPr="00667307">
        <w:rPr>
          <w:rFonts w:ascii="Times New Roman" w:hAnsi="Times New Roman"/>
          <w:spacing w:val="-3"/>
          <w:szCs w:val="24"/>
        </w:rPr>
        <w:tab/>
      </w:r>
      <w:r w:rsidRPr="00667307">
        <w:rPr>
          <w:rFonts w:ascii="Times New Roman" w:hAnsi="Times New Roman"/>
          <w:spacing w:val="-3"/>
          <w:szCs w:val="24"/>
        </w:rPr>
        <w:t>When material is being discharged form mixer into containers, stand to the side of the mixer door.</w:t>
      </w:r>
    </w:p>
    <w:p w:rsidRPr="00667307" w:rsidR="00237672" w:rsidP="00237672" w:rsidRDefault="00237672" w14:paraId="7E4CEF84" w14:textId="4A216F00">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9.</w:t>
      </w:r>
      <w:r w:rsidRPr="00667307">
        <w:rPr>
          <w:rFonts w:ascii="Times New Roman" w:hAnsi="Times New Roman"/>
          <w:spacing w:val="-3"/>
          <w:szCs w:val="24"/>
        </w:rPr>
        <w:tab/>
      </w:r>
      <w:r w:rsidRPr="00667307">
        <w:rPr>
          <w:rFonts w:ascii="Times New Roman" w:hAnsi="Times New Roman"/>
          <w:spacing w:val="-3"/>
          <w:szCs w:val="24"/>
        </w:rPr>
        <w:t>When closing top door of mixer or ingredient lid, keep hands away from the opening</w:t>
      </w:r>
      <w:r w:rsidRPr="00667307" w:rsidR="005A250F">
        <w:rPr>
          <w:rFonts w:ascii="Times New Roman" w:hAnsi="Times New Roman"/>
          <w:spacing w:val="-3"/>
          <w:szCs w:val="24"/>
        </w:rPr>
        <w:t xml:space="preserve">. </w:t>
      </w:r>
      <w:r w:rsidRPr="00667307">
        <w:rPr>
          <w:rFonts w:ascii="Times New Roman" w:hAnsi="Times New Roman"/>
          <w:spacing w:val="-3"/>
          <w:szCs w:val="24"/>
        </w:rPr>
        <w:t>Use handle on top to close door or lid</w:t>
      </w:r>
      <w:r w:rsidRPr="00667307" w:rsidR="005A250F">
        <w:rPr>
          <w:rFonts w:ascii="Times New Roman" w:hAnsi="Times New Roman"/>
          <w:spacing w:val="-3"/>
          <w:szCs w:val="24"/>
        </w:rPr>
        <w:t xml:space="preserve">. </w:t>
      </w:r>
    </w:p>
    <w:p w:rsidRPr="00667307" w:rsidR="00237672" w:rsidP="00237672" w:rsidRDefault="00237672" w14:paraId="7E4CEF8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8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GRINDING_OPERATORS" w:id="10"/>
      <w:bookmarkEnd w:id="10"/>
      <w:r w:rsidRPr="00667307">
        <w:rPr>
          <w:rFonts w:ascii="Times New Roman" w:hAnsi="Times New Roman"/>
          <w:spacing w:val="-3"/>
          <w:szCs w:val="24"/>
        </w:rPr>
        <w:t>Grinding Operators (Ingredients, Spices)</w:t>
      </w:r>
    </w:p>
    <w:p w:rsidRPr="00667307" w:rsidR="00237672" w:rsidP="00237672" w:rsidRDefault="00237672" w14:paraId="7E4CEF8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Select the designated grinding speed.</w:t>
      </w:r>
    </w:p>
    <w:p w:rsidRPr="00667307" w:rsidR="00237672" w:rsidP="00237672" w:rsidRDefault="00237672" w14:paraId="7E4CEF8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5057" w:right="720" w:hanging="5057"/>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 xml:space="preserve">Grip ingredient bag with both hands    </w:t>
      </w:r>
      <w:r w:rsidRPr="00667307">
        <w:rPr>
          <w:rFonts w:ascii="Times New Roman" w:hAnsi="Times New Roman"/>
          <w:spacing w:val="-3"/>
          <w:szCs w:val="24"/>
        </w:rPr>
        <w:tab/>
      </w:r>
      <w:r w:rsidRPr="00667307">
        <w:rPr>
          <w:rFonts w:ascii="Times New Roman" w:hAnsi="Times New Roman"/>
          <w:spacing w:val="-3"/>
          <w:szCs w:val="24"/>
        </w:rPr>
        <w:t xml:space="preserve">  </w:t>
      </w:r>
    </w:p>
    <w:p w:rsidRPr="00667307" w:rsidR="00237672" w:rsidP="00237672" w:rsidRDefault="00237672" w14:paraId="7E4CEF8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Slip a bag over the drop spout.</w:t>
      </w:r>
    </w:p>
    <w:p w:rsidRPr="00667307" w:rsidR="00237672" w:rsidP="00237672" w:rsidRDefault="00237672" w14:paraId="7E4CEF8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Push the start button.</w:t>
      </w:r>
    </w:p>
    <w:p w:rsidRPr="00667307" w:rsidR="00237672" w:rsidP="00237672" w:rsidRDefault="00237672" w14:paraId="7E4CEF8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righ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After the grinding procedures, turn the grinder to the "OFF" position and remove the bag from the spout.</w:t>
      </w:r>
    </w:p>
    <w:p w:rsidRPr="00667307" w:rsidR="00237672" w:rsidP="00237672" w:rsidRDefault="00237672" w14:paraId="7E4CEF8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8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VACUUMING_OPERATIONS" w:id="11"/>
      <w:bookmarkEnd w:id="11"/>
      <w:r w:rsidRPr="00667307">
        <w:rPr>
          <w:rFonts w:ascii="Times New Roman" w:hAnsi="Times New Roman"/>
          <w:spacing w:val="-3"/>
          <w:szCs w:val="24"/>
        </w:rPr>
        <w:t xml:space="preserve">Vacuum Packing Machines </w:t>
      </w:r>
    </w:p>
    <w:p w:rsidRPr="00667307" w:rsidR="00237672" w:rsidP="00237672" w:rsidRDefault="00237672" w14:paraId="7E4CEF8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Replace the guards before starting the vacuum packing machine and after cleaning or performing maintenance to the machine.</w:t>
      </w:r>
    </w:p>
    <w:p w:rsidRPr="00667307" w:rsidR="00237672" w:rsidP="00237672" w:rsidRDefault="00237672" w14:paraId="7E4CEF8F" w14:textId="35528AD4">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 xml:space="preserve">Do not remove, </w:t>
      </w:r>
      <w:r w:rsidRPr="00667307" w:rsidR="005A250F">
        <w:rPr>
          <w:rFonts w:ascii="Times New Roman" w:hAnsi="Times New Roman"/>
          <w:spacing w:val="-3"/>
          <w:szCs w:val="24"/>
        </w:rPr>
        <w:t>alter,</w:t>
      </w:r>
      <w:r w:rsidRPr="00667307">
        <w:rPr>
          <w:rFonts w:ascii="Times New Roman" w:hAnsi="Times New Roman"/>
          <w:spacing w:val="-3"/>
          <w:szCs w:val="24"/>
        </w:rPr>
        <w:t xml:space="preserve"> or bypass any safety guards or devices when operating the vacuum packing machine.</w:t>
      </w:r>
    </w:p>
    <w:p w:rsidRPr="00667307" w:rsidR="00237672" w:rsidP="00237672" w:rsidRDefault="00237672" w14:paraId="7E4CEF9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Turn the vacuum packing machine off when you finish using it.</w:t>
      </w:r>
    </w:p>
    <w:p w:rsidRPr="00667307" w:rsidR="00237672" w:rsidP="00237672" w:rsidRDefault="00237672" w14:paraId="7E4CEF9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9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KITCHEN_COOKING_PERSONNEL" w:id="12"/>
      <w:bookmarkEnd w:id="12"/>
      <w:r w:rsidRPr="00667307">
        <w:rPr>
          <w:rFonts w:ascii="Times New Roman" w:hAnsi="Times New Roman"/>
          <w:spacing w:val="-3"/>
          <w:szCs w:val="24"/>
        </w:rPr>
        <w:t>KITCHEN/COOKING PERSONNEL</w:t>
      </w:r>
    </w:p>
    <w:p w:rsidRPr="00667307" w:rsidR="00237672" w:rsidP="00237672" w:rsidRDefault="00237672" w14:paraId="7E4CEF9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GENERAL_RULES" w:id="13"/>
      <w:bookmarkEnd w:id="13"/>
      <w:r w:rsidRPr="00667307">
        <w:rPr>
          <w:rFonts w:ascii="Times New Roman" w:hAnsi="Times New Roman"/>
          <w:spacing w:val="-3"/>
          <w:szCs w:val="24"/>
        </w:rPr>
        <w:t>General Rules</w:t>
      </w:r>
    </w:p>
    <w:p w:rsidRPr="00667307" w:rsidR="00237672" w:rsidP="00237672" w:rsidRDefault="00237672" w14:paraId="7E4CEF95" w14:textId="5C708FC6">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 </w:t>
      </w:r>
      <w:r w:rsidRPr="00667307">
        <w:rPr>
          <w:rFonts w:ascii="Times New Roman" w:hAnsi="Times New Roman"/>
          <w:spacing w:val="-3"/>
          <w:szCs w:val="24"/>
        </w:rPr>
        <w:tab/>
      </w:r>
      <w:r w:rsidRPr="00667307">
        <w:rPr>
          <w:rFonts w:ascii="Times New Roman" w:hAnsi="Times New Roman"/>
          <w:spacing w:val="-3"/>
          <w:szCs w:val="24"/>
        </w:rPr>
        <w:t>Do not remove safety guards provided on the equipment</w:t>
      </w:r>
      <w:r w:rsidRPr="00667307" w:rsidR="005A250F">
        <w:rPr>
          <w:rFonts w:ascii="Times New Roman" w:hAnsi="Times New Roman"/>
          <w:spacing w:val="-3"/>
          <w:szCs w:val="24"/>
        </w:rPr>
        <w:t xml:space="preserve">. </w:t>
      </w:r>
      <w:r w:rsidRPr="00667307">
        <w:rPr>
          <w:rFonts w:ascii="Times New Roman" w:hAnsi="Times New Roman"/>
          <w:spacing w:val="-3"/>
          <w:szCs w:val="24"/>
        </w:rPr>
        <w:t>When a safety guard is removed for the purpose of making repairs or cleaning, replace the guard before the equipment is put into operation.</w:t>
      </w:r>
    </w:p>
    <w:p w:rsidRPr="00667307" w:rsidR="00237672" w:rsidP="00237672" w:rsidRDefault="00237672" w14:paraId="7E4CEF96" w14:textId="585C43B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 xml:space="preserve">Do not fill pots, pans, </w:t>
      </w:r>
      <w:r w:rsidRPr="00667307" w:rsidR="005A250F">
        <w:rPr>
          <w:rFonts w:ascii="Times New Roman" w:hAnsi="Times New Roman"/>
          <w:spacing w:val="-3"/>
          <w:szCs w:val="24"/>
        </w:rPr>
        <w:t>buckets,</w:t>
      </w:r>
      <w:r w:rsidRPr="00667307">
        <w:rPr>
          <w:rFonts w:ascii="Times New Roman" w:hAnsi="Times New Roman"/>
          <w:spacing w:val="-3"/>
          <w:szCs w:val="24"/>
        </w:rPr>
        <w:t xml:space="preserve"> or cookers more than 2/3 full.</w:t>
      </w:r>
    </w:p>
    <w:p w:rsidRPr="00667307" w:rsidR="00237672" w:rsidP="00237672" w:rsidRDefault="00237672" w14:paraId="7E4CEF9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When adding ingredients to hot liquids, add small portions at a time to prevent splashing.</w:t>
      </w:r>
    </w:p>
    <w:p w:rsidRPr="00667307" w:rsidR="00237672" w:rsidP="00237672" w:rsidRDefault="00237672" w14:paraId="7E4CEF9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Use the release valve to release pressure before opening pressurized steam kettles or pressure cookers.</w:t>
      </w:r>
    </w:p>
    <w:p w:rsidRPr="00667307" w:rsidR="00237672" w:rsidP="00237672" w:rsidRDefault="00237672" w14:paraId="7E4CEF9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Turn off gas supply and electrical current for appliances when they are not in use.</w:t>
      </w:r>
    </w:p>
    <w:p w:rsidRPr="00667307" w:rsidR="00237672" w:rsidP="00237672" w:rsidRDefault="00237672" w14:paraId="7E4CEF9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Turn off circuit breakers to kitchen cooking equipment when cleaning the equipment.</w:t>
      </w:r>
    </w:p>
    <w:p w:rsidRPr="00667307" w:rsidR="00237672" w:rsidP="00237672" w:rsidRDefault="00237672" w14:paraId="7E4CEF9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9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PUSHING_CARTS" w:id="14"/>
      <w:bookmarkEnd w:id="14"/>
      <w:r w:rsidRPr="00667307">
        <w:rPr>
          <w:rFonts w:ascii="Times New Roman" w:hAnsi="Times New Roman"/>
          <w:spacing w:val="-3"/>
          <w:szCs w:val="24"/>
        </w:rPr>
        <w:t>Pushing Carts</w:t>
      </w:r>
    </w:p>
    <w:p w:rsidRPr="00667307" w:rsidR="00237672" w:rsidP="00237672" w:rsidRDefault="00237672" w14:paraId="7E4CEF9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Move carts by pushing them rather than by pulling them.</w:t>
      </w:r>
    </w:p>
    <w:p w:rsidRPr="00667307" w:rsidR="00237672" w:rsidP="00237672" w:rsidRDefault="00237672" w14:paraId="7E4CEF9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 xml:space="preserve">If your view is obstructed, use a spotter to assist in guiding the cart around corners and </w:t>
      </w:r>
      <w:r w:rsidRPr="00667307">
        <w:rPr>
          <w:rFonts w:ascii="Times New Roman" w:hAnsi="Times New Roman"/>
          <w:spacing w:val="-3"/>
          <w:szCs w:val="24"/>
        </w:rPr>
        <w:tab/>
      </w:r>
      <w:r w:rsidRPr="00667307">
        <w:rPr>
          <w:rFonts w:ascii="Times New Roman" w:hAnsi="Times New Roman"/>
          <w:spacing w:val="-3"/>
          <w:szCs w:val="24"/>
        </w:rPr>
        <w:t>through corridors.</w:t>
      </w:r>
    </w:p>
    <w:p w:rsidRPr="00667307" w:rsidR="00237672" w:rsidP="00237672" w:rsidRDefault="00237672" w14:paraId="7E4CEF9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Transport hot liquids in closed containers.</w:t>
      </w:r>
    </w:p>
    <w:p w:rsidRPr="00667307" w:rsidR="00237672" w:rsidP="00237672" w:rsidRDefault="00237672" w14:paraId="7E4CEFA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Use carts for moving large hot items such as, containers of hot water or containers of hot food.</w:t>
      </w:r>
    </w:p>
    <w:p w:rsidRPr="00667307" w:rsidR="00237672" w:rsidP="00237672" w:rsidRDefault="00237672" w14:paraId="7E4CEFA1" w14:textId="48C2C67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 xml:space="preserve">Use the </w:t>
      </w:r>
      <w:r w:rsidRPr="00667307" w:rsidR="005A250F">
        <w:rPr>
          <w:rFonts w:ascii="Times New Roman" w:hAnsi="Times New Roman"/>
          <w:spacing w:val="-3"/>
          <w:szCs w:val="24"/>
        </w:rPr>
        <w:t>cartwheel</w:t>
      </w:r>
      <w:r w:rsidRPr="00667307">
        <w:rPr>
          <w:rFonts w:ascii="Times New Roman" w:hAnsi="Times New Roman"/>
          <w:spacing w:val="-3"/>
          <w:szCs w:val="24"/>
        </w:rPr>
        <w:t xml:space="preserve"> locking lever to prevent movement while removing items from the cart.</w:t>
      </w:r>
    </w:p>
    <w:p w:rsidRPr="00667307" w:rsidR="00237672" w:rsidP="00237672" w:rsidRDefault="00237672" w14:paraId="7E4CEFA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UTOMATIC" w:id="15"/>
      <w:bookmarkEnd w:id="15"/>
    </w:p>
    <w:p w:rsidRPr="00667307" w:rsidR="00237672" w:rsidP="00237672" w:rsidRDefault="00237672" w14:paraId="7E4CEFA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KNIVES_SHARP_" w:id="16"/>
      <w:bookmarkEnd w:id="16"/>
      <w:r w:rsidRPr="00667307">
        <w:rPr>
          <w:rFonts w:ascii="Times New Roman" w:hAnsi="Times New Roman"/>
          <w:spacing w:val="-3"/>
          <w:szCs w:val="24"/>
        </w:rPr>
        <w:t>Knives/Sharp instruments (lettuce/vegetable cutters)</w:t>
      </w:r>
    </w:p>
    <w:p w:rsidRPr="00667307" w:rsidR="00237672" w:rsidP="00237672" w:rsidRDefault="00237672" w14:paraId="7E4CEFA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When handling knife blades or other cutting tools, direct the sharp points and edges away from you.</w:t>
      </w:r>
    </w:p>
    <w:p w:rsidRPr="00667307" w:rsidR="00237672" w:rsidP="00237672" w:rsidRDefault="00237672" w14:paraId="7E4CEFA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Cut in the direction away from your body when using knives.</w:t>
      </w:r>
    </w:p>
    <w:p w:rsidRPr="00667307" w:rsidR="00237672" w:rsidP="00237672" w:rsidRDefault="00237672" w14:paraId="7E4CEFA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Do not use knives that have dull blades.</w:t>
      </w:r>
    </w:p>
    <w:p w:rsidRPr="00667307" w:rsidR="00237672" w:rsidP="00237672" w:rsidRDefault="00237672" w14:paraId="7E4CEFA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Do not attempt to catch a falling knife.</w:t>
      </w:r>
    </w:p>
    <w:p w:rsidRPr="00667307" w:rsidR="00237672" w:rsidP="00237672" w:rsidRDefault="00237672" w14:paraId="7E4CEFA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Do not use knives with broken or loose handles.</w:t>
      </w:r>
    </w:p>
    <w:p w:rsidRPr="00667307" w:rsidR="00237672" w:rsidP="00237672" w:rsidRDefault="00237672" w14:paraId="7E4CEFA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Do not pick up knives by their blades.</w:t>
      </w:r>
    </w:p>
    <w:p w:rsidRPr="00667307" w:rsidR="00237672" w:rsidP="00237672" w:rsidRDefault="00237672" w14:paraId="7E4CEFAA" w14:textId="5585FEA6">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Do not carry knives or other cutting tools in your pockets or in your apron</w:t>
      </w:r>
      <w:r w:rsidRPr="00667307" w:rsidR="005A250F">
        <w:rPr>
          <w:rFonts w:ascii="Times New Roman" w:hAnsi="Times New Roman"/>
          <w:spacing w:val="-3"/>
          <w:szCs w:val="24"/>
        </w:rPr>
        <w:t xml:space="preserve">. </w:t>
      </w:r>
      <w:r w:rsidRPr="00667307">
        <w:rPr>
          <w:rFonts w:ascii="Times New Roman" w:hAnsi="Times New Roman"/>
          <w:spacing w:val="-3"/>
          <w:szCs w:val="24"/>
        </w:rPr>
        <w:t>Carry them in their sheath or scabbard.</w:t>
      </w:r>
    </w:p>
    <w:p w:rsidRPr="00667307" w:rsidR="00237672" w:rsidP="00237672" w:rsidRDefault="00237672" w14:paraId="7E4CEFA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8.</w:t>
      </w:r>
      <w:r w:rsidRPr="00667307">
        <w:rPr>
          <w:rFonts w:ascii="Times New Roman" w:hAnsi="Times New Roman"/>
          <w:spacing w:val="-3"/>
          <w:szCs w:val="24"/>
        </w:rPr>
        <w:tab/>
      </w:r>
      <w:r w:rsidRPr="00667307">
        <w:rPr>
          <w:rFonts w:ascii="Times New Roman" w:hAnsi="Times New Roman"/>
          <w:spacing w:val="-3"/>
          <w:szCs w:val="24"/>
        </w:rPr>
        <w:t>Do not use a scabbard, sheath or holder that does not cover the entire length of the blade.</w:t>
      </w:r>
    </w:p>
    <w:p w:rsidRPr="00667307" w:rsidR="00E87A5C" w:rsidP="00237672" w:rsidRDefault="00E87A5C" w14:paraId="7E4CEFA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A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OVENS_FYERS_GRILLS" w:id="17"/>
      <w:bookmarkEnd w:id="17"/>
      <w:r w:rsidRPr="00667307">
        <w:rPr>
          <w:rFonts w:ascii="Times New Roman" w:hAnsi="Times New Roman"/>
          <w:spacing w:val="-3"/>
          <w:szCs w:val="24"/>
        </w:rPr>
        <w:t>Ovens/Fryers/Grills</w:t>
      </w:r>
    </w:p>
    <w:p w:rsidRPr="00667307" w:rsidR="00237672" w:rsidP="00237672" w:rsidRDefault="00237672" w14:paraId="7E4CEFA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Do not attempt to clean a hot oven, hot heating elements, or a hot quartz lamp.</w:t>
      </w:r>
    </w:p>
    <w:p w:rsidRPr="00667307" w:rsidR="00237672" w:rsidP="00237672" w:rsidRDefault="00237672" w14:paraId="7E4CEFA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Do not let water seep down through vent holes when cleaning top of oven.</w:t>
      </w:r>
    </w:p>
    <w:p w:rsidRPr="00667307" w:rsidR="00237672" w:rsidP="00237672" w:rsidRDefault="00237672" w14:paraId="7E4CEFB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B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FRYERS" w:id="18"/>
      <w:bookmarkEnd w:id="18"/>
      <w:r w:rsidRPr="00667307">
        <w:rPr>
          <w:rFonts w:ascii="Times New Roman" w:hAnsi="Times New Roman"/>
          <w:spacing w:val="-3"/>
          <w:szCs w:val="24"/>
        </w:rPr>
        <w:t>Fryers</w:t>
      </w:r>
    </w:p>
    <w:p w:rsidRPr="00667307" w:rsidR="00237672" w:rsidP="00E87A5C" w:rsidRDefault="00237672" w14:paraId="7E4CEFB2" w14:textId="77777777">
      <w:pPr>
        <w:pStyle w:val="ListParagraph"/>
        <w:numPr>
          <w:ilvl w:val="0"/>
          <w:numId w:val="1"/>
        </w:num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Use protective gloves when removing the crumb tray during filtering of shortening.</w:t>
      </w:r>
    </w:p>
    <w:p w:rsidRPr="00667307" w:rsidR="00E87A5C" w:rsidP="00237672" w:rsidRDefault="00E87A5C" w14:paraId="7E4CEFB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GRILLS" w:id="19"/>
      <w:bookmarkEnd w:id="19"/>
    </w:p>
    <w:p w:rsidRPr="00667307" w:rsidR="00237672" w:rsidP="00237672" w:rsidRDefault="00237672" w14:paraId="7E4CEFB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Grills</w:t>
      </w:r>
    </w:p>
    <w:p w:rsidRPr="00667307" w:rsidR="00237672" w:rsidP="00E87A5C" w:rsidRDefault="00237672" w14:paraId="7E4CEFB5" w14:textId="77777777">
      <w:pPr>
        <w:pStyle w:val="ListParagraph"/>
        <w:numPr>
          <w:ilvl w:val="0"/>
          <w:numId w:val="2"/>
        </w:num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Wear heat resistant gloves when cleaning grills.</w:t>
      </w:r>
    </w:p>
    <w:p w:rsidRPr="00667307" w:rsidR="00237672" w:rsidP="00237672" w:rsidRDefault="00237672" w14:paraId="7E4CEFB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KNIVES" w:id="20"/>
      <w:bookmarkEnd w:id="20"/>
    </w:p>
    <w:p w:rsidRPr="00667307" w:rsidR="00237672" w:rsidP="00237672" w:rsidRDefault="00237672" w14:paraId="7E4CEFB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PAN_STACKERS" w:id="21"/>
      <w:bookmarkEnd w:id="21"/>
      <w:r w:rsidRPr="00667307">
        <w:rPr>
          <w:rFonts w:ascii="Times New Roman" w:hAnsi="Times New Roman"/>
          <w:spacing w:val="-3"/>
          <w:szCs w:val="24"/>
        </w:rPr>
        <w:t>Pan Stackers</w:t>
      </w:r>
    </w:p>
    <w:p w:rsidRPr="00667307" w:rsidR="00237672" w:rsidP="00237672" w:rsidRDefault="00237672" w14:paraId="7E4CEFB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Wear protective gloves when handling stackers.</w:t>
      </w:r>
    </w:p>
    <w:p w:rsidRPr="00667307" w:rsidR="00237672" w:rsidP="00237672" w:rsidRDefault="00237672" w14:paraId="7E4CEFB9" w14:textId="01D98C1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If a pan gets stuck in the machine, walk to the machine</w:t>
      </w:r>
      <w:r w:rsidRPr="00667307" w:rsidR="005A250F">
        <w:rPr>
          <w:rFonts w:ascii="Times New Roman" w:hAnsi="Times New Roman"/>
          <w:spacing w:val="-3"/>
          <w:szCs w:val="24"/>
        </w:rPr>
        <w:t xml:space="preserve">. </w:t>
      </w:r>
      <w:r w:rsidRPr="00667307">
        <w:rPr>
          <w:rFonts w:ascii="Times New Roman" w:hAnsi="Times New Roman"/>
          <w:spacing w:val="-3"/>
          <w:szCs w:val="24"/>
        </w:rPr>
        <w:t>Do not run</w:t>
      </w:r>
      <w:r w:rsidRPr="00667307" w:rsidR="005A250F">
        <w:rPr>
          <w:rFonts w:ascii="Times New Roman" w:hAnsi="Times New Roman"/>
          <w:spacing w:val="-3"/>
          <w:szCs w:val="24"/>
        </w:rPr>
        <w:t xml:space="preserve">. </w:t>
      </w:r>
      <w:r w:rsidRPr="00667307">
        <w:rPr>
          <w:rFonts w:ascii="Times New Roman" w:hAnsi="Times New Roman"/>
          <w:spacing w:val="-3"/>
          <w:szCs w:val="24"/>
        </w:rPr>
        <w:t>Use the following procedures to remove the jammed pan:</w:t>
      </w:r>
    </w:p>
    <w:p w:rsidRPr="00667307" w:rsidR="00237672" w:rsidP="00237672" w:rsidRDefault="00E87A5C" w14:paraId="7E4CEFB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a) </w:t>
      </w:r>
      <w:r w:rsidRPr="00667307" w:rsidR="00237672">
        <w:rPr>
          <w:rFonts w:ascii="Times New Roman" w:hAnsi="Times New Roman"/>
          <w:spacing w:val="-3"/>
          <w:szCs w:val="24"/>
        </w:rPr>
        <w:t>Shut off the power to the machine.</w:t>
      </w:r>
    </w:p>
    <w:p w:rsidRPr="00667307" w:rsidR="00237672" w:rsidP="00237672" w:rsidRDefault="00E87A5C" w14:paraId="7E4CEFB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b) </w:t>
      </w:r>
      <w:r w:rsidRPr="00667307" w:rsidR="00237672">
        <w:rPr>
          <w:rFonts w:ascii="Times New Roman" w:hAnsi="Times New Roman"/>
          <w:spacing w:val="-3"/>
          <w:szCs w:val="24"/>
        </w:rPr>
        <w:t>Using gloves or hot pads, reach into the machine and remove the jammed pan.</w:t>
      </w:r>
    </w:p>
    <w:p w:rsidRPr="00667307" w:rsidR="00237672" w:rsidP="00237672" w:rsidRDefault="00E87A5C" w14:paraId="7E4CEFB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c) </w:t>
      </w:r>
      <w:r w:rsidRPr="00667307" w:rsidR="00237672">
        <w:rPr>
          <w:rFonts w:ascii="Times New Roman" w:hAnsi="Times New Roman"/>
          <w:spacing w:val="-3"/>
          <w:szCs w:val="24"/>
        </w:rPr>
        <w:t>Turn on the power to the machine - only when you have removed the jammed pan.</w:t>
      </w:r>
    </w:p>
    <w:p w:rsidRPr="00667307" w:rsidR="00237672" w:rsidP="00237672" w:rsidRDefault="00237672" w14:paraId="7E4CEFBD" w14:textId="3AE37CE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Do not try to catch any stacks of falling pans</w:t>
      </w:r>
      <w:r w:rsidRPr="00667307" w:rsidR="005A250F">
        <w:rPr>
          <w:rFonts w:ascii="Times New Roman" w:hAnsi="Times New Roman"/>
          <w:spacing w:val="-3"/>
          <w:szCs w:val="24"/>
        </w:rPr>
        <w:t xml:space="preserve">. </w:t>
      </w:r>
    </w:p>
    <w:p w:rsidRPr="00667307" w:rsidR="00237672" w:rsidP="00237672" w:rsidRDefault="00237672" w14:paraId="7E4CEFB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When handling pans, grasp the pans on the outside to avoid pinch points.</w:t>
      </w:r>
    </w:p>
    <w:p w:rsidRPr="00667307" w:rsidR="00237672" w:rsidP="00237672" w:rsidRDefault="00237672" w14:paraId="7E4CEFB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Keep racks or pallets close to the oven when stacking pans on pallets or racks.</w:t>
      </w:r>
    </w:p>
    <w:p w:rsidRPr="00667307" w:rsidR="00237672" w:rsidP="00237672" w:rsidRDefault="00237672" w14:paraId="7E4CEFC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C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KITCHEN_APPLIANCES" w:id="22"/>
      <w:bookmarkEnd w:id="22"/>
      <w:r w:rsidRPr="00667307">
        <w:rPr>
          <w:rFonts w:ascii="Times New Roman" w:hAnsi="Times New Roman"/>
          <w:spacing w:val="-3"/>
          <w:szCs w:val="24"/>
        </w:rPr>
        <w:t>Kitchen Appliances</w:t>
      </w:r>
    </w:p>
    <w:p w:rsidRPr="00667307" w:rsidR="00237672" w:rsidP="00237672" w:rsidRDefault="00237672" w14:paraId="7E4CEFC2" w14:textId="57324446">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 xml:space="preserve">Replace the guards before starting grinders and slicers, after </w:t>
      </w:r>
      <w:r w:rsidRPr="00667307" w:rsidR="005A250F">
        <w:rPr>
          <w:rFonts w:ascii="Times New Roman" w:hAnsi="Times New Roman"/>
          <w:spacing w:val="-3"/>
          <w:szCs w:val="24"/>
        </w:rPr>
        <w:t>adjusting</w:t>
      </w:r>
      <w:r w:rsidRPr="00667307">
        <w:rPr>
          <w:rFonts w:ascii="Times New Roman" w:hAnsi="Times New Roman"/>
          <w:spacing w:val="-3"/>
          <w:szCs w:val="24"/>
        </w:rPr>
        <w:t xml:space="preserve"> or repairs.</w:t>
      </w:r>
    </w:p>
    <w:p w:rsidRPr="00667307" w:rsidR="00237672" w:rsidP="00237672" w:rsidRDefault="00237672" w14:paraId="7E4CEFC3" w14:textId="287F0081">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 xml:space="preserve">Do not remove, </w:t>
      </w:r>
      <w:r w:rsidRPr="00667307" w:rsidR="005A250F">
        <w:rPr>
          <w:rFonts w:ascii="Times New Roman" w:hAnsi="Times New Roman"/>
          <w:spacing w:val="-3"/>
          <w:szCs w:val="24"/>
        </w:rPr>
        <w:t>alter,</w:t>
      </w:r>
      <w:r w:rsidRPr="00667307">
        <w:rPr>
          <w:rFonts w:ascii="Times New Roman" w:hAnsi="Times New Roman"/>
          <w:spacing w:val="-3"/>
          <w:szCs w:val="24"/>
        </w:rPr>
        <w:t xml:space="preserve"> or bypass any safety guards or devices when operating any piece of equipment or machinery.</w:t>
      </w:r>
    </w:p>
    <w:p w:rsidRPr="00667307" w:rsidR="00237672" w:rsidP="00237672" w:rsidRDefault="00237672" w14:paraId="7E4CEFC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 xml:space="preserve">Do not wear loose clothing or dangling jewelry when working in the kitchen. </w:t>
      </w:r>
    </w:p>
    <w:p w:rsidRPr="00667307" w:rsidR="00237672" w:rsidP="00237672" w:rsidRDefault="00237672" w14:paraId="7E4CEFC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Long hair must be contained under a hat or hair net, regardless of gender while working in the kitchen.</w:t>
      </w:r>
    </w:p>
    <w:p w:rsidRPr="00667307" w:rsidR="00237672" w:rsidP="00237672" w:rsidRDefault="00237672" w14:paraId="7E4CEFC6" w14:textId="1708DBFB">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 xml:space="preserve">Turn off slicers, </w:t>
      </w:r>
      <w:r w:rsidRPr="00667307" w:rsidR="005A250F">
        <w:rPr>
          <w:rFonts w:ascii="Times New Roman" w:hAnsi="Times New Roman"/>
          <w:spacing w:val="-3"/>
          <w:szCs w:val="24"/>
        </w:rPr>
        <w:t>mixers,</w:t>
      </w:r>
      <w:r w:rsidRPr="00667307">
        <w:rPr>
          <w:rFonts w:ascii="Times New Roman" w:hAnsi="Times New Roman"/>
          <w:spacing w:val="-3"/>
          <w:szCs w:val="24"/>
        </w:rPr>
        <w:t xml:space="preserve"> and meat grinders before making measurements, </w:t>
      </w:r>
      <w:r w:rsidRPr="00667307" w:rsidR="005A250F">
        <w:rPr>
          <w:rFonts w:ascii="Times New Roman" w:hAnsi="Times New Roman"/>
          <w:spacing w:val="-3"/>
          <w:szCs w:val="24"/>
        </w:rPr>
        <w:t>adjustments,</w:t>
      </w:r>
      <w:r w:rsidRPr="00667307">
        <w:rPr>
          <w:rFonts w:ascii="Times New Roman" w:hAnsi="Times New Roman"/>
          <w:spacing w:val="-3"/>
          <w:szCs w:val="24"/>
        </w:rPr>
        <w:t xml:space="preserve"> or repairs.</w:t>
      </w:r>
    </w:p>
    <w:p w:rsidRPr="00667307" w:rsidR="00237672" w:rsidP="00237672" w:rsidRDefault="00237672" w14:paraId="7E4CEFC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Keep hands away from the exposed blade of meat slicers.</w:t>
      </w:r>
    </w:p>
    <w:p w:rsidRPr="00667307" w:rsidR="00237672" w:rsidP="00237672" w:rsidRDefault="00237672" w14:paraId="7E4CEFC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Do not try to stop any foods as they go through the meat grinders or mixers.</w:t>
      </w:r>
    </w:p>
    <w:p w:rsidRPr="00667307" w:rsidR="00237672" w:rsidP="00237672" w:rsidRDefault="00237672" w14:paraId="7E4CEFC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right="720" w:hanging="720"/>
        <w:jc w:val="both"/>
        <w:rPr>
          <w:rFonts w:ascii="Times New Roman" w:hAnsi="Times New Roman"/>
          <w:spacing w:val="-3"/>
          <w:szCs w:val="24"/>
        </w:rPr>
      </w:pPr>
      <w:r w:rsidRPr="00667307">
        <w:rPr>
          <w:rFonts w:ascii="Times New Roman" w:hAnsi="Times New Roman"/>
          <w:spacing w:val="-3"/>
          <w:szCs w:val="24"/>
        </w:rPr>
        <w:t xml:space="preserve">   8.</w:t>
      </w:r>
      <w:r w:rsidRPr="00667307">
        <w:rPr>
          <w:rFonts w:ascii="Times New Roman" w:hAnsi="Times New Roman"/>
          <w:spacing w:val="-3"/>
          <w:szCs w:val="24"/>
        </w:rPr>
        <w:tab/>
      </w:r>
      <w:r w:rsidRPr="00667307">
        <w:rPr>
          <w:rFonts w:ascii="Times New Roman" w:hAnsi="Times New Roman"/>
          <w:spacing w:val="-3"/>
          <w:szCs w:val="24"/>
        </w:rPr>
        <w:t>If the machine becomes jammed, disconnect the power before clearing the jam.</w:t>
      </w:r>
    </w:p>
    <w:p w:rsidRPr="00667307" w:rsidR="00237672" w:rsidP="00237672" w:rsidRDefault="00237672" w14:paraId="7E4CEFC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9.</w:t>
      </w:r>
      <w:r w:rsidRPr="00667307">
        <w:rPr>
          <w:rFonts w:ascii="Times New Roman" w:hAnsi="Times New Roman"/>
          <w:spacing w:val="-3"/>
          <w:szCs w:val="24"/>
        </w:rPr>
        <w:tab/>
      </w:r>
      <w:r w:rsidRPr="00667307">
        <w:rPr>
          <w:rFonts w:ascii="Times New Roman" w:hAnsi="Times New Roman"/>
          <w:spacing w:val="-3"/>
          <w:szCs w:val="24"/>
        </w:rPr>
        <w:t xml:space="preserve">Do not use cords that have splices, exposed wires or cracked or frayed ends. </w:t>
      </w:r>
    </w:p>
    <w:p w:rsidRPr="00667307" w:rsidR="00237672" w:rsidP="00237672" w:rsidRDefault="00237672" w14:paraId="7E4CEFC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10.</w:t>
      </w:r>
      <w:r w:rsidRPr="00667307">
        <w:rPr>
          <w:rFonts w:ascii="Times New Roman" w:hAnsi="Times New Roman"/>
          <w:spacing w:val="-3"/>
          <w:szCs w:val="24"/>
        </w:rPr>
        <w:tab/>
      </w:r>
      <w:r w:rsidRPr="00667307">
        <w:rPr>
          <w:rFonts w:ascii="Times New Roman" w:hAnsi="Times New Roman"/>
          <w:spacing w:val="-3"/>
          <w:szCs w:val="24"/>
        </w:rPr>
        <w:t>Disconnect the appliance from the outlet by pulling on the plug, not the cord.</w:t>
      </w:r>
    </w:p>
    <w:p w:rsidRPr="00667307" w:rsidR="00237672" w:rsidP="00237672" w:rsidRDefault="00237672" w14:paraId="7E4CEFC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11.</w:t>
      </w:r>
      <w:r w:rsidRPr="00667307">
        <w:rPr>
          <w:rFonts w:ascii="Times New Roman" w:hAnsi="Times New Roman"/>
          <w:spacing w:val="-3"/>
          <w:szCs w:val="24"/>
        </w:rPr>
        <w:tab/>
      </w:r>
      <w:r w:rsidRPr="00667307">
        <w:rPr>
          <w:rFonts w:ascii="Times New Roman" w:hAnsi="Times New Roman"/>
          <w:spacing w:val="-3"/>
          <w:szCs w:val="24"/>
        </w:rPr>
        <w:t>Turn the appliance off before plugging or unplugging it.</w:t>
      </w:r>
    </w:p>
    <w:p w:rsidRPr="00667307" w:rsidR="00237672" w:rsidP="00237672" w:rsidRDefault="00237672" w14:paraId="7E4CEFC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12.</w:t>
      </w:r>
      <w:r w:rsidRPr="00667307">
        <w:rPr>
          <w:rFonts w:ascii="Times New Roman" w:hAnsi="Times New Roman"/>
          <w:spacing w:val="-3"/>
          <w:szCs w:val="24"/>
        </w:rPr>
        <w:tab/>
      </w:r>
      <w:r w:rsidRPr="00667307">
        <w:rPr>
          <w:rFonts w:ascii="Times New Roman" w:hAnsi="Times New Roman"/>
          <w:spacing w:val="-3"/>
          <w:szCs w:val="24"/>
        </w:rPr>
        <w:t>Do not handle or operate electrical appliances when your hands are wet or when you are standing on wet floors.</w:t>
      </w:r>
    </w:p>
    <w:p w:rsidRPr="00667307" w:rsidR="00237672" w:rsidP="00237672" w:rsidRDefault="00237672" w14:paraId="7E4CEFC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13.</w:t>
      </w:r>
      <w:r w:rsidRPr="00667307">
        <w:rPr>
          <w:rFonts w:ascii="Times New Roman" w:hAnsi="Times New Roman"/>
          <w:spacing w:val="-3"/>
          <w:szCs w:val="24"/>
        </w:rPr>
        <w:tab/>
      </w:r>
      <w:r w:rsidRPr="00667307">
        <w:rPr>
          <w:rFonts w:ascii="Times New Roman" w:hAnsi="Times New Roman"/>
          <w:spacing w:val="-3"/>
          <w:szCs w:val="24"/>
        </w:rPr>
        <w:t>Turn off gas appliances when not in use.</w:t>
      </w:r>
    </w:p>
    <w:p w:rsidRPr="00667307" w:rsidR="00237672" w:rsidP="00237672" w:rsidRDefault="00237672" w14:paraId="7E4CEFC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14.</w:t>
      </w:r>
      <w:r w:rsidRPr="00667307">
        <w:rPr>
          <w:rFonts w:ascii="Times New Roman" w:hAnsi="Times New Roman"/>
          <w:spacing w:val="-3"/>
          <w:szCs w:val="24"/>
        </w:rPr>
        <w:tab/>
      </w:r>
      <w:r w:rsidRPr="00667307">
        <w:rPr>
          <w:rFonts w:ascii="Times New Roman" w:hAnsi="Times New Roman"/>
          <w:spacing w:val="-3"/>
          <w:szCs w:val="24"/>
        </w:rPr>
        <w:t>Position pots and pans on the stove tops so that the pot handles do not protrude over the edge of the range.</w:t>
      </w:r>
    </w:p>
    <w:p w:rsidRPr="00667307" w:rsidR="00237672" w:rsidP="00237672" w:rsidRDefault="00237672" w14:paraId="7E4CEFD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D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LO_TO" w:id="23"/>
      <w:bookmarkEnd w:id="23"/>
      <w:r w:rsidRPr="00667307">
        <w:rPr>
          <w:rFonts w:ascii="Times New Roman" w:hAnsi="Times New Roman"/>
          <w:spacing w:val="-3"/>
          <w:szCs w:val="24"/>
        </w:rPr>
        <w:t>Lockout/Tagout</w:t>
      </w:r>
    </w:p>
    <w:p w:rsidRPr="00667307" w:rsidR="00237672" w:rsidP="1E71E94D" w:rsidRDefault="00237672" w14:paraId="7E4CEFD2" w14:textId="7915793D">
      <w:pPr>
        <w:tabs>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00"/>
        <w:jc w:val="both"/>
        <w:rPr>
          <w:rFonts w:ascii="Times New Roman" w:hAnsi="Times New Roman"/>
          <w:spacing w:val="-3"/>
        </w:rPr>
      </w:pPr>
      <w:bookmarkStart w:name="_Int_3lVT8xMl" w:id="24"/>
      <w:r w:rsidRPr="1E71E94D">
        <w:rPr>
          <w:rFonts w:ascii="Times New Roman" w:hAnsi="Times New Roman"/>
        </w:rPr>
        <w:t>NOTE: Devices such as padlocks shall be provided for locking out the source of power at the main disconnect switch</w:t>
      </w:r>
      <w:r w:rsidRPr="1E71E94D" w:rsidR="005A250F">
        <w:rPr>
          <w:rFonts w:ascii="Times New Roman" w:hAnsi="Times New Roman"/>
        </w:rPr>
        <w:t xml:space="preserve">. </w:t>
      </w:r>
      <w:r w:rsidRPr="1E71E94D">
        <w:rPr>
          <w:rFonts w:ascii="Times New Roman" w:hAnsi="Times New Roman"/>
        </w:rPr>
        <w:t xml:space="preserve">Before any maintenance, inspection, cleaning, </w:t>
      </w:r>
      <w:r w:rsidRPr="1E71E94D" w:rsidR="005A250F">
        <w:rPr>
          <w:rFonts w:ascii="Times New Roman" w:hAnsi="Times New Roman"/>
        </w:rPr>
        <w:t>adjusting,</w:t>
      </w:r>
      <w:r w:rsidRPr="1E71E94D">
        <w:rPr>
          <w:rFonts w:ascii="Times New Roman" w:hAnsi="Times New Roman"/>
        </w:rPr>
        <w:t xml:space="preserve"> or servicing of equipment (hydraulic, electrical, mechanical or air) that requires entrance into or close contact with the machinery or equipment, the main power disconnect switch or valve, or both, controlling its source of power or flow of material, shall be locked-out or blocked off with a padlock, blank flange or similar device.</w:t>
      </w:r>
      <w:bookmarkEnd w:id="24"/>
    </w:p>
    <w:p w:rsidRPr="00667307" w:rsidR="00237672" w:rsidP="00237672" w:rsidRDefault="00237672" w14:paraId="7E4CEFD3" w14:textId="2F00BEA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 xml:space="preserve">Do not perform any maintenance, inspection, cleaning, </w:t>
      </w:r>
      <w:r w:rsidRPr="00667307" w:rsidR="005A250F">
        <w:rPr>
          <w:rFonts w:ascii="Times New Roman" w:hAnsi="Times New Roman"/>
          <w:spacing w:val="-3"/>
          <w:szCs w:val="24"/>
        </w:rPr>
        <w:t>adjusting,</w:t>
      </w:r>
      <w:r w:rsidRPr="00667307">
        <w:rPr>
          <w:rFonts w:ascii="Times New Roman" w:hAnsi="Times New Roman"/>
          <w:spacing w:val="-3"/>
          <w:szCs w:val="24"/>
        </w:rPr>
        <w:t xml:space="preserve"> or servicing of any equipment without following the employer lockout / tagout program.</w:t>
      </w:r>
    </w:p>
    <w:p w:rsidRPr="00667307" w:rsidR="00237672" w:rsidP="00237672" w:rsidRDefault="00237672" w14:paraId="7E4CEFD4" w14:textId="58E70469">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 xml:space="preserve">If required to work on powered equipment (hydraulic, electrical, air, etc.), you must </w:t>
      </w:r>
      <w:r w:rsidRPr="00667307" w:rsidR="005A250F">
        <w:rPr>
          <w:rFonts w:ascii="Times New Roman" w:hAnsi="Times New Roman"/>
          <w:spacing w:val="-3"/>
          <w:szCs w:val="24"/>
        </w:rPr>
        <w:t>always have your personal padlock with your name on it and personal key on your person</w:t>
      </w:r>
      <w:r w:rsidRPr="00667307">
        <w:rPr>
          <w:rFonts w:ascii="Times New Roman" w:hAnsi="Times New Roman"/>
          <w:spacing w:val="-3"/>
          <w:szCs w:val="24"/>
        </w:rPr>
        <w:t>.</w:t>
      </w:r>
    </w:p>
    <w:p w:rsidRPr="00667307" w:rsidR="00237672" w:rsidP="00237672" w:rsidRDefault="00237672" w14:paraId="7E4CEFD5" w14:textId="2C9186D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Disconnect and padlock all machine power disconnects in the off position before removing guards for the purpose of working "ON" or "IN" the machinery or its approaching unguarded parts</w:t>
      </w:r>
      <w:r w:rsidRPr="00667307" w:rsidR="005A250F">
        <w:rPr>
          <w:rFonts w:ascii="Times New Roman" w:hAnsi="Times New Roman"/>
          <w:spacing w:val="-3"/>
          <w:szCs w:val="24"/>
        </w:rPr>
        <w:t xml:space="preserve">. </w:t>
      </w:r>
      <w:r w:rsidRPr="00667307">
        <w:rPr>
          <w:rFonts w:ascii="Times New Roman" w:hAnsi="Times New Roman"/>
          <w:spacing w:val="-3"/>
          <w:szCs w:val="24"/>
        </w:rPr>
        <w:t>(NOTE:  When more than one employee is working on a single piece of equipment, each employee must use his own padlock along with lock-out tongs to lock out the equipment. When the work is completed, he must remove only his lock.</w:t>
      </w:r>
    </w:p>
    <w:p w:rsidRPr="00667307" w:rsidR="00237672" w:rsidP="00237672" w:rsidRDefault="00237672" w14:paraId="7E4CEFD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Do not commence equipment repair or maintenance work until you have verified that the tagged/locked out switch or control cannot be overridden or bypassed.</w:t>
      </w:r>
    </w:p>
    <w:p w:rsidRPr="00667307" w:rsidR="00237672" w:rsidP="00237672" w:rsidRDefault="00237672" w14:paraId="7E4CEFD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Replace all guards before removing personal padlocks from the control.</w:t>
      </w:r>
    </w:p>
    <w:p w:rsidRPr="00667307" w:rsidR="00237672" w:rsidP="00237672" w:rsidRDefault="00237672" w14:paraId="7E4CEFD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Do not use or remove another employee's protective lock</w:t>
      </w:r>
      <w:r w:rsidRPr="00667307" w:rsidR="003933DD">
        <w:rPr>
          <w:rFonts w:ascii="Times New Roman" w:hAnsi="Times New Roman"/>
          <w:spacing w:val="-3"/>
          <w:szCs w:val="24"/>
        </w:rPr>
        <w:t>s</w:t>
      </w:r>
      <w:r w:rsidRPr="00667307">
        <w:rPr>
          <w:rFonts w:ascii="Times New Roman" w:hAnsi="Times New Roman"/>
          <w:spacing w:val="-3"/>
          <w:szCs w:val="24"/>
        </w:rPr>
        <w:t>. Do not remove a lock from equipment unless you placed it there.</w:t>
      </w:r>
    </w:p>
    <w:p w:rsidRPr="00667307" w:rsidR="00237672" w:rsidP="00237672" w:rsidRDefault="00237672" w14:paraId="7E4CEFD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Before machinery is put back into use after LOCKOUT/TAGOUT, give a verbal announcement/sound warning to fellow employees.</w:t>
      </w:r>
    </w:p>
    <w:p w:rsidRPr="00667307" w:rsidR="00237672" w:rsidP="00237672" w:rsidRDefault="00237672" w14:paraId="7E4CEFD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GEN2" w:id="25"/>
      <w:bookmarkEnd w:id="25"/>
    </w:p>
    <w:p w:rsidRPr="00667307" w:rsidR="00237672" w:rsidP="00237672" w:rsidRDefault="00237672" w14:paraId="7E4CEFD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SHIPPING/RECEIVING PERSONNEL</w:t>
      </w:r>
    </w:p>
    <w:p w:rsidRPr="00667307" w:rsidR="00237672" w:rsidP="00237672" w:rsidRDefault="00237672" w14:paraId="7E4CEFD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33" w:id="26"/>
      <w:bookmarkEnd w:id="26"/>
      <w:r w:rsidRPr="00667307">
        <w:rPr>
          <w:rFonts w:ascii="Times New Roman" w:hAnsi="Times New Roman"/>
          <w:spacing w:val="-3"/>
          <w:szCs w:val="24"/>
        </w:rPr>
        <w:t>Refrigerated Warehousing</w:t>
      </w:r>
    </w:p>
    <w:p w:rsidRPr="00667307" w:rsidR="00237672" w:rsidP="00237672" w:rsidRDefault="00237672" w14:paraId="7E4CEFDE" w14:textId="6CC52B51">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 xml:space="preserve">Wear warm clothing such as earmuffs, hats, </w:t>
      </w:r>
      <w:r w:rsidRPr="00667307" w:rsidR="005A250F">
        <w:rPr>
          <w:rFonts w:ascii="Times New Roman" w:hAnsi="Times New Roman"/>
          <w:spacing w:val="-3"/>
          <w:szCs w:val="24"/>
        </w:rPr>
        <w:t>gloves,</w:t>
      </w:r>
      <w:r w:rsidRPr="00667307">
        <w:rPr>
          <w:rFonts w:ascii="Times New Roman" w:hAnsi="Times New Roman"/>
          <w:spacing w:val="-3"/>
          <w:szCs w:val="24"/>
        </w:rPr>
        <w:t xml:space="preserve"> and coats when working in freezers or refrigerated trucks.</w:t>
      </w:r>
    </w:p>
    <w:p w:rsidRPr="00667307" w:rsidR="00237672" w:rsidP="00237672" w:rsidRDefault="00237672" w14:paraId="7E4CEFE0" w14:textId="26CEAE1F">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Do not use pallets or skids that are cracked or split or that have other visible damage.</w:t>
      </w:r>
    </w:p>
    <w:p w:rsidRPr="00667307" w:rsidR="00237672" w:rsidP="00237672" w:rsidRDefault="00237672" w14:paraId="7E4CEFE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Do not close refrigeration doors without visually verifying that no one else is approaching the doorway.</w:t>
      </w:r>
    </w:p>
    <w:p w:rsidRPr="00667307" w:rsidR="00237672" w:rsidP="00237672" w:rsidRDefault="00237672" w14:paraId="7E4CEFE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E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34" w:id="27"/>
      <w:bookmarkEnd w:id="27"/>
      <w:r w:rsidRPr="00667307">
        <w:rPr>
          <w:rFonts w:ascii="Times New Roman" w:hAnsi="Times New Roman"/>
          <w:spacing w:val="-3"/>
          <w:szCs w:val="24"/>
        </w:rPr>
        <w:t>Hand Trucks</w:t>
      </w:r>
    </w:p>
    <w:p w:rsidRPr="00667307" w:rsidR="00237672" w:rsidP="00237672" w:rsidRDefault="00237672" w14:paraId="7E4CEFE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Tip the load slightly forward so that the tongue of the hand truck goes under the load.</w:t>
      </w:r>
    </w:p>
    <w:p w:rsidRPr="00667307" w:rsidR="00237672" w:rsidP="00237672" w:rsidRDefault="00237672" w14:paraId="7E4CEFE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Keep the center of gravity of the load as low as possible by placing heavier objects below the lighter objects.</w:t>
      </w:r>
    </w:p>
    <w:p w:rsidRPr="00667307" w:rsidR="00237672" w:rsidP="00237672" w:rsidRDefault="00237672" w14:paraId="7E4CEFE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When loading hand trucks, keep your feet clear of the wheels.</w:t>
      </w:r>
    </w:p>
    <w:p w:rsidRPr="00667307" w:rsidR="00237672" w:rsidP="00237672" w:rsidRDefault="00237672" w14:paraId="7E4CEFE7" w14:textId="39F278A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Do not try to catch the load if it is falling or slipping</w:t>
      </w:r>
      <w:r w:rsidRPr="00667307" w:rsidR="005A250F">
        <w:rPr>
          <w:rFonts w:ascii="Times New Roman" w:hAnsi="Times New Roman"/>
          <w:spacing w:val="-3"/>
          <w:szCs w:val="24"/>
        </w:rPr>
        <w:t xml:space="preserve">. </w:t>
      </w:r>
      <w:r w:rsidRPr="00667307">
        <w:rPr>
          <w:rFonts w:ascii="Times New Roman" w:hAnsi="Times New Roman"/>
          <w:spacing w:val="-3"/>
          <w:szCs w:val="24"/>
        </w:rPr>
        <w:t>Get out of the way.</w:t>
      </w:r>
    </w:p>
    <w:p w:rsidRPr="00667307" w:rsidR="00237672" w:rsidP="00237672" w:rsidRDefault="00237672" w14:paraId="7E4CEFE8" w14:textId="1E21272C">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 xml:space="preserve">Do not walk backward with the hand </w:t>
      </w:r>
      <w:r w:rsidRPr="00667307" w:rsidR="005A250F">
        <w:rPr>
          <w:rFonts w:ascii="Times New Roman" w:hAnsi="Times New Roman"/>
          <w:spacing w:val="-3"/>
          <w:szCs w:val="24"/>
        </w:rPr>
        <w:t>truck unless</w:t>
      </w:r>
      <w:r w:rsidRPr="00667307">
        <w:rPr>
          <w:rFonts w:ascii="Times New Roman" w:hAnsi="Times New Roman"/>
          <w:spacing w:val="-3"/>
          <w:szCs w:val="24"/>
        </w:rPr>
        <w:t xml:space="preserve"> you are going up stairs or ramps.</w:t>
      </w:r>
    </w:p>
    <w:p w:rsidRPr="00667307" w:rsidR="00237672" w:rsidP="00237672" w:rsidRDefault="00237672" w14:paraId="7E4CEFE9" w14:textId="0CBABB2F">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 xml:space="preserve">When going down an incline, keep the hand truck in front of you so that it can be </w:t>
      </w:r>
      <w:r w:rsidRPr="00667307" w:rsidR="005A250F">
        <w:rPr>
          <w:rFonts w:ascii="Times New Roman" w:hAnsi="Times New Roman"/>
          <w:spacing w:val="-3"/>
          <w:szCs w:val="24"/>
        </w:rPr>
        <w:t>always controlled</w:t>
      </w:r>
      <w:r w:rsidRPr="00667307">
        <w:rPr>
          <w:rFonts w:ascii="Times New Roman" w:hAnsi="Times New Roman"/>
          <w:spacing w:val="-3"/>
          <w:szCs w:val="24"/>
        </w:rPr>
        <w:t>.</w:t>
      </w:r>
    </w:p>
    <w:p w:rsidRPr="00667307" w:rsidR="00237672" w:rsidP="00237672" w:rsidRDefault="00237672" w14:paraId="7E4CEFEA" w14:textId="0BB32069">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Move hand trucks at a walking pace</w:t>
      </w:r>
      <w:r w:rsidRPr="00667307" w:rsidR="005A250F">
        <w:rPr>
          <w:rFonts w:ascii="Times New Roman" w:hAnsi="Times New Roman"/>
          <w:spacing w:val="-3"/>
          <w:szCs w:val="24"/>
        </w:rPr>
        <w:t xml:space="preserve">. </w:t>
      </w:r>
    </w:p>
    <w:p w:rsidRPr="00667307" w:rsidR="00237672" w:rsidP="00237672" w:rsidRDefault="00237672" w14:paraId="7E4CEFE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8.</w:t>
      </w:r>
      <w:r w:rsidRPr="00667307">
        <w:rPr>
          <w:rFonts w:ascii="Times New Roman" w:hAnsi="Times New Roman"/>
          <w:spacing w:val="-3"/>
          <w:szCs w:val="24"/>
        </w:rPr>
        <w:tab/>
      </w:r>
      <w:r w:rsidRPr="00667307">
        <w:rPr>
          <w:rFonts w:ascii="Times New Roman" w:hAnsi="Times New Roman"/>
          <w:spacing w:val="-3"/>
          <w:szCs w:val="24"/>
        </w:rPr>
        <w:t>Store hand trucks with the tongue under a pallet or shelf.</w:t>
      </w:r>
    </w:p>
    <w:p w:rsidRPr="00667307" w:rsidR="00237672" w:rsidP="00237672" w:rsidRDefault="00237672" w14:paraId="7E4CEFE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E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35" w:id="28"/>
      <w:bookmarkEnd w:id="28"/>
      <w:r w:rsidRPr="00667307">
        <w:rPr>
          <w:rFonts w:ascii="Times New Roman" w:hAnsi="Times New Roman"/>
          <w:spacing w:val="-3"/>
          <w:szCs w:val="24"/>
        </w:rPr>
        <w:t>Pallet Jacks</w:t>
      </w:r>
    </w:p>
    <w:p w:rsidRPr="00667307" w:rsidR="00237672" w:rsidP="00237672" w:rsidRDefault="00237672" w14:paraId="7E4CEFE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Only employer authorized personnel may operate pallet jacks.</w:t>
      </w:r>
    </w:p>
    <w:p w:rsidRPr="00667307" w:rsidR="00237672" w:rsidP="00237672" w:rsidRDefault="00237672" w14:paraId="7E4CEFEF" w14:textId="7AFD9B04">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Do not exceed the manufacturer's load rated capacity</w:t>
      </w:r>
      <w:r w:rsidRPr="00667307" w:rsidR="005A250F">
        <w:rPr>
          <w:rFonts w:ascii="Times New Roman" w:hAnsi="Times New Roman"/>
          <w:spacing w:val="-3"/>
          <w:szCs w:val="24"/>
        </w:rPr>
        <w:t xml:space="preserve">. </w:t>
      </w:r>
      <w:r w:rsidRPr="00667307">
        <w:rPr>
          <w:rFonts w:ascii="Times New Roman" w:hAnsi="Times New Roman"/>
          <w:spacing w:val="-3"/>
          <w:szCs w:val="24"/>
        </w:rPr>
        <w:t>Read the lift capacity plate on the pallet jack if you are unsure.</w:t>
      </w:r>
    </w:p>
    <w:p w:rsidRPr="00667307" w:rsidR="00237672" w:rsidP="00237672" w:rsidRDefault="00237672" w14:paraId="7E4CEFF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Do not ride on pallet jacks.</w:t>
      </w:r>
    </w:p>
    <w:p w:rsidRPr="00667307" w:rsidR="00237672" w:rsidP="00237672" w:rsidRDefault="00237672" w14:paraId="7E4CEFF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Start and stop gradually to prevent the load from slipping.</w:t>
      </w:r>
    </w:p>
    <w:p w:rsidRPr="00667307" w:rsidR="00237672" w:rsidP="00237672" w:rsidRDefault="00237672" w14:paraId="7E4CEFF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 xml:space="preserve">Pull manual pallet jacks; push them when going down an incline or passing close to walls or obstacles. </w:t>
      </w:r>
    </w:p>
    <w:p w:rsidRPr="00667307" w:rsidR="00237672" w:rsidP="00237672" w:rsidRDefault="00237672" w14:paraId="7E4CEFF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If your view is obstructed, use a spotter to assist in guiding the load.</w:t>
      </w:r>
    </w:p>
    <w:p w:rsidRPr="00667307" w:rsidR="00237672" w:rsidP="00237672" w:rsidRDefault="00237672" w14:paraId="7E4CEFF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Stop the pallet jack if anyone gets in your way.</w:t>
      </w:r>
    </w:p>
    <w:p w:rsidRPr="00667307" w:rsidR="00237672" w:rsidP="00237672" w:rsidRDefault="00237672" w14:paraId="7E4CEFF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8.</w:t>
      </w:r>
      <w:r w:rsidRPr="00667307">
        <w:rPr>
          <w:rFonts w:ascii="Times New Roman" w:hAnsi="Times New Roman"/>
          <w:spacing w:val="-3"/>
          <w:szCs w:val="24"/>
        </w:rPr>
        <w:tab/>
      </w:r>
      <w:r w:rsidRPr="00667307">
        <w:rPr>
          <w:rFonts w:ascii="Times New Roman" w:hAnsi="Times New Roman"/>
          <w:spacing w:val="-3"/>
          <w:szCs w:val="24"/>
        </w:rPr>
        <w:t>Do not place your feet under the pallet jack when it is moving.</w:t>
      </w:r>
    </w:p>
    <w:p w:rsidRPr="00667307" w:rsidR="00237672" w:rsidP="00237672" w:rsidRDefault="00237672" w14:paraId="7E4CEFF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9.</w:t>
      </w:r>
      <w:r w:rsidRPr="00667307">
        <w:rPr>
          <w:rFonts w:ascii="Times New Roman" w:hAnsi="Times New Roman"/>
          <w:spacing w:val="-3"/>
          <w:szCs w:val="24"/>
        </w:rPr>
        <w:tab/>
      </w:r>
      <w:r w:rsidRPr="00667307">
        <w:rPr>
          <w:rFonts w:ascii="Times New Roman" w:hAnsi="Times New Roman"/>
          <w:spacing w:val="-3"/>
          <w:szCs w:val="24"/>
        </w:rPr>
        <w:t>Keep your feet and other body parts clear of the pallet before releasing the load.</w:t>
      </w:r>
    </w:p>
    <w:p w:rsidRPr="00667307" w:rsidR="00237672" w:rsidP="00237672" w:rsidRDefault="00237672" w14:paraId="7E4CEFF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EFF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36" w:id="29"/>
      <w:bookmarkEnd w:id="29"/>
      <w:r w:rsidRPr="00667307">
        <w:rPr>
          <w:rFonts w:ascii="Times New Roman" w:hAnsi="Times New Roman"/>
          <w:spacing w:val="-3"/>
          <w:szCs w:val="24"/>
        </w:rPr>
        <w:t>Forklifts</w:t>
      </w:r>
    </w:p>
    <w:p w:rsidRPr="00667307" w:rsidR="00237672" w:rsidP="00237672" w:rsidRDefault="00237672" w14:paraId="7E4CEFF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General Rules</w:t>
      </w:r>
    </w:p>
    <w:p w:rsidRPr="00667307" w:rsidR="00237672" w:rsidP="00237672" w:rsidRDefault="00237672" w14:paraId="7E4CEFF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Do not use the forklift if any of the following conditions exist:</w:t>
      </w:r>
    </w:p>
    <w:p w:rsidRPr="00667307" w:rsidR="00237672" w:rsidP="00237672" w:rsidRDefault="00237672" w14:paraId="7E4CEFF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  •</w:t>
      </w:r>
      <w:r w:rsidRPr="00667307">
        <w:rPr>
          <w:rFonts w:ascii="Times New Roman" w:hAnsi="Times New Roman"/>
          <w:spacing w:val="-3"/>
          <w:szCs w:val="24"/>
        </w:rPr>
        <w:tab/>
      </w:r>
      <w:r w:rsidRPr="00667307">
        <w:rPr>
          <w:rFonts w:ascii="Times New Roman" w:hAnsi="Times New Roman"/>
          <w:spacing w:val="-3"/>
          <w:szCs w:val="24"/>
        </w:rPr>
        <w:t>The horn is not working properly.</w:t>
      </w:r>
    </w:p>
    <w:p w:rsidRPr="00667307" w:rsidR="00237672" w:rsidP="00237672" w:rsidRDefault="00237672" w14:paraId="7E4CEFF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  •</w:t>
      </w:r>
      <w:r w:rsidRPr="00667307">
        <w:rPr>
          <w:rFonts w:ascii="Times New Roman" w:hAnsi="Times New Roman"/>
          <w:spacing w:val="-3"/>
          <w:szCs w:val="24"/>
        </w:rPr>
        <w:tab/>
      </w:r>
      <w:r w:rsidRPr="00667307">
        <w:rPr>
          <w:rFonts w:ascii="Times New Roman" w:hAnsi="Times New Roman"/>
          <w:spacing w:val="-3"/>
          <w:szCs w:val="24"/>
        </w:rPr>
        <w:t>The mast has broken or cracked weld-points.</w:t>
      </w:r>
    </w:p>
    <w:p w:rsidRPr="00667307" w:rsidR="00237672" w:rsidP="00237672" w:rsidRDefault="00237672" w14:paraId="7E4CEFFD" w14:textId="5A5916D4">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  •</w:t>
      </w:r>
      <w:r w:rsidRPr="00667307">
        <w:rPr>
          <w:rFonts w:ascii="Times New Roman" w:hAnsi="Times New Roman"/>
          <w:spacing w:val="-3"/>
          <w:szCs w:val="24"/>
        </w:rPr>
        <w:tab/>
      </w:r>
      <w:r w:rsidRPr="00667307">
        <w:rPr>
          <w:rFonts w:ascii="Times New Roman" w:hAnsi="Times New Roman"/>
          <w:spacing w:val="-3"/>
          <w:szCs w:val="24"/>
        </w:rPr>
        <w:t xml:space="preserve">Forks are unequally </w:t>
      </w:r>
      <w:r w:rsidRPr="00667307" w:rsidR="005A250F">
        <w:rPr>
          <w:rFonts w:ascii="Times New Roman" w:hAnsi="Times New Roman"/>
          <w:spacing w:val="-3"/>
          <w:szCs w:val="24"/>
        </w:rPr>
        <w:t>spaced,</w:t>
      </w:r>
      <w:r w:rsidRPr="00667307">
        <w:rPr>
          <w:rFonts w:ascii="Times New Roman" w:hAnsi="Times New Roman"/>
          <w:spacing w:val="-3"/>
          <w:szCs w:val="24"/>
        </w:rPr>
        <w:t xml:space="preserve"> or cracks exists along the blade or at the heels.</w:t>
      </w:r>
    </w:p>
    <w:p w:rsidRPr="00667307" w:rsidR="00237672" w:rsidP="00237672" w:rsidRDefault="00237672" w14:paraId="7E4CEFF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  •</w:t>
      </w:r>
      <w:r w:rsidRPr="00667307">
        <w:rPr>
          <w:rFonts w:ascii="Times New Roman" w:hAnsi="Times New Roman"/>
          <w:spacing w:val="-3"/>
          <w:szCs w:val="24"/>
        </w:rPr>
        <w:tab/>
      </w:r>
      <w:r w:rsidRPr="00667307">
        <w:rPr>
          <w:rFonts w:ascii="Times New Roman" w:hAnsi="Times New Roman"/>
          <w:spacing w:val="-3"/>
          <w:szCs w:val="24"/>
        </w:rPr>
        <w:t>Hydraulic lines and fittings have excessive wear or are crimped.</w:t>
      </w:r>
    </w:p>
    <w:p w:rsidRPr="00667307" w:rsidR="00237672" w:rsidP="00237672" w:rsidRDefault="00237672" w14:paraId="7E4CEFF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  •</w:t>
      </w:r>
      <w:r w:rsidRPr="00667307">
        <w:rPr>
          <w:rFonts w:ascii="Times New Roman" w:hAnsi="Times New Roman"/>
          <w:spacing w:val="-3"/>
          <w:szCs w:val="24"/>
        </w:rPr>
        <w:tab/>
      </w:r>
      <w:r w:rsidRPr="00667307">
        <w:rPr>
          <w:rFonts w:ascii="Times New Roman" w:hAnsi="Times New Roman"/>
          <w:spacing w:val="-3"/>
          <w:szCs w:val="24"/>
        </w:rPr>
        <w:t>Fluid is leaking from the lift or the tilt cylinders.</w:t>
      </w:r>
    </w:p>
    <w:p w:rsidRPr="00667307" w:rsidR="00237672" w:rsidP="00237672" w:rsidRDefault="00237672" w14:paraId="7E4CF000" w14:textId="5727E8DA">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1411" w:hanging="1411"/>
        <w:jc w:val="both"/>
        <w:rPr>
          <w:rFonts w:ascii="Times New Roman" w:hAnsi="Times New Roman"/>
          <w:spacing w:val="-3"/>
          <w:szCs w:val="24"/>
        </w:rPr>
      </w:pPr>
      <w:r w:rsidRPr="00667307">
        <w:rPr>
          <w:rFonts w:ascii="Times New Roman" w:hAnsi="Times New Roman"/>
          <w:spacing w:val="-3"/>
          <w:szCs w:val="24"/>
        </w:rPr>
        <w:tab/>
      </w:r>
      <w:r w:rsidRPr="00667307">
        <w:rPr>
          <w:rFonts w:ascii="Times New Roman" w:hAnsi="Times New Roman"/>
          <w:spacing w:val="-3"/>
          <w:szCs w:val="24"/>
        </w:rPr>
        <w:t xml:space="preserve">  •</w:t>
      </w:r>
      <w:r w:rsidRPr="00667307">
        <w:rPr>
          <w:rFonts w:ascii="Times New Roman" w:hAnsi="Times New Roman"/>
          <w:spacing w:val="-3"/>
          <w:szCs w:val="24"/>
        </w:rPr>
        <w:tab/>
      </w:r>
      <w:r w:rsidRPr="00667307">
        <w:rPr>
          <w:rFonts w:ascii="Times New Roman" w:hAnsi="Times New Roman"/>
          <w:spacing w:val="-3"/>
          <w:szCs w:val="24"/>
        </w:rPr>
        <w:t xml:space="preserve">Batteries have cracks or holes, uncapped cells, frayed cables, broken cable insulation, loose </w:t>
      </w:r>
      <w:r w:rsidRPr="00667307" w:rsidR="005A250F">
        <w:rPr>
          <w:rFonts w:ascii="Times New Roman" w:hAnsi="Times New Roman"/>
          <w:spacing w:val="-3"/>
          <w:szCs w:val="24"/>
        </w:rPr>
        <w:t>connections,</w:t>
      </w:r>
      <w:r w:rsidRPr="00667307">
        <w:rPr>
          <w:rFonts w:ascii="Times New Roman" w:hAnsi="Times New Roman"/>
          <w:spacing w:val="-3"/>
          <w:szCs w:val="24"/>
        </w:rPr>
        <w:t xml:space="preserve"> or clogged vent caps.</w:t>
      </w:r>
    </w:p>
    <w:p w:rsidRPr="00667307" w:rsidR="00237672" w:rsidP="00237672" w:rsidRDefault="00237672" w14:paraId="7E4CF001" w14:textId="3BAD2484">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Do not exceed the lift capacity of the forklift</w:t>
      </w:r>
      <w:r w:rsidRPr="00667307" w:rsidR="005A250F">
        <w:rPr>
          <w:rFonts w:ascii="Times New Roman" w:hAnsi="Times New Roman"/>
          <w:spacing w:val="-3"/>
          <w:szCs w:val="24"/>
        </w:rPr>
        <w:t xml:space="preserve">. </w:t>
      </w:r>
      <w:r w:rsidRPr="00667307">
        <w:rPr>
          <w:rFonts w:ascii="Times New Roman" w:hAnsi="Times New Roman"/>
          <w:spacing w:val="-3"/>
          <w:szCs w:val="24"/>
        </w:rPr>
        <w:t>Read the lift capacity plate on the forklift if you are unsure.</w:t>
      </w:r>
    </w:p>
    <w:p w:rsidRPr="00667307" w:rsidR="00237672" w:rsidP="00237672" w:rsidRDefault="00237672" w14:paraId="7E4CF00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Follow the manufacturer's guidelines concerning changes in the lift capacity before adding an attachment to a forklift.</w:t>
      </w:r>
    </w:p>
    <w:p w:rsidRPr="00667307" w:rsidR="00237672" w:rsidP="00237672" w:rsidRDefault="00237672" w14:paraId="7E4CF00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0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Starting the Forklift</w:t>
      </w:r>
    </w:p>
    <w:p w:rsidRPr="00667307" w:rsidR="00237672" w:rsidP="00E87A5C" w:rsidRDefault="00237672" w14:paraId="7E4CF005" w14:textId="77777777">
      <w:pPr>
        <w:pStyle w:val="ListParagraph"/>
        <w:numPr>
          <w:ilvl w:val="0"/>
          <w:numId w:val="3"/>
        </w:num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Apply the foot brake and shift gears to neutral before turning the key.</w:t>
      </w:r>
    </w:p>
    <w:p w:rsidRPr="00667307" w:rsidR="00237672" w:rsidP="00237672" w:rsidRDefault="00237672" w14:paraId="7E4CF00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0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w:t>
      </w:r>
      <w:bookmarkStart w:name="DRIVING_RULES" w:id="30"/>
      <w:bookmarkEnd w:id="30"/>
      <w:r w:rsidRPr="00667307">
        <w:rPr>
          <w:rFonts w:ascii="Times New Roman" w:hAnsi="Times New Roman"/>
          <w:spacing w:val="-3"/>
          <w:szCs w:val="24"/>
        </w:rPr>
        <w:t>Driving Rules</w:t>
      </w:r>
    </w:p>
    <w:p w:rsidRPr="00667307" w:rsidR="00237672" w:rsidP="00237672" w:rsidRDefault="00237672" w14:paraId="7E4CF008" w14:textId="7915866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 xml:space="preserve">Do not raise or lower a load while you are </w:t>
      </w:r>
      <w:r w:rsidRPr="00667307" w:rsidR="005A250F">
        <w:rPr>
          <w:rFonts w:ascii="Times New Roman" w:hAnsi="Times New Roman"/>
          <w:spacing w:val="-3"/>
          <w:szCs w:val="24"/>
        </w:rPr>
        <w:t>in</w:t>
      </w:r>
      <w:r w:rsidRPr="00667307">
        <w:rPr>
          <w:rFonts w:ascii="Times New Roman" w:hAnsi="Times New Roman"/>
          <w:spacing w:val="-3"/>
          <w:szCs w:val="24"/>
        </w:rPr>
        <w:t xml:space="preserve"> route</w:t>
      </w:r>
      <w:r w:rsidRPr="00667307" w:rsidR="005A250F">
        <w:rPr>
          <w:rFonts w:ascii="Times New Roman" w:hAnsi="Times New Roman"/>
          <w:spacing w:val="-3"/>
          <w:szCs w:val="24"/>
        </w:rPr>
        <w:t xml:space="preserve">. </w:t>
      </w:r>
      <w:r w:rsidRPr="00667307">
        <w:rPr>
          <w:rFonts w:ascii="Times New Roman" w:hAnsi="Times New Roman"/>
          <w:spacing w:val="-3"/>
          <w:szCs w:val="24"/>
        </w:rPr>
        <w:t>Wait until you are in the loading area and have stopped before raising or lowering the load.</w:t>
      </w:r>
    </w:p>
    <w:p w:rsidRPr="00667307" w:rsidR="00237672" w:rsidP="00237672" w:rsidRDefault="00237672" w14:paraId="7E4CF00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Drive at a walking pace and apply brakes slowly to stop when driving on slippery surfaces such as icy or wet floors.</w:t>
      </w:r>
    </w:p>
    <w:p w:rsidRPr="00667307" w:rsidR="00237672" w:rsidP="00237672" w:rsidRDefault="00237672" w14:paraId="7E4CF00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Do not drive over objects in your pathway.</w:t>
      </w:r>
    </w:p>
    <w:p w:rsidRPr="00667307" w:rsidR="00237672" w:rsidP="00237672" w:rsidRDefault="00237672" w14:paraId="7E4CF00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Do not drive into an area with a ceiling height that is lower than the height of the mast or overhead guard.</w:t>
      </w:r>
    </w:p>
    <w:p w:rsidRPr="00667307" w:rsidR="00237672" w:rsidP="00237672" w:rsidRDefault="00237672" w14:paraId="7E4CF00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Do not drive along the edge of an unguarded elevated surface such as a loading dock or staging platform.</w:t>
      </w:r>
    </w:p>
    <w:p w:rsidRPr="00667307" w:rsidR="00237672" w:rsidP="00237672" w:rsidRDefault="00237672" w14:paraId="7E4CF00D" w14:textId="52E02D8C">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 xml:space="preserve">Sound the horn when approaching blind corners, </w:t>
      </w:r>
      <w:r w:rsidRPr="00667307" w:rsidR="005A250F">
        <w:rPr>
          <w:rFonts w:ascii="Times New Roman" w:hAnsi="Times New Roman"/>
          <w:spacing w:val="-3"/>
          <w:szCs w:val="24"/>
        </w:rPr>
        <w:t>doorways,</w:t>
      </w:r>
      <w:r w:rsidRPr="00667307">
        <w:rPr>
          <w:rFonts w:ascii="Times New Roman" w:hAnsi="Times New Roman"/>
          <w:spacing w:val="-3"/>
          <w:szCs w:val="24"/>
        </w:rPr>
        <w:t xml:space="preserve"> or aisles to alert other operators and pedestrians.</w:t>
      </w:r>
    </w:p>
    <w:p w:rsidRPr="00667307" w:rsidR="00237672" w:rsidP="00237672" w:rsidRDefault="00237672" w14:paraId="7E4CF00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Drive in reverse and use a signal person when your vision is blocked by the load.</w:t>
      </w:r>
    </w:p>
    <w:p w:rsidRPr="00667307" w:rsidR="00237672" w:rsidP="00237672" w:rsidRDefault="00237672" w14:paraId="7E4CF00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8.</w:t>
      </w:r>
      <w:r w:rsidRPr="00667307">
        <w:rPr>
          <w:rFonts w:ascii="Times New Roman" w:hAnsi="Times New Roman"/>
          <w:spacing w:val="-3"/>
          <w:szCs w:val="24"/>
        </w:rPr>
        <w:tab/>
      </w:r>
      <w:r w:rsidRPr="00667307">
        <w:rPr>
          <w:rFonts w:ascii="Times New Roman" w:hAnsi="Times New Roman"/>
          <w:spacing w:val="-3"/>
          <w:szCs w:val="24"/>
        </w:rPr>
        <w:t>Look in the direction that you are driving; proceed when you have a clear path.</w:t>
      </w:r>
    </w:p>
    <w:p w:rsidRPr="00667307" w:rsidR="00237672" w:rsidP="00237672" w:rsidRDefault="00237672" w14:paraId="7E4CF01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9.</w:t>
      </w:r>
      <w:r w:rsidRPr="00667307">
        <w:rPr>
          <w:rFonts w:ascii="Times New Roman" w:hAnsi="Times New Roman"/>
          <w:spacing w:val="-3"/>
          <w:szCs w:val="24"/>
        </w:rPr>
        <w:tab/>
      </w:r>
      <w:r w:rsidRPr="00667307">
        <w:rPr>
          <w:rFonts w:ascii="Times New Roman" w:hAnsi="Times New Roman"/>
          <w:spacing w:val="-3"/>
          <w:szCs w:val="24"/>
        </w:rPr>
        <w:t>Drive loaded forklifts forward up ramps.</w:t>
      </w:r>
    </w:p>
    <w:p w:rsidRPr="00667307" w:rsidR="00237672" w:rsidP="00237672" w:rsidRDefault="00237672" w14:paraId="7E4CF01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10.</w:t>
      </w:r>
      <w:r w:rsidRPr="00667307">
        <w:rPr>
          <w:rFonts w:ascii="Times New Roman" w:hAnsi="Times New Roman"/>
          <w:spacing w:val="-3"/>
          <w:szCs w:val="24"/>
        </w:rPr>
        <w:tab/>
      </w:r>
      <w:r w:rsidRPr="00667307">
        <w:rPr>
          <w:rFonts w:ascii="Times New Roman" w:hAnsi="Times New Roman"/>
          <w:spacing w:val="-3"/>
          <w:szCs w:val="24"/>
        </w:rPr>
        <w:t>Drive loaded forklifts in reverse when driving down a ramp.</w:t>
      </w:r>
    </w:p>
    <w:p w:rsidRPr="00667307" w:rsidR="00237672" w:rsidP="00237672" w:rsidRDefault="00237672" w14:paraId="7E4CF01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11.</w:t>
      </w:r>
      <w:r w:rsidRPr="00667307">
        <w:rPr>
          <w:rFonts w:ascii="Times New Roman" w:hAnsi="Times New Roman"/>
          <w:spacing w:val="-3"/>
          <w:szCs w:val="24"/>
        </w:rPr>
        <w:tab/>
      </w:r>
      <w:r w:rsidRPr="00667307">
        <w:rPr>
          <w:rFonts w:ascii="Times New Roman" w:hAnsi="Times New Roman"/>
          <w:spacing w:val="-3"/>
          <w:szCs w:val="24"/>
        </w:rPr>
        <w:t>Drive unloaded forklifts in reverse when going up a ramp and forward when going down a ramp.</w:t>
      </w:r>
    </w:p>
    <w:p w:rsidRPr="00667307" w:rsidR="00237672" w:rsidP="00237672" w:rsidRDefault="00237672" w14:paraId="7E4CF01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1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Picking </w:t>
      </w:r>
      <w:r w:rsidRPr="00667307" w:rsidR="00E87A5C">
        <w:rPr>
          <w:rFonts w:ascii="Times New Roman" w:hAnsi="Times New Roman"/>
          <w:spacing w:val="-3"/>
          <w:szCs w:val="24"/>
        </w:rPr>
        <w:t>up</w:t>
      </w:r>
      <w:r w:rsidRPr="00667307">
        <w:rPr>
          <w:rFonts w:ascii="Times New Roman" w:hAnsi="Times New Roman"/>
          <w:spacing w:val="-3"/>
          <w:szCs w:val="24"/>
        </w:rPr>
        <w:t xml:space="preserve"> a Load</w:t>
      </w:r>
    </w:p>
    <w:p w:rsidRPr="00667307" w:rsidR="00237672" w:rsidP="00237672" w:rsidRDefault="00237672" w14:paraId="7E4CF01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"Square up" on the center of the load and approach it straight on with the forks in the travel position.</w:t>
      </w:r>
    </w:p>
    <w:p w:rsidRPr="00667307" w:rsidR="00237672" w:rsidP="00237672" w:rsidRDefault="00237672" w14:paraId="7E4CF01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Stop when the tips of your forks are about a foot from the load.</w:t>
      </w:r>
    </w:p>
    <w:p w:rsidRPr="00667307" w:rsidR="00237672" w:rsidP="00237672" w:rsidRDefault="00237672" w14:paraId="7E4CF01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Level the forks and slowly drive forward until the load is resting against the backrest of the mast.</w:t>
      </w:r>
    </w:p>
    <w:p w:rsidRPr="00667307" w:rsidR="00237672" w:rsidP="00237672" w:rsidRDefault="00237672" w14:paraId="7E4CF01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Lift the load high enough to clear whatever is under it.</w:t>
      </w:r>
    </w:p>
    <w:p w:rsidRPr="00667307" w:rsidR="00237672" w:rsidP="00237672" w:rsidRDefault="00237672" w14:paraId="7E4CF01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Back up about one foot, then slowly tilt the mast backwards to stabilize the load.</w:t>
      </w:r>
    </w:p>
    <w:p w:rsidRPr="00667307" w:rsidR="00237672" w:rsidP="00237672" w:rsidRDefault="00237672" w14:paraId="7E4CF01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1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Putting a Load Down</w:t>
      </w:r>
    </w:p>
    <w:p w:rsidRPr="00667307" w:rsidR="00237672" w:rsidP="00237672" w:rsidRDefault="00237672" w14:paraId="7E4CF01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Square up and stop about one foot from desired location.</w:t>
      </w:r>
    </w:p>
    <w:p w:rsidRPr="00667307" w:rsidR="00237672" w:rsidP="00237672" w:rsidRDefault="00237672" w14:paraId="7E4CF01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Level the forks and drive to the loading spot.</w:t>
      </w:r>
    </w:p>
    <w:p w:rsidRPr="00667307" w:rsidR="00237672" w:rsidP="00237672" w:rsidRDefault="00237672" w14:paraId="7E4CF01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Slowly lower the load to the floor.</w:t>
      </w:r>
    </w:p>
    <w:p w:rsidRPr="00667307" w:rsidR="00237672" w:rsidP="00237672" w:rsidRDefault="00237672" w14:paraId="7E4CF01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Tilt the forks slightly forward so that you do not hook the load.</w:t>
      </w:r>
    </w:p>
    <w:p w:rsidRPr="00667307" w:rsidR="00237672" w:rsidP="00237672" w:rsidRDefault="00237672" w14:paraId="7E4CF02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w:t>
      </w:r>
      <w:r w:rsidRPr="00667307" w:rsidR="00E87A5C">
        <w:rPr>
          <w:rFonts w:ascii="Times New Roman" w:hAnsi="Times New Roman"/>
          <w:spacing w:val="-3"/>
          <w:szCs w:val="24"/>
        </w:rPr>
        <w:t xml:space="preserve"> 5.</w:t>
      </w:r>
      <w:r w:rsidRPr="00667307" w:rsidR="00E87A5C">
        <w:rPr>
          <w:rFonts w:ascii="Times New Roman" w:hAnsi="Times New Roman"/>
          <w:spacing w:val="-3"/>
          <w:szCs w:val="24"/>
        </w:rPr>
        <w:tab/>
      </w:r>
      <w:r w:rsidRPr="00667307">
        <w:rPr>
          <w:rFonts w:ascii="Times New Roman" w:hAnsi="Times New Roman"/>
          <w:spacing w:val="-3"/>
          <w:szCs w:val="24"/>
        </w:rPr>
        <w:t>When the path behind you is clear of obstructions, back straight out until the forks have cleared the pallet.</w:t>
      </w:r>
    </w:p>
    <w:p w:rsidRPr="00667307" w:rsidR="00237672" w:rsidP="00237672" w:rsidRDefault="00237672" w14:paraId="7E4CF02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2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Shutting Off the Forklift</w:t>
      </w:r>
    </w:p>
    <w:p w:rsidRPr="00667307" w:rsidR="00237672" w:rsidP="00E87A5C" w:rsidRDefault="00237672" w14:paraId="7E4CF023" w14:textId="77777777">
      <w:pPr>
        <w:pStyle w:val="ListParagraph"/>
        <w:numPr>
          <w:ilvl w:val="0"/>
          <w:numId w:val="4"/>
        </w:num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Lower the mast completely, turn off the engine and set the parking brake before leaving your </w:t>
      </w:r>
      <w:r w:rsidRPr="00667307" w:rsidR="00E87A5C">
        <w:rPr>
          <w:rFonts w:ascii="Times New Roman" w:hAnsi="Times New Roman"/>
          <w:spacing w:val="-3"/>
          <w:szCs w:val="24"/>
        </w:rPr>
        <w:t xml:space="preserve">              </w:t>
      </w:r>
      <w:r w:rsidRPr="00667307">
        <w:rPr>
          <w:rFonts w:ascii="Times New Roman" w:hAnsi="Times New Roman"/>
          <w:spacing w:val="-3"/>
          <w:szCs w:val="24"/>
        </w:rPr>
        <w:t>forklift.</w:t>
      </w:r>
    </w:p>
    <w:p w:rsidRPr="00667307" w:rsidR="00237672" w:rsidP="00237672" w:rsidRDefault="00237672" w14:paraId="7E4CF02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2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37" w:id="31"/>
      <w:bookmarkEnd w:id="31"/>
      <w:r w:rsidRPr="00667307">
        <w:rPr>
          <w:rFonts w:ascii="Times New Roman" w:hAnsi="Times New Roman"/>
          <w:spacing w:val="-3"/>
          <w:szCs w:val="24"/>
        </w:rPr>
        <w:t>Loading Docks</w:t>
      </w:r>
    </w:p>
    <w:p w:rsidRPr="00667307" w:rsidR="00237672" w:rsidP="00237672" w:rsidRDefault="00237672" w14:paraId="7E4CF02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Keep the forklift clear of the dock edge while vehicles are backing up to the dock.</w:t>
      </w:r>
    </w:p>
    <w:p w:rsidRPr="00667307" w:rsidR="00237672" w:rsidP="00237672" w:rsidRDefault="00237672" w14:paraId="7E4CF02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Do not begin loading until the truck has come to a complete stop, the engine has been turned off, and the wheels have been chocked.</w:t>
      </w:r>
    </w:p>
    <w:p w:rsidRPr="00667307" w:rsidR="00237672" w:rsidP="00237672" w:rsidRDefault="00237672" w14:paraId="7E4CF02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 xml:space="preserve">Examine the bridge or </w:t>
      </w:r>
      <w:r w:rsidRPr="00667307" w:rsidR="00E87A5C">
        <w:rPr>
          <w:rFonts w:ascii="Times New Roman" w:hAnsi="Times New Roman"/>
          <w:spacing w:val="-3"/>
          <w:szCs w:val="24"/>
        </w:rPr>
        <w:t>dock plate</w:t>
      </w:r>
      <w:r w:rsidRPr="00667307">
        <w:rPr>
          <w:rFonts w:ascii="Times New Roman" w:hAnsi="Times New Roman"/>
          <w:spacing w:val="-3"/>
          <w:szCs w:val="24"/>
        </w:rPr>
        <w:t xml:space="preserve"> for cracks and replace repair as needed.</w:t>
      </w:r>
    </w:p>
    <w:p w:rsidRPr="00667307" w:rsidR="00237672" w:rsidP="00237672" w:rsidRDefault="00237672" w14:paraId="7E4CF02A" w14:textId="62A679CA">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Attach the bridge or dock plate before driving the forklift into the truck.</w:t>
      </w:r>
    </w:p>
    <w:p w:rsidRPr="00667307" w:rsidR="00237672" w:rsidP="00237672" w:rsidRDefault="00237672" w14:paraId="7E4CF02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Do not drive the forklift into a truck bed that has soft or loose decking or other unstable flooring.</w:t>
      </w:r>
    </w:p>
    <w:p w:rsidRPr="00667307" w:rsidR="00237672" w:rsidP="00237672" w:rsidRDefault="00237672" w14:paraId="7E4CF02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Drive straight across the bridge plates when entering or exiting the trailer.</w:t>
      </w:r>
    </w:p>
    <w:p w:rsidRPr="00667307" w:rsidR="00237672" w:rsidP="00237672" w:rsidRDefault="00237672" w14:paraId="7E4CF02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Use dock lights or headlights when working in a dark trailer.</w:t>
      </w:r>
    </w:p>
    <w:p w:rsidRPr="00667307" w:rsidR="00237672" w:rsidP="00237672" w:rsidRDefault="00237672" w14:paraId="7E4CF02E" w14:textId="2C182494">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8.</w:t>
      </w:r>
      <w:r w:rsidRPr="00667307">
        <w:rPr>
          <w:rFonts w:ascii="Times New Roman" w:hAnsi="Times New Roman"/>
          <w:spacing w:val="-3"/>
          <w:szCs w:val="24"/>
        </w:rPr>
        <w:tab/>
      </w:r>
      <w:r w:rsidRPr="00667307">
        <w:rPr>
          <w:rFonts w:ascii="Times New Roman" w:hAnsi="Times New Roman"/>
          <w:spacing w:val="-3"/>
          <w:szCs w:val="24"/>
        </w:rPr>
        <w:t xml:space="preserve">Wear warm clothing such as earmuffs, hats, </w:t>
      </w:r>
      <w:r w:rsidRPr="00667307" w:rsidR="005A250F">
        <w:rPr>
          <w:rFonts w:ascii="Times New Roman" w:hAnsi="Times New Roman"/>
          <w:spacing w:val="-3"/>
          <w:szCs w:val="24"/>
        </w:rPr>
        <w:t>gloves,</w:t>
      </w:r>
      <w:r w:rsidRPr="00667307">
        <w:rPr>
          <w:rFonts w:ascii="Times New Roman" w:hAnsi="Times New Roman"/>
          <w:spacing w:val="-3"/>
          <w:szCs w:val="24"/>
        </w:rPr>
        <w:t xml:space="preserve"> and coats when working in refrigerated trucks.</w:t>
      </w:r>
    </w:p>
    <w:p w:rsidRPr="00667307" w:rsidR="00237672" w:rsidP="00237672" w:rsidRDefault="00237672" w14:paraId="7E4CF02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9.</w:t>
      </w:r>
      <w:r w:rsidRPr="00667307">
        <w:rPr>
          <w:rFonts w:ascii="Times New Roman" w:hAnsi="Times New Roman"/>
          <w:spacing w:val="-3"/>
          <w:szCs w:val="24"/>
        </w:rPr>
        <w:tab/>
      </w:r>
      <w:r w:rsidRPr="00667307">
        <w:rPr>
          <w:rFonts w:ascii="Times New Roman" w:hAnsi="Times New Roman"/>
          <w:spacing w:val="-3"/>
          <w:szCs w:val="24"/>
        </w:rPr>
        <w:t>Do not close refrigeration doors without visually verifying that no one else is in the truck trailer.</w:t>
      </w:r>
    </w:p>
    <w:p w:rsidRPr="00667307" w:rsidR="00237672" w:rsidP="00237672" w:rsidRDefault="00237672" w14:paraId="7E4CF03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3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38" w:id="32"/>
      <w:bookmarkEnd w:id="32"/>
      <w:r w:rsidRPr="00667307">
        <w:rPr>
          <w:rFonts w:ascii="Times New Roman" w:hAnsi="Times New Roman"/>
          <w:spacing w:val="-3"/>
          <w:szCs w:val="24"/>
        </w:rPr>
        <w:t xml:space="preserve">Truck Drivers </w:t>
      </w:r>
    </w:p>
    <w:p w:rsidRPr="00667307" w:rsidR="00237672" w:rsidP="00237672" w:rsidRDefault="00237672" w14:paraId="7E4CF032" w14:textId="3A51E05C">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 xml:space="preserve">Maintain a </w:t>
      </w:r>
      <w:r w:rsidRPr="00667307" w:rsidR="005A250F">
        <w:rPr>
          <w:rFonts w:ascii="Times New Roman" w:hAnsi="Times New Roman"/>
          <w:spacing w:val="-3"/>
          <w:szCs w:val="24"/>
        </w:rPr>
        <w:t>three-point</w:t>
      </w:r>
      <w:r w:rsidRPr="00667307">
        <w:rPr>
          <w:rFonts w:ascii="Times New Roman" w:hAnsi="Times New Roman"/>
          <w:spacing w:val="-3"/>
          <w:szCs w:val="24"/>
        </w:rPr>
        <w:t xml:space="preserve"> contact using both hands and one foot or both feet and one hand when climbing into and out of vehicles.</w:t>
      </w:r>
    </w:p>
    <w:p w:rsidRPr="00667307" w:rsidR="00237672" w:rsidP="00237672" w:rsidRDefault="00237672" w14:paraId="7E4CF03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Shut all doors and fasten your seat belt before moving the vehicle.</w:t>
      </w:r>
    </w:p>
    <w:p w:rsidRPr="00667307" w:rsidR="00237672" w:rsidP="00237672" w:rsidRDefault="00237672" w14:paraId="7E4CF034" w14:textId="405E7E30">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sidR="005A250F">
        <w:rPr>
          <w:rFonts w:ascii="Times New Roman" w:hAnsi="Times New Roman"/>
          <w:spacing w:val="-3"/>
          <w:szCs w:val="24"/>
        </w:rPr>
        <w:t>Always obey all traffic patterns and signs</w:t>
      </w:r>
      <w:r w:rsidRPr="00667307">
        <w:rPr>
          <w:rFonts w:ascii="Times New Roman" w:hAnsi="Times New Roman"/>
          <w:spacing w:val="-3"/>
          <w:szCs w:val="24"/>
        </w:rPr>
        <w:t>.</w:t>
      </w:r>
    </w:p>
    <w:p w:rsidRPr="00667307" w:rsidR="00237672" w:rsidP="00237672" w:rsidRDefault="00237672" w14:paraId="7E4CF03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36"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 xml:space="preserve">  Fueling Vehicles</w:t>
      </w:r>
    </w:p>
    <w:p w:rsidRPr="00667307" w:rsidR="00237672" w:rsidP="00237672" w:rsidRDefault="00237672" w14:paraId="7E4CF03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Turn the vehicle off before fueling.</w:t>
      </w:r>
    </w:p>
    <w:p w:rsidRPr="00667307" w:rsidR="00237672" w:rsidP="00237672" w:rsidRDefault="00237672" w14:paraId="7E4CF03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Do not smoke while fueling a vehicle.</w:t>
      </w:r>
    </w:p>
    <w:p w:rsidRPr="00667307" w:rsidR="00237672" w:rsidP="00237672" w:rsidRDefault="00237672" w14:paraId="7E4CF039"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Wash your hands with soap and water if you spill gasoline on them.</w:t>
      </w:r>
    </w:p>
    <w:p w:rsidRPr="00667307" w:rsidR="00237672" w:rsidP="00237672" w:rsidRDefault="00237672" w14:paraId="7E4CF03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3B"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MAINTENANCE PERSONNEL</w:t>
      </w:r>
    </w:p>
    <w:p w:rsidRPr="00667307" w:rsidR="00237672" w:rsidP="00237672" w:rsidRDefault="00237672" w14:paraId="7E4CF03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39" w:id="33"/>
      <w:bookmarkEnd w:id="33"/>
      <w:r w:rsidRPr="00667307">
        <w:rPr>
          <w:rFonts w:ascii="Times New Roman" w:hAnsi="Times New Roman"/>
          <w:spacing w:val="-3"/>
          <w:szCs w:val="24"/>
        </w:rPr>
        <w:t>Hand Tools</w:t>
      </w:r>
    </w:p>
    <w:p w:rsidRPr="00667307" w:rsidR="00237672" w:rsidP="00237672" w:rsidRDefault="00237672" w14:paraId="7E4CF03D" w14:textId="74F4978F">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 xml:space="preserve">Transport hand tools only in </w:t>
      </w:r>
      <w:r w:rsidRPr="00667307" w:rsidR="005A250F">
        <w:rPr>
          <w:rFonts w:ascii="Times New Roman" w:hAnsi="Times New Roman"/>
          <w:spacing w:val="-3"/>
          <w:szCs w:val="24"/>
        </w:rPr>
        <w:t>toolboxes</w:t>
      </w:r>
      <w:r w:rsidRPr="00667307">
        <w:rPr>
          <w:rFonts w:ascii="Times New Roman" w:hAnsi="Times New Roman"/>
          <w:spacing w:val="-3"/>
          <w:szCs w:val="24"/>
        </w:rPr>
        <w:t xml:space="preserve"> or tool belts</w:t>
      </w:r>
      <w:r w:rsidRPr="00667307" w:rsidR="005A250F">
        <w:rPr>
          <w:rFonts w:ascii="Times New Roman" w:hAnsi="Times New Roman"/>
          <w:spacing w:val="-3"/>
          <w:szCs w:val="24"/>
        </w:rPr>
        <w:t xml:space="preserve">. </w:t>
      </w:r>
      <w:r w:rsidRPr="00667307">
        <w:rPr>
          <w:rFonts w:ascii="Times New Roman" w:hAnsi="Times New Roman"/>
          <w:spacing w:val="-3"/>
          <w:szCs w:val="24"/>
        </w:rPr>
        <w:t>Do not carry tools in your clothing.</w:t>
      </w:r>
    </w:p>
    <w:p w:rsidRPr="00667307" w:rsidR="00237672" w:rsidP="00237672" w:rsidRDefault="00237672" w14:paraId="7E4CF03E"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Do not use a tool if its handle has splinters, burrs, cracks, or if the head of the tool is loose.</w:t>
      </w:r>
    </w:p>
    <w:p w:rsidRPr="00667307" w:rsidR="00237672" w:rsidP="00237672" w:rsidRDefault="00237672" w14:paraId="7E4CF03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Do not use impact tools such as hammers, chisels or punches that have "mushroomed" heads.</w:t>
      </w:r>
    </w:p>
    <w:p w:rsidRPr="00667307" w:rsidR="00237672" w:rsidP="00237672" w:rsidRDefault="00237672" w14:paraId="7E4CF040" w14:textId="74CC48B1">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 xml:space="preserve">When using knives, </w:t>
      </w:r>
      <w:r w:rsidRPr="00667307" w:rsidR="005A250F">
        <w:rPr>
          <w:rFonts w:ascii="Times New Roman" w:hAnsi="Times New Roman"/>
          <w:spacing w:val="-3"/>
          <w:szCs w:val="24"/>
        </w:rPr>
        <w:t>shears,</w:t>
      </w:r>
      <w:r w:rsidRPr="00667307">
        <w:rPr>
          <w:rFonts w:ascii="Times New Roman" w:hAnsi="Times New Roman"/>
          <w:spacing w:val="-3"/>
          <w:szCs w:val="24"/>
        </w:rPr>
        <w:t xml:space="preserve"> or other cutting tools, cut in a direction away from your body. </w:t>
      </w:r>
    </w:p>
    <w:p w:rsidRPr="00667307" w:rsidR="00237672" w:rsidP="00237672" w:rsidRDefault="00237672" w14:paraId="7E4CF04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Do not perform "make-shift" repairs to tools.</w:t>
      </w:r>
    </w:p>
    <w:p w:rsidRPr="00667307" w:rsidR="00237672" w:rsidP="00237672" w:rsidRDefault="00237672" w14:paraId="7E4CF04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Do not throw tools from one location to another, from one employee to another or from elevated platforms</w:t>
      </w:r>
    </w:p>
    <w:p w:rsidRPr="00667307" w:rsidR="00237672" w:rsidP="00237672" w:rsidRDefault="00237672" w14:paraId="7E4CF043" w14:textId="37EDFCD9">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7.</w:t>
      </w:r>
      <w:r w:rsidRPr="00667307">
        <w:rPr>
          <w:rFonts w:ascii="Times New Roman" w:hAnsi="Times New Roman"/>
          <w:spacing w:val="-3"/>
          <w:szCs w:val="24"/>
        </w:rPr>
        <w:tab/>
      </w:r>
      <w:r w:rsidRPr="00667307">
        <w:rPr>
          <w:rFonts w:ascii="Times New Roman" w:hAnsi="Times New Roman"/>
          <w:spacing w:val="-3"/>
          <w:szCs w:val="24"/>
        </w:rPr>
        <w:t xml:space="preserve">Use tied off containers to keep tools from falling </w:t>
      </w:r>
      <w:r w:rsidRPr="00667307" w:rsidR="005A250F">
        <w:rPr>
          <w:rFonts w:ascii="Times New Roman" w:hAnsi="Times New Roman"/>
          <w:spacing w:val="-3"/>
          <w:szCs w:val="24"/>
        </w:rPr>
        <w:t>off</w:t>
      </w:r>
      <w:r w:rsidRPr="00667307">
        <w:rPr>
          <w:rFonts w:ascii="Times New Roman" w:hAnsi="Times New Roman"/>
          <w:spacing w:val="-3"/>
          <w:szCs w:val="24"/>
        </w:rPr>
        <w:t xml:space="preserve"> elevated work platforms. </w:t>
      </w:r>
    </w:p>
    <w:p w:rsidRPr="00667307" w:rsidR="00237672" w:rsidP="00237672" w:rsidRDefault="00237672" w14:paraId="7E4CF04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45"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40" w:id="34"/>
      <w:bookmarkEnd w:id="34"/>
      <w:r w:rsidRPr="00667307">
        <w:rPr>
          <w:rFonts w:ascii="Times New Roman" w:hAnsi="Times New Roman"/>
          <w:spacing w:val="-3"/>
          <w:szCs w:val="24"/>
        </w:rPr>
        <w:t>Electrical Safety</w:t>
      </w:r>
    </w:p>
    <w:p w:rsidRPr="00667307" w:rsidR="00237672" w:rsidP="00237672" w:rsidRDefault="00237672" w14:paraId="7E4CF046" w14:textId="1020C853">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Turn off electrical tools and disconnect the power source from the outlet before attempting repairs or service work</w:t>
      </w:r>
      <w:r w:rsidRPr="00667307" w:rsidR="005A250F">
        <w:rPr>
          <w:rFonts w:ascii="Times New Roman" w:hAnsi="Times New Roman"/>
          <w:spacing w:val="-3"/>
          <w:szCs w:val="24"/>
        </w:rPr>
        <w:t xml:space="preserve">. </w:t>
      </w:r>
      <w:r w:rsidRPr="00667307">
        <w:rPr>
          <w:rFonts w:ascii="Times New Roman" w:hAnsi="Times New Roman"/>
          <w:spacing w:val="-3"/>
          <w:szCs w:val="24"/>
        </w:rPr>
        <w:t>Tag the tool "Out of Service".</w:t>
      </w:r>
    </w:p>
    <w:p w:rsidRPr="00667307" w:rsidR="00237672" w:rsidP="00237672" w:rsidRDefault="00237672" w14:paraId="7E4CF047"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Turn the tool off before plugging or unplugging it.</w:t>
      </w:r>
    </w:p>
    <w:p w:rsidRPr="00667307" w:rsidR="00237672" w:rsidP="00237672" w:rsidRDefault="00237672" w14:paraId="7E4CF04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Disconnect the tool from the outlet by pulling on the plug, not the cord.</w:t>
      </w:r>
    </w:p>
    <w:p w:rsidRPr="00667307" w:rsidR="00237672" w:rsidP="00237672" w:rsidRDefault="00237672" w14:paraId="7E4CF049" w14:textId="3445A27F">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 xml:space="preserve">Do not use cords that have splices, exposed </w:t>
      </w:r>
      <w:r w:rsidRPr="00667307" w:rsidR="005A250F">
        <w:rPr>
          <w:rFonts w:ascii="Times New Roman" w:hAnsi="Times New Roman"/>
          <w:spacing w:val="-3"/>
          <w:szCs w:val="24"/>
        </w:rPr>
        <w:t>wires,</w:t>
      </w:r>
      <w:r w:rsidRPr="00667307">
        <w:rPr>
          <w:rFonts w:ascii="Times New Roman" w:hAnsi="Times New Roman"/>
          <w:spacing w:val="-3"/>
          <w:szCs w:val="24"/>
        </w:rPr>
        <w:t xml:space="preserve"> and frayed ends, or that have the ground prong removed or broken off. </w:t>
      </w:r>
    </w:p>
    <w:p w:rsidRPr="00667307" w:rsidR="00237672" w:rsidP="00237672" w:rsidRDefault="00237672" w14:paraId="7E4CF04A"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Do not use an adapter such as a cheater plug that eliminates the ground.</w:t>
      </w:r>
    </w:p>
    <w:p w:rsidRPr="00667307" w:rsidR="00237672" w:rsidP="00237672" w:rsidRDefault="00237672" w14:paraId="7E4CF04B" w14:textId="69CBBD2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6.</w:t>
      </w:r>
      <w:r w:rsidRPr="00667307">
        <w:rPr>
          <w:rFonts w:ascii="Times New Roman" w:hAnsi="Times New Roman"/>
          <w:spacing w:val="-3"/>
          <w:szCs w:val="24"/>
        </w:rPr>
        <w:tab/>
      </w:r>
      <w:r w:rsidRPr="00667307">
        <w:rPr>
          <w:rFonts w:ascii="Times New Roman" w:hAnsi="Times New Roman"/>
          <w:spacing w:val="-3"/>
          <w:szCs w:val="24"/>
        </w:rPr>
        <w:t xml:space="preserve">Do not run extension cords through doorways, through holes in ceilings, </w:t>
      </w:r>
      <w:r w:rsidRPr="00667307" w:rsidR="005A250F">
        <w:rPr>
          <w:rFonts w:ascii="Times New Roman" w:hAnsi="Times New Roman"/>
          <w:spacing w:val="-3"/>
          <w:szCs w:val="24"/>
        </w:rPr>
        <w:t>walls,</w:t>
      </w:r>
      <w:r w:rsidRPr="00667307">
        <w:rPr>
          <w:rFonts w:ascii="Times New Roman" w:hAnsi="Times New Roman"/>
          <w:spacing w:val="-3"/>
          <w:szCs w:val="24"/>
        </w:rPr>
        <w:t xml:space="preserve"> or floors.</w:t>
      </w:r>
    </w:p>
    <w:p w:rsidRPr="00667307" w:rsidR="00FF510B" w:rsidP="00237672" w:rsidRDefault="00FF510B" w14:paraId="7E4CF04C"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bookmarkStart w:name="a41" w:id="35"/>
      <w:bookmarkEnd w:id="35"/>
    </w:p>
    <w:p w:rsidRPr="00667307" w:rsidR="00237672" w:rsidP="00237672" w:rsidRDefault="00237672" w14:paraId="7E4CF04D"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r w:rsidRPr="00667307">
        <w:rPr>
          <w:rFonts w:ascii="Times New Roman" w:hAnsi="Times New Roman"/>
          <w:spacing w:val="-3"/>
          <w:szCs w:val="24"/>
        </w:rPr>
        <w:t>Bench Grinders</w:t>
      </w:r>
    </w:p>
    <w:p w:rsidRPr="00667307" w:rsidR="00237672" w:rsidP="00237672" w:rsidRDefault="00237672" w14:paraId="7E4CF04E" w14:textId="53FF1171">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1.</w:t>
      </w:r>
      <w:r w:rsidRPr="00667307">
        <w:rPr>
          <w:rFonts w:ascii="Times New Roman" w:hAnsi="Times New Roman"/>
          <w:spacing w:val="-3"/>
          <w:szCs w:val="24"/>
        </w:rPr>
        <w:tab/>
      </w:r>
      <w:r w:rsidRPr="00667307">
        <w:rPr>
          <w:rFonts w:ascii="Times New Roman" w:hAnsi="Times New Roman"/>
          <w:spacing w:val="-3"/>
          <w:szCs w:val="24"/>
        </w:rPr>
        <w:t xml:space="preserve">Do not use a grinding wheel that has chips, </w:t>
      </w:r>
      <w:r w:rsidRPr="00667307" w:rsidR="005A250F">
        <w:rPr>
          <w:rFonts w:ascii="Times New Roman" w:hAnsi="Times New Roman"/>
          <w:spacing w:val="-3"/>
          <w:szCs w:val="24"/>
        </w:rPr>
        <w:t>cracks,</w:t>
      </w:r>
      <w:r w:rsidRPr="00667307">
        <w:rPr>
          <w:rFonts w:ascii="Times New Roman" w:hAnsi="Times New Roman"/>
          <w:spacing w:val="-3"/>
          <w:szCs w:val="24"/>
        </w:rPr>
        <w:t xml:space="preserve"> or grooves.</w:t>
      </w:r>
    </w:p>
    <w:p w:rsidRPr="00667307" w:rsidR="00237672" w:rsidP="00237672" w:rsidRDefault="00237672" w14:paraId="7E4CF04F"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2.</w:t>
      </w:r>
      <w:r w:rsidRPr="00667307">
        <w:rPr>
          <w:rFonts w:ascii="Times New Roman" w:hAnsi="Times New Roman"/>
          <w:spacing w:val="-3"/>
          <w:szCs w:val="24"/>
        </w:rPr>
        <w:tab/>
      </w:r>
      <w:r w:rsidRPr="00667307">
        <w:rPr>
          <w:rFonts w:ascii="Times New Roman" w:hAnsi="Times New Roman"/>
          <w:spacing w:val="-3"/>
          <w:szCs w:val="24"/>
        </w:rPr>
        <w:t>Do not grind on the side of an abrasive wheel labeled "Type 1".</w:t>
      </w:r>
    </w:p>
    <w:p w:rsidRPr="00667307" w:rsidR="00237672" w:rsidP="00237672" w:rsidRDefault="00237672" w14:paraId="7E4CF050"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3.</w:t>
      </w:r>
      <w:r w:rsidRPr="00667307">
        <w:rPr>
          <w:rFonts w:ascii="Times New Roman" w:hAnsi="Times New Roman"/>
          <w:spacing w:val="-3"/>
          <w:szCs w:val="24"/>
        </w:rPr>
        <w:tab/>
      </w:r>
      <w:r w:rsidRPr="00667307">
        <w:rPr>
          <w:rFonts w:ascii="Times New Roman" w:hAnsi="Times New Roman"/>
          <w:spacing w:val="-3"/>
          <w:szCs w:val="24"/>
        </w:rPr>
        <w:t>Do not try to stop the wheel with your hand.</w:t>
      </w:r>
    </w:p>
    <w:p w:rsidRPr="00667307" w:rsidR="00237672" w:rsidP="00237672" w:rsidRDefault="00237672" w14:paraId="7E4CF051"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4.</w:t>
      </w:r>
      <w:r w:rsidRPr="00667307">
        <w:rPr>
          <w:rFonts w:ascii="Times New Roman" w:hAnsi="Times New Roman"/>
          <w:spacing w:val="-3"/>
          <w:szCs w:val="24"/>
        </w:rPr>
        <w:tab/>
      </w:r>
      <w:r w:rsidRPr="00667307">
        <w:rPr>
          <w:rFonts w:ascii="Times New Roman" w:hAnsi="Times New Roman"/>
          <w:spacing w:val="-3"/>
          <w:szCs w:val="24"/>
        </w:rPr>
        <w:t>Prior to installing a new grinding wheel, inspect the wheel for cracks or other visible damage; tap the wheel gently with a plastic screwdriver handle to detect cracks that are not visible. If the wheel has a dead sound rather than a ring sound, do not use the wheel.</w:t>
      </w:r>
    </w:p>
    <w:p w:rsidRPr="00667307" w:rsidR="00237672" w:rsidP="00237672" w:rsidRDefault="00237672" w14:paraId="7E4CF052"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ind w:left="720" w:hanging="720"/>
        <w:jc w:val="both"/>
        <w:rPr>
          <w:rFonts w:ascii="Times New Roman" w:hAnsi="Times New Roman"/>
          <w:spacing w:val="-3"/>
          <w:szCs w:val="24"/>
        </w:rPr>
      </w:pPr>
      <w:r w:rsidRPr="00667307">
        <w:rPr>
          <w:rFonts w:ascii="Times New Roman" w:hAnsi="Times New Roman"/>
          <w:spacing w:val="-3"/>
          <w:szCs w:val="24"/>
        </w:rPr>
        <w:t xml:space="preserve">  5.</w:t>
      </w:r>
      <w:r w:rsidRPr="00667307">
        <w:rPr>
          <w:rFonts w:ascii="Times New Roman" w:hAnsi="Times New Roman"/>
          <w:spacing w:val="-3"/>
          <w:szCs w:val="24"/>
        </w:rPr>
        <w:tab/>
      </w:r>
      <w:r w:rsidRPr="00667307">
        <w:rPr>
          <w:rFonts w:ascii="Times New Roman" w:hAnsi="Times New Roman"/>
          <w:spacing w:val="-3"/>
          <w:szCs w:val="24"/>
        </w:rPr>
        <w:t>Do not install a grinding wheel whose labeled RPM speed is lower than the rated speed of the grinder.</w:t>
      </w:r>
    </w:p>
    <w:p w:rsidRPr="00667307" w:rsidR="00237672" w:rsidP="00237672" w:rsidRDefault="00237672" w14:paraId="7E4CF053"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Pr="00667307" w:rsidR="00237672" w:rsidP="00237672" w:rsidRDefault="00237672" w14:paraId="7E4CF054"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Times New Roman" w:hAnsi="Times New Roman"/>
          <w:spacing w:val="-3"/>
          <w:szCs w:val="24"/>
        </w:rPr>
      </w:pPr>
    </w:p>
    <w:p w:rsidR="001D0422" w:rsidP="5DA087B6" w:rsidRDefault="001D0422" w14:paraId="6AD37F20" w14:textId="3B0BDBF0">
      <w:pPr>
        <w:pStyle w:val="Normal"/>
        <w:widowControl w:val="0"/>
        <w:ind w:left="720"/>
        <w:rPr>
          <w:rFonts w:ascii="Times New Roman" w:hAnsi="Times New Roman" w:eastAsia="Times New Roman" w:cs="Times New Roman"/>
          <w:noProof w:val="0"/>
          <w:sz w:val="24"/>
          <w:szCs w:val="24"/>
          <w:lang w:val="en-US"/>
        </w:rPr>
      </w:pPr>
      <w:r w:rsidRPr="5DA087B6" w:rsidR="001D0422">
        <w:rPr>
          <w:rFonts w:ascii="Times New Roman" w:hAnsi="Times New Roman" w:eastAsia="Calibri"/>
        </w:rPr>
        <w:t xml:space="preserve">Obtained from Toolboxtopics.com, </w:t>
      </w:r>
      <w:r w:rsidRPr="5DA087B6" w:rsidR="001D0422">
        <w:rPr>
          <w:rFonts w:ascii="Times New Roman" w:hAnsi="Times New Roman" w:eastAsia="Calibri"/>
          <w:u w:val="single"/>
        </w:rPr>
        <w:t>Food Preparation</w:t>
      </w:r>
      <w:r w:rsidRPr="5DA087B6" w:rsidR="001D0422">
        <w:rPr>
          <w:rFonts w:ascii="Times New Roman" w:hAnsi="Times New Roman" w:eastAsia="Calibri"/>
        </w:rPr>
        <w:t xml:space="preserve">, </w:t>
      </w:r>
      <w:r w:rsidRPr="5DA087B6" w:rsidR="472657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5DA087B6" w:rsidP="5DA087B6" w:rsidRDefault="5DA087B6" w14:paraId="27BD3C33" w14:textId="62FABC1E">
      <w:pPr>
        <w:spacing w:afterAutospacing="on" w:line="259" w:lineRule="auto"/>
        <w:ind w:left="720"/>
        <w:rPr>
          <w:rFonts w:ascii="Times New Roman" w:hAnsi="Times New Roman" w:eastAsia="Calibri"/>
        </w:rPr>
      </w:pPr>
    </w:p>
    <w:sectPr w:rsidRPr="00A21BA4" w:rsidR="00D741BE">
      <w:headerReference w:type="default" r:id="rId12"/>
      <w:footerReference w:type="default" r:id="rId13"/>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F4F" w:rsidRDefault="00E63F4F" w14:paraId="2892E8C1" w14:textId="77777777">
      <w:r>
        <w:separator/>
      </w:r>
    </w:p>
  </w:endnote>
  <w:endnote w:type="continuationSeparator" w:id="0">
    <w:p w:rsidR="00E63F4F" w:rsidRDefault="00E63F4F" w14:paraId="11E381DB" w14:textId="77777777">
      <w:r>
        <w:continuationSeparator/>
      </w:r>
    </w:p>
  </w:endnote>
  <w:endnote w:type="continuationNotice" w:id="1">
    <w:p w:rsidR="00FA0A19" w:rsidRDefault="00FA0A19" w14:paraId="7AD3A5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67375" w:rsidRDefault="00F67375" w14:paraId="7E4CF067" w14:textId="77777777">
    <w:pPr>
      <w:spacing w:before="140" w:line="100" w:lineRule="exact"/>
      <w:rPr>
        <w:sz w:val="10"/>
      </w:rPr>
    </w:pPr>
  </w:p>
  <w:p w:rsidR="00F67375" w:rsidRDefault="00F67375" w14:paraId="7E4CF068" w14:textId="77777777">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pPr>
  </w:p>
  <w:p w:rsidR="00F67375" w:rsidRDefault="00237672" w14:paraId="7E4CF069" w14:textId="77777777">
    <w:r>
      <w:rPr>
        <w:rFonts w:ascii="Times New Roman" w:hAnsi="Times New Roman"/>
        <w:noProof/>
        <w:sz w:val="20"/>
      </w:rPr>
      <mc:AlternateContent>
        <mc:Choice Requires="wps">
          <w:drawing>
            <wp:anchor distT="0" distB="0" distL="114300" distR="114300" simplePos="0" relativeHeight="251658242" behindDoc="0" locked="0" layoutInCell="0" allowOverlap="1" wp14:anchorId="7E4CF071" wp14:editId="7E4CF072">
              <wp:simplePos x="0" y="0"/>
              <wp:positionH relativeFrom="page">
                <wp:posOffset>914400</wp:posOffset>
              </wp:positionH>
              <wp:positionV relativeFrom="paragraph">
                <wp:posOffset>152400</wp:posOffset>
              </wp:positionV>
              <wp:extent cx="5943600" cy="1524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7375" w:rsidRDefault="00237672" w14:paraId="7E4CF079" w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21B7518">
            <v:rect id="Rectangle 5" style="position:absolute;margin-left:1in;margin-top:12pt;width:468pt;height: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w14:anchorId="7E4CF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F67375" w:rsidRDefault="00237672" w14:paraId="5DAB6C7B" w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67375" w:rsidRDefault="00F67375" w14:paraId="7E4CF06E" w14:textId="77777777">
    <w:pPr>
      <w:spacing w:before="140" w:line="100" w:lineRule="exact"/>
      <w:rPr>
        <w:sz w:val="10"/>
      </w:rPr>
    </w:pPr>
  </w:p>
  <w:p w:rsidR="00F67375" w:rsidRDefault="00F67375" w14:paraId="7E4CF06F" w14:textId="77777777"/>
  <w:p w:rsidR="00F67375" w:rsidRDefault="00237672" w14:paraId="7E4CF070" w14:textId="77777777">
    <w:r>
      <w:rPr>
        <w:rFonts w:ascii="Times New Roman" w:hAnsi="Times New Roman"/>
        <w:noProof/>
        <w:sz w:val="20"/>
      </w:rPr>
      <mc:AlternateContent>
        <mc:Choice Requires="wps">
          <w:drawing>
            <wp:anchor distT="0" distB="0" distL="114300" distR="114300" simplePos="0" relativeHeight="251658243" behindDoc="0" locked="0" layoutInCell="0" allowOverlap="1" wp14:anchorId="7E4CF077" wp14:editId="7E4CF078">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7375" w:rsidRDefault="00237672" w14:paraId="7E4CF07C" w14:textId="6AC7A508">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EEFB386">
            <v:rect id="Rectangle 1" style="position:absolute;margin-left:1in;margin-top:12pt;width:468pt;height:1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o:allowincell="f" filled="f" stroked="f" strokeweight="0" w14:anchorId="7E4CF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">
              <v:textbox inset="0,0,0,0">
                <w:txbxContent>
                  <w:p w:rsidR="00F67375" w:rsidRDefault="00237672" w14:paraId="672A6659" w14:textId="6AC7A508">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F4F" w:rsidRDefault="00E63F4F" w14:paraId="5A2AAF42" w14:textId="77777777">
      <w:r>
        <w:separator/>
      </w:r>
    </w:p>
  </w:footnote>
  <w:footnote w:type="continuationSeparator" w:id="0">
    <w:p w:rsidR="00E63F4F" w:rsidRDefault="00E63F4F" w14:paraId="34EAD44D" w14:textId="77777777">
      <w:r>
        <w:continuationSeparator/>
      </w:r>
    </w:p>
  </w:footnote>
  <w:footnote w:type="continuationNotice" w:id="1">
    <w:p w:rsidR="00FA0A19" w:rsidRDefault="00FA0A19" w14:paraId="0A4B797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71E94D" w:rsidTr="1E71E94D" w14:paraId="26BA779E" w14:textId="77777777">
      <w:tc>
        <w:tcPr>
          <w:tcW w:w="3120" w:type="dxa"/>
        </w:tcPr>
        <w:p w:rsidR="1E71E94D" w:rsidP="1E71E94D" w:rsidRDefault="1E71E94D" w14:paraId="3ADA86DB" w14:textId="773829D6">
          <w:pPr>
            <w:pStyle w:val="Header"/>
            <w:ind w:left="-115"/>
          </w:pPr>
        </w:p>
      </w:tc>
      <w:tc>
        <w:tcPr>
          <w:tcW w:w="3120" w:type="dxa"/>
        </w:tcPr>
        <w:p w:rsidR="1E71E94D" w:rsidP="1E71E94D" w:rsidRDefault="1E71E94D" w14:paraId="77A80C43" w14:textId="66CB3360">
          <w:pPr>
            <w:pStyle w:val="Header"/>
            <w:jc w:val="center"/>
          </w:pPr>
        </w:p>
      </w:tc>
      <w:tc>
        <w:tcPr>
          <w:tcW w:w="3120" w:type="dxa"/>
        </w:tcPr>
        <w:p w:rsidR="1E71E94D" w:rsidP="1E71E94D" w:rsidRDefault="1E71E94D" w14:paraId="419F1A93" w14:textId="6D882A85">
          <w:pPr>
            <w:pStyle w:val="Header"/>
            <w:ind w:right="-115"/>
            <w:jc w:val="right"/>
          </w:pPr>
        </w:p>
      </w:tc>
    </w:tr>
  </w:tbl>
  <w:p w:rsidR="00FA0A19" w:rsidRDefault="00FA0A19" w14:paraId="2103CC4E" w14:textId="76933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67375" w:rsidRDefault="00237672" w14:paraId="7E4CF06D" w14:textId="77777777">
    <w:pPr>
      <w:spacing w:after="140" w:line="100" w:lineRule="exact"/>
      <w:rPr>
        <w:sz w:val="10"/>
      </w:rPr>
    </w:pPr>
    <w:r>
      <w:rPr>
        <w:rFonts w:ascii="Times New Roman" w:hAnsi="Times New Roman"/>
        <w:noProof/>
        <w:sz w:val="20"/>
      </w:rPr>
      <mc:AlternateContent>
        <mc:Choice Requires="wps">
          <w:drawing>
            <wp:anchor distT="0" distB="0" distL="114300" distR="114300" simplePos="0" relativeHeight="251658241" behindDoc="0" locked="0" layoutInCell="0" allowOverlap="1" wp14:anchorId="7E4CF075" wp14:editId="7E4CF076">
              <wp:simplePos x="0" y="0"/>
              <wp:positionH relativeFrom="page">
                <wp:posOffset>914400</wp:posOffset>
              </wp:positionH>
              <wp:positionV relativeFrom="paragraph">
                <wp:posOffset>0</wp:posOffset>
              </wp:positionV>
              <wp:extent cx="5943600" cy="177800"/>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7375" w:rsidRDefault="00F67375" w14:paraId="7E4CF07B" w14:textId="5F4B675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CG Times" w:hAnsi="CG Times"/>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3D4FBD0">
            <v:rect id="Rectangle 2" style="position:absolute;margin-left:1in;margin-top:0;width:468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strokeweight="0" w14:anchorId="7E4CF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">
              <v:textbox inset="0,0,0,0">
                <w:txbxContent>
                  <w:p w:rsidR="00F67375" w:rsidRDefault="00F67375" w14:paraId="0A37501D" w14:textId="5F4B6752">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rFonts w:ascii="CG Times" w:hAnsi="CG Times"/>
                        <w:spacing w:val="-3"/>
                      </w:rPr>
                    </w:pPr>
                  </w:p>
                </w:txbxContent>
              </v:textbox>
              <w10:wrap anchorx="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3lVT8xMl" int2:invalidationBookmarkName="" int2:hashCode="9RIox5OGCNjseX" int2:id="GNJkpXIi">
      <int2:state int2:value="Rejected" int2:type="WordDesignerDefaultAnnotation"/>
    </int2:bookmark>
    <int2:bookmark int2:bookmarkName="_Int_qvqhdKYz" int2:invalidationBookmarkName="" int2:hashCode="o+53i1U71rDHOs" int2:id="KJXEimlA">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998"/>
    <w:multiLevelType w:val="hybridMultilevel"/>
    <w:tmpl w:val="B4709DB6"/>
    <w:lvl w:ilvl="0" w:tplc="F0D816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E183CA9"/>
    <w:multiLevelType w:val="hybridMultilevel"/>
    <w:tmpl w:val="B82AB150"/>
    <w:lvl w:ilvl="0" w:tplc="E1D691F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7DA3C3E"/>
    <w:multiLevelType w:val="hybridMultilevel"/>
    <w:tmpl w:val="5E16ECB2"/>
    <w:lvl w:ilvl="0" w:tplc="2684F7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70F41A03"/>
    <w:multiLevelType w:val="hybridMultilevel"/>
    <w:tmpl w:val="D6CE4724"/>
    <w:lvl w:ilvl="0" w:tplc="E10081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96805294">
    <w:abstractNumId w:val="3"/>
  </w:num>
  <w:num w:numId="2" w16cid:durableId="961307959">
    <w:abstractNumId w:val="0"/>
  </w:num>
  <w:num w:numId="3" w16cid:durableId="1041243224">
    <w:abstractNumId w:val="2"/>
  </w:num>
  <w:num w:numId="4" w16cid:durableId="41497976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ocumentProtection w:edit="readOnly" w:enforcement="0"/>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72"/>
    <w:rsid w:val="000C5E6B"/>
    <w:rsid w:val="00122F3D"/>
    <w:rsid w:val="001D0422"/>
    <w:rsid w:val="00230E25"/>
    <w:rsid w:val="00237672"/>
    <w:rsid w:val="002B6D6C"/>
    <w:rsid w:val="003933DD"/>
    <w:rsid w:val="003B179B"/>
    <w:rsid w:val="005A250F"/>
    <w:rsid w:val="00667307"/>
    <w:rsid w:val="00676964"/>
    <w:rsid w:val="00705D04"/>
    <w:rsid w:val="00783C92"/>
    <w:rsid w:val="008D5E9A"/>
    <w:rsid w:val="00A21BA4"/>
    <w:rsid w:val="00AB392C"/>
    <w:rsid w:val="00B46C98"/>
    <w:rsid w:val="00C46E97"/>
    <w:rsid w:val="00D741BE"/>
    <w:rsid w:val="00E63F4F"/>
    <w:rsid w:val="00E87A5C"/>
    <w:rsid w:val="00F67375"/>
    <w:rsid w:val="00FA0A19"/>
    <w:rsid w:val="00FF510B"/>
    <w:rsid w:val="0711E969"/>
    <w:rsid w:val="1E71E94D"/>
    <w:rsid w:val="47265747"/>
    <w:rsid w:val="5DA087B6"/>
    <w:rsid w:val="6FB1E984"/>
    <w:rsid w:val="7F1FF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4CEEDF"/>
  <w15:chartTrackingRefBased/>
  <w15:docId w15:val="{28D6E7F6-D044-417A-B2DF-578AD4AD1E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7672"/>
    <w:pPr>
      <w:overflowPunct w:val="0"/>
      <w:autoSpaceDE w:val="0"/>
      <w:autoSpaceDN w:val="0"/>
      <w:adjustRightInd w:val="0"/>
      <w:spacing w:after="0" w:line="240" w:lineRule="auto"/>
      <w:textAlignment w:val="baseline"/>
    </w:pPr>
    <w:rPr>
      <w:rFonts w:ascii="Courier" w:hAnsi="Courier"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87A5C"/>
    <w:pPr>
      <w:tabs>
        <w:tab w:val="center" w:pos="4680"/>
        <w:tab w:val="right" w:pos="9360"/>
      </w:tabs>
    </w:pPr>
  </w:style>
  <w:style w:type="character" w:styleId="HeaderChar" w:customStyle="1">
    <w:name w:val="Header Char"/>
    <w:basedOn w:val="DefaultParagraphFont"/>
    <w:link w:val="Header"/>
    <w:uiPriority w:val="99"/>
    <w:rsid w:val="00E87A5C"/>
    <w:rPr>
      <w:rFonts w:ascii="Courier" w:hAnsi="Courier" w:eastAsia="Times New Roman" w:cs="Times New Roman"/>
      <w:sz w:val="24"/>
      <w:szCs w:val="20"/>
    </w:rPr>
  </w:style>
  <w:style w:type="paragraph" w:styleId="Footer">
    <w:name w:val="footer"/>
    <w:basedOn w:val="Normal"/>
    <w:link w:val="FooterChar"/>
    <w:uiPriority w:val="99"/>
    <w:unhideWhenUsed/>
    <w:rsid w:val="00E87A5C"/>
    <w:pPr>
      <w:tabs>
        <w:tab w:val="center" w:pos="4680"/>
        <w:tab w:val="right" w:pos="9360"/>
      </w:tabs>
    </w:pPr>
  </w:style>
  <w:style w:type="character" w:styleId="FooterChar" w:customStyle="1">
    <w:name w:val="Footer Char"/>
    <w:basedOn w:val="DefaultParagraphFont"/>
    <w:link w:val="Footer"/>
    <w:uiPriority w:val="99"/>
    <w:rsid w:val="00E87A5C"/>
    <w:rPr>
      <w:rFonts w:ascii="Courier" w:hAnsi="Courier" w:eastAsia="Times New Roman" w:cs="Times New Roman"/>
      <w:sz w:val="24"/>
      <w:szCs w:val="20"/>
    </w:rPr>
  </w:style>
  <w:style w:type="paragraph" w:styleId="ListParagraph">
    <w:name w:val="List Paragraph"/>
    <w:basedOn w:val="Normal"/>
    <w:uiPriority w:val="34"/>
    <w:qFormat/>
    <w:rsid w:val="00E87A5C"/>
    <w:pPr>
      <w:ind w:left="720"/>
      <w:contextualSpacing/>
    </w:pPr>
  </w:style>
  <w:style w:type="table" w:styleId="TableGrid">
    <w:name w:val="Table Grid"/>
    <w:basedOn w:val="TableNormal"/>
    <w:uiPriority w:val="59"/>
    <w:rsid w:val="00FA0A1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2A612-A589-427D-85A7-05C99A93129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45bdca08-ddf2-49ac-af3b-108930a1b48e"/>
    <ds:schemaRef ds:uri="974d9922-b105-47b0-80a0-0012e8a63e12"/>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5F8C5FB-1836-4B51-98F2-3FD90B8B6F32}"/>
</file>

<file path=customXml/itemProps3.xml><?xml version="1.0" encoding="utf-8"?>
<ds:datastoreItem xmlns:ds="http://schemas.openxmlformats.org/officeDocument/2006/customXml" ds:itemID="{0D0C3EEF-FDA5-4F8E-9ED0-288FD2351D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Summit Consulting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Eakins</dc:creator>
  <cp:keywords/>
  <dc:description/>
  <cp:lastModifiedBy>Eakins, Darla</cp:lastModifiedBy>
  <cp:revision>16</cp:revision>
  <dcterms:created xsi:type="dcterms:W3CDTF">2018-10-26T14:23:00Z</dcterms:created>
  <dcterms:modified xsi:type="dcterms:W3CDTF">2024-08-14T19:45:08Z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c7515cee-378d-4917-85f9-1045bdebd7fa</vt:lpwstr>
  </property>
  <property fmtid="{D5CDD505-2E9C-101B-9397-08002B2CF9AE}" pid="3" name="ContentTypeId">
    <vt:lpwstr>0x010100DDA5CED3B1473D4C81F40E8CA1E5C362</vt:lpwstr>
  </property>
  <property fmtid="{D5CDD505-2E9C-101B-9397-08002B2CF9AE}" pid="4" name="_dlc_policyId">
    <vt:lpwstr>/sites/Docs/lossPrevention/Summit Website</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MediaServiceImageTags">
    <vt:lpwstr/>
  </property>
</Properties>
</file>