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C9261C" w:rsidRDefault="00C9261C" w14:paraId="672A665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0A37501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5DAB6C7B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02EB378F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6A05A80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5A39BBE3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41C8F396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72A3D3E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0D0B940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0E27B00A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60061E4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44EAFD9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4B94D5A5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3DEEC66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C9261C" w:rsidRDefault="00C9261C" w14:paraId="3656B9AB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C9261C" w:rsidRDefault="00C9261C" w14:paraId="45FB0818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637CEB" w:rsidR="00C9261C" w:rsidP="00F53E29" w:rsidRDefault="00C9261C" w14:paraId="0F9A23ED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spacing w:val="-3"/>
          <w:sz w:val="44"/>
          <w:szCs w:val="44"/>
        </w:rPr>
      </w:pPr>
      <w:r w:rsidRPr="00637CEB">
        <w:rPr>
          <w:rFonts w:ascii="Times New Roman" w:hAnsi="Times New Roman" w:cs="Times New Roman"/>
          <w:bCs/>
          <w:spacing w:val="-6"/>
          <w:sz w:val="44"/>
          <w:szCs w:val="44"/>
        </w:rPr>
        <w:t>CONCRETE WORK</w:t>
      </w:r>
    </w:p>
    <w:p xmlns:wp14="http://schemas.microsoft.com/office/word/2010/wordml" w:rsidRPr="00637CEB" w:rsidR="00C9261C" w:rsidP="00F53E29" w:rsidRDefault="00C9261C" w14:paraId="049F31CB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37CEB" w:rsidR="00C9261C" w:rsidP="00F53E29" w:rsidRDefault="00C9261C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637CEB" w:rsidR="00C9261C" w:rsidP="00F53E29" w:rsidRDefault="00F53E29" w14:paraId="23441CBF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637CEB">
        <w:rPr>
          <w:rFonts w:ascii="Times New Roman" w:hAnsi="Times New Roman" w:cs="Times New Roman"/>
          <w:spacing w:val="-3"/>
          <w:sz w:val="28"/>
          <w:szCs w:val="28"/>
        </w:rPr>
        <w:t>NAICS Code</w:t>
      </w:r>
    </w:p>
    <w:p xmlns:wp14="http://schemas.microsoft.com/office/word/2010/wordml" w:rsidRPr="00637CEB" w:rsidR="00F53E29" w:rsidP="00F53E29" w:rsidRDefault="00F53E29" w14:paraId="62486C05" wp14:textId="777777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637CEB" w:rsidR="00F53E29" w:rsidP="00F53E29" w:rsidRDefault="00F53E29" w14:paraId="29DD52ED" wp14:textId="77777777">
      <w:pPr>
        <w:tabs>
          <w:tab w:val="left" w:pos="-720"/>
        </w:tabs>
        <w:suppressAutoHyphens/>
        <w:ind w:left="2160"/>
        <w:rPr>
          <w:rFonts w:ascii="Times New Roman" w:hAnsi="Times New Roman" w:cs="Times New Roman"/>
          <w:spacing w:val="-3"/>
          <w:sz w:val="28"/>
          <w:szCs w:val="28"/>
        </w:rPr>
      </w:pPr>
      <w:r w:rsidRPr="00637CEB">
        <w:rPr>
          <w:rFonts w:ascii="Times New Roman" w:hAnsi="Times New Roman" w:cs="Times New Roman"/>
          <w:spacing w:val="-3"/>
          <w:sz w:val="28"/>
          <w:szCs w:val="28"/>
        </w:rPr>
        <w:t>238110 Poured Concrete Foundation and Structure Contractors</w:t>
      </w:r>
    </w:p>
    <w:p xmlns:wp14="http://schemas.microsoft.com/office/word/2010/wordml" w:rsidRPr="00637CEB" w:rsidR="00F53E29" w:rsidP="00F53E29" w:rsidRDefault="00F53E29" w14:paraId="3892C464" wp14:textId="77777777">
      <w:pPr>
        <w:tabs>
          <w:tab w:val="left" w:pos="-720"/>
        </w:tabs>
        <w:suppressAutoHyphens/>
        <w:ind w:left="2160"/>
        <w:rPr>
          <w:rFonts w:ascii="Times New Roman" w:hAnsi="Times New Roman" w:cs="Times New Roman"/>
          <w:spacing w:val="-3"/>
          <w:sz w:val="28"/>
          <w:szCs w:val="28"/>
        </w:rPr>
      </w:pPr>
      <w:r w:rsidRPr="00637CEB">
        <w:rPr>
          <w:rFonts w:ascii="Times New Roman" w:hAnsi="Times New Roman" w:cs="Times New Roman"/>
          <w:spacing w:val="-3"/>
          <w:sz w:val="28"/>
          <w:szCs w:val="28"/>
        </w:rPr>
        <w:t>238120 Structural Steel and Precast Concrete Contractors</w:t>
      </w:r>
    </w:p>
    <w:p xmlns:wp14="http://schemas.microsoft.com/office/word/2010/wordml" w:rsidRPr="00637CEB" w:rsidR="00F53E29" w:rsidP="00F53E29" w:rsidRDefault="00F53E29" w14:paraId="6F51063E" wp14:textId="77777777">
      <w:pPr>
        <w:tabs>
          <w:tab w:val="left" w:pos="-720"/>
        </w:tabs>
        <w:suppressAutoHyphens/>
        <w:ind w:left="2160"/>
        <w:rPr>
          <w:rFonts w:ascii="Times New Roman" w:hAnsi="Times New Roman" w:cs="Times New Roman"/>
          <w:spacing w:val="-3"/>
          <w:sz w:val="28"/>
          <w:szCs w:val="28"/>
        </w:rPr>
      </w:pPr>
      <w:r w:rsidRPr="00637CEB">
        <w:rPr>
          <w:rFonts w:ascii="Times New Roman" w:hAnsi="Times New Roman" w:cs="Times New Roman"/>
          <w:spacing w:val="-3"/>
          <w:sz w:val="28"/>
          <w:szCs w:val="28"/>
        </w:rPr>
        <w:t>238140 Masonry Contractors</w:t>
      </w:r>
    </w:p>
    <w:p xmlns:wp14="http://schemas.microsoft.com/office/word/2010/wordml" w:rsidRPr="00637CEB" w:rsidR="00F53E29" w:rsidP="00F53E29" w:rsidRDefault="00F53E29" w14:paraId="059034B9" wp14:textId="77777777">
      <w:pPr>
        <w:tabs>
          <w:tab w:val="left" w:pos="-720"/>
        </w:tabs>
        <w:suppressAutoHyphens/>
        <w:ind w:left="2160"/>
        <w:rPr>
          <w:rFonts w:ascii="Times New Roman" w:hAnsi="Times New Roman" w:cs="Times New Roman"/>
          <w:spacing w:val="-3"/>
          <w:sz w:val="28"/>
          <w:szCs w:val="28"/>
        </w:rPr>
      </w:pPr>
      <w:r w:rsidRPr="00637CEB">
        <w:rPr>
          <w:rFonts w:ascii="Times New Roman" w:hAnsi="Times New Roman" w:cs="Times New Roman"/>
          <w:spacing w:val="-3"/>
          <w:sz w:val="28"/>
          <w:szCs w:val="28"/>
        </w:rPr>
        <w:t>238990 All Other Specialty Trade Contractors</w:t>
      </w:r>
    </w:p>
    <w:p xmlns:wp14="http://schemas.microsoft.com/office/word/2010/wordml" w:rsidRPr="00F35777" w:rsidR="00F53E29" w:rsidP="00F35777" w:rsidRDefault="00F53E29" w14:paraId="4101652C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F35777" w:rsidR="00C9261C" w:rsidP="00F35777" w:rsidRDefault="00C9261C" w14:paraId="4B99056E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="00C9261C" w:rsidRDefault="00C9261C" w14:paraId="1299C43A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C9261C" w:rsidRDefault="00C9261C" w14:paraId="4DDBEF00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C9261C" w:rsidRDefault="00C9261C" w14:paraId="3461D77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C9261C" w:rsidRDefault="00C9261C" w14:paraId="3CF2D8B6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637CEB" w:rsidR="00C9261C" w:rsidRDefault="00C9261C" w14:paraId="3A5A916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2"/>
          <w:szCs w:val="24"/>
        </w:rPr>
        <w:br w:type="page"/>
      </w:r>
      <w:bookmarkStart w:name="RULES" w:id="0"/>
      <w:bookmarkEnd w:id="0"/>
      <w:r w:rsidRPr="00637CEB" w:rsidR="00E3255D">
        <w:rPr>
          <w:rFonts w:ascii="Times New Roman" w:hAnsi="Times New Roman" w:cs="Times New Roman"/>
          <w:bCs/>
          <w:spacing w:val="-3"/>
          <w:sz w:val="24"/>
          <w:szCs w:val="24"/>
        </w:rPr>
        <w:t>Section 9</w:t>
      </w:r>
    </w:p>
    <w:p xmlns:wp14="http://schemas.microsoft.com/office/word/2010/wordml" w:rsidRPr="00637CEB" w:rsidR="00C9261C" w:rsidRDefault="00C9261C" w14:paraId="0FB7827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bCs/>
          <w:spacing w:val="-3"/>
          <w:sz w:val="24"/>
          <w:szCs w:val="24"/>
        </w:rPr>
        <w:t>SAFETY RULES, POLICIES, AND PROCEDURES</w:t>
      </w:r>
    </w:p>
    <w:p xmlns:wp14="http://schemas.microsoft.com/office/word/2010/wordml" w:rsidRPr="00637CEB" w:rsidR="00C9261C" w:rsidRDefault="00C9261C" w14:paraId="1FC3994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6BD377C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>The safety rules contained on these pages have been prepared to protect you in your daily work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Employees are to follow these rules, review them often and use good common sense in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conducting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assigned duties.</w:t>
      </w:r>
    </w:p>
    <w:p xmlns:wp14="http://schemas.microsoft.com/office/word/2010/wordml" w:rsidRPr="00637CEB" w:rsidR="00C9261C" w:rsidRDefault="00C9261C" w14:paraId="0562CB0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5B12F80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ALL EMPLOYEES </w:t>
      </w:r>
    </w:p>
    <w:p xmlns:wp14="http://schemas.microsoft.com/office/word/2010/wordml" w:rsidRPr="00637CEB" w:rsidR="00C9261C" w:rsidRDefault="00C9261C" w14:paraId="752230F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Housekeeping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637CEB" w:rsidR="00C9261C" w:rsidRDefault="00C9261C" w14:paraId="7665930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637CEB" w:rsidR="00C9261C" w:rsidRDefault="00C9261C" w14:paraId="052B2E4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637CEB" w:rsidR="00C9261C" w:rsidRDefault="00C9261C" w14:paraId="466B595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Driving/Vehicle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637CEB" w:rsidR="00C9261C" w:rsidRDefault="00C9261C" w14:paraId="49C42A9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OFFICE PERSONNEL </w:t>
      </w:r>
    </w:p>
    <w:p xmlns:wp14="http://schemas.microsoft.com/office/word/2010/wordml" w:rsidRPr="00637CEB" w:rsidR="00C9261C" w:rsidRDefault="00C9261C" w14:paraId="057E375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Office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637CEB" w:rsidR="00C9261C" w:rsidRDefault="00C9261C" w14:paraId="4F092F2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HEAVY EQUIPMENT OPERATORS </w:t>
      </w:r>
    </w:p>
    <w:p xmlns:wp14="http://schemas.microsoft.com/office/word/2010/wordml" w:rsidRPr="00637CEB" w:rsidR="00C9261C" w:rsidRDefault="00C9261C" w14:paraId="4EDAFAF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Site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637CEB" w:rsidR="00C9261C" w:rsidRDefault="00C9261C" w14:paraId="3F98042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Heavy Equipment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637CEB" w:rsidR="00C9261C" w:rsidRDefault="00C9261C" w14:paraId="11652B9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Asphalt Paving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6</w:t>
      </w:r>
    </w:p>
    <w:p xmlns:wp14="http://schemas.microsoft.com/office/word/2010/wordml" w:rsidRPr="00637CEB" w:rsidR="00C9261C" w:rsidRDefault="00C9261C" w14:paraId="0FEB133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6</w:t>
      </w:r>
    </w:p>
    <w:p xmlns:wp14="http://schemas.microsoft.com/office/word/2010/wordml" w:rsidRPr="00637CEB" w:rsidR="00C9261C" w:rsidRDefault="00C9261C" w14:paraId="18E0073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General Hand Tool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6</w:t>
      </w:r>
    </w:p>
    <w:p xmlns:wp14="http://schemas.microsoft.com/office/word/2010/wordml" w:rsidRPr="00637CEB" w:rsidR="00C9261C" w:rsidRDefault="00C9261C" w14:paraId="40A0659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Pneumatic Tools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6</w:t>
      </w:r>
    </w:p>
    <w:p xmlns:wp14="http://schemas.microsoft.com/office/word/2010/wordml" w:rsidRPr="00637CEB" w:rsidR="00C9261C" w:rsidRDefault="00C9261C" w14:paraId="36BDA73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Lifting Equipment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7</w:t>
      </w:r>
    </w:p>
    <w:p xmlns:wp14="http://schemas.microsoft.com/office/word/2010/wordml" w:rsidRPr="00637CEB" w:rsidR="00C9261C" w:rsidRDefault="00C9261C" w14:paraId="42DD0B4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GENERAL LABOR PERSONNEL </w:t>
      </w:r>
    </w:p>
    <w:p xmlns:wp14="http://schemas.microsoft.com/office/word/2010/wordml" w:rsidRPr="00637CEB" w:rsidR="00C9261C" w:rsidRDefault="00C9261C" w14:paraId="7ED27D7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Site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7</w:t>
      </w:r>
    </w:p>
    <w:p xmlns:wp14="http://schemas.microsoft.com/office/word/2010/wordml" w:rsidRPr="00637CEB" w:rsidR="00C9261C" w:rsidRDefault="00C9261C" w14:paraId="68C966A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Knives/Sharp Instruments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7</w:t>
      </w:r>
    </w:p>
    <w:p xmlns:wp14="http://schemas.microsoft.com/office/word/2010/wordml" w:rsidRPr="00637CEB" w:rsidR="00C9261C" w:rsidRDefault="00C9261C" w14:paraId="37860A0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8</w:t>
      </w:r>
    </w:p>
    <w:p xmlns:wp14="http://schemas.microsoft.com/office/word/2010/wordml" w:rsidRPr="00637CEB" w:rsidR="00C9261C" w:rsidRDefault="00C9261C" w14:paraId="6376799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Electrically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Powered Tools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8</w:t>
      </w:r>
    </w:p>
    <w:p xmlns:wp14="http://schemas.microsoft.com/office/word/2010/wordml" w:rsidRPr="00637CEB" w:rsidR="00C9261C" w:rsidRDefault="00C9261C" w14:paraId="57995E0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General Power Saw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9</w:t>
      </w:r>
    </w:p>
    <w:p xmlns:wp14="http://schemas.microsoft.com/office/word/2010/wordml" w:rsidRPr="00637CEB" w:rsidR="00C9261C" w:rsidRDefault="00C9261C" w14:paraId="4FCC0C04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Pneumatic Tools/Compressed Air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9</w:t>
      </w:r>
    </w:p>
    <w:p xmlns:wp14="http://schemas.microsoft.com/office/word/2010/wordml" w:rsidRPr="00637CEB" w:rsidR="00C9261C" w:rsidRDefault="00C9261C" w14:paraId="159AED8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9</w:t>
      </w:r>
    </w:p>
    <w:p xmlns:wp14="http://schemas.microsoft.com/office/word/2010/wordml" w:rsidRPr="00637CEB" w:rsidR="00C9261C" w:rsidRDefault="00C9261C" w14:paraId="6A4B997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Hazardous Materials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9</w:t>
      </w:r>
    </w:p>
    <w:p xmlns:wp14="http://schemas.microsoft.com/office/word/2010/wordml" w:rsidRPr="00637CEB" w:rsidR="00C9261C" w:rsidRDefault="00C9261C" w14:paraId="6122C5D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Asphalt Paving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637CEB" w:rsidR="00C9261C" w:rsidRDefault="00C9261C" w14:paraId="6DE796F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Vehicle/Trailer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637CEB" w:rsidR="00C9261C" w:rsidRDefault="00C9261C" w14:paraId="42C0085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FINISHING PERSONNEL </w:t>
      </w:r>
    </w:p>
    <w:p xmlns:wp14="http://schemas.microsoft.com/office/word/2010/wordml" w:rsidRPr="00637CEB" w:rsidR="00C9261C" w:rsidRDefault="00C9261C" w14:paraId="6B738C6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Site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637CEB" w:rsidR="00C9261C" w:rsidRDefault="00C9261C" w14:paraId="0EE6029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Knives/Sharp Instruments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11</w:t>
      </w:r>
    </w:p>
    <w:p xmlns:wp14="http://schemas.microsoft.com/office/word/2010/wordml" w:rsidRPr="00637CEB" w:rsidR="00C9261C" w:rsidRDefault="00C9261C" w14:paraId="01E48D8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11</w:t>
      </w:r>
    </w:p>
    <w:p xmlns:wp14="http://schemas.microsoft.com/office/word/2010/wordml" w:rsidRPr="00637CEB" w:rsidR="00C9261C" w:rsidRDefault="00C9261C" w14:paraId="348DD7B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Electrically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Powered Tools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11</w:t>
      </w:r>
    </w:p>
    <w:p xmlns:wp14="http://schemas.microsoft.com/office/word/2010/wordml" w:rsidRPr="00637CEB" w:rsidR="00C9261C" w:rsidRDefault="00C9261C" w14:paraId="522B55E4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Hazardous Materials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11</w:t>
      </w:r>
    </w:p>
    <w:p xmlns:wp14="http://schemas.microsoft.com/office/word/2010/wordml" w:rsidRPr="00637CEB" w:rsidR="00C9261C" w:rsidRDefault="00C9261C" w14:paraId="7C86AED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12</w:t>
      </w:r>
    </w:p>
    <w:p xmlns:wp14="http://schemas.microsoft.com/office/word/2010/wordml" w:rsidRPr="00637CEB" w:rsidR="00C9261C" w:rsidRDefault="00C9261C" w14:paraId="0B25B89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br w:type="page"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ALL EMPLOYEES</w:t>
      </w:r>
    </w:p>
    <w:p xmlns:wp14="http://schemas.microsoft.com/office/word/2010/wordml" w:rsidRPr="00637CEB" w:rsidR="00C9261C" w:rsidRDefault="00C9261C" w14:paraId="4155ECC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A" w:id="1"/>
      <w:bookmarkEnd w:id="1"/>
      <w:r w:rsidRPr="00637CEB">
        <w:rPr>
          <w:rFonts w:ascii="Times New Roman" w:hAnsi="Times New Roman" w:cs="Times New Roman"/>
          <w:spacing w:val="-3"/>
          <w:sz w:val="24"/>
          <w:szCs w:val="24"/>
        </w:rPr>
        <w:t>Housekeeping</w:t>
      </w:r>
    </w:p>
    <w:p xmlns:wp14="http://schemas.microsoft.com/office/word/2010/wordml" w:rsidRPr="00637CEB" w:rsidR="00C9261C" w:rsidRDefault="00C9261C" w14:paraId="576EC79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Use caution signs or cones to barricade slippery areas.</w:t>
      </w:r>
    </w:p>
    <w:p xmlns:wp14="http://schemas.microsoft.com/office/word/2010/wordml" w:rsidRPr="00637CEB" w:rsidR="00C9261C" w:rsidRDefault="00C9261C" w14:paraId="6E6575F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store or leave items on stairways.</w:t>
      </w:r>
    </w:p>
    <w:p xmlns:wp14="http://schemas.microsoft.com/office/word/2010/wordml" w:rsidRPr="00637CEB" w:rsidR="00C9261C" w:rsidRDefault="00C9261C" w14:paraId="7ABB64B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block or obstruct stairwells, exits or accesses to safety and emergency equipment such as fire extinguishers or fire alarms.</w:t>
      </w:r>
    </w:p>
    <w:p xmlns:wp14="http://schemas.microsoft.com/office/word/2010/wordml" w:rsidRPr="00637CEB" w:rsidR="00C9261C" w:rsidRDefault="00C9261C" w14:paraId="34CE0A4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5005731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B" w:id="2"/>
      <w:bookmarkEnd w:id="2"/>
      <w:r w:rsidRPr="00637CEB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</w:p>
    <w:p xmlns:wp14="http://schemas.microsoft.com/office/word/2010/wordml" w:rsidRPr="00637CEB" w:rsidR="00C9261C" w:rsidRDefault="00C9261C" w14:paraId="3BD2E7A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General</w:t>
      </w:r>
    </w:p>
    <w:p xmlns:wp14="http://schemas.microsoft.com/office/word/2010/wordml" w:rsidRPr="00637CEB" w:rsidR="00C9261C" w:rsidRDefault="00C9261C" w14:paraId="2AB2C81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Evaluate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the weight of the load before lifting by pushing the load along its resting surface.</w:t>
      </w:r>
    </w:p>
    <w:p xmlns:wp14="http://schemas.microsoft.com/office/word/2010/wordml" w:rsidRPr="00637CEB" w:rsidR="00C9261C" w:rsidRDefault="00C9261C" w14:paraId="7BA76ED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If the load is too heavy or bulky, use lifting and carrying aids such as hand trucks, dollies, pallet jacks and carts, or get assistance from a co-worker.</w:t>
      </w:r>
    </w:p>
    <w:p xmlns:wp14="http://schemas.microsoft.com/office/word/2010/wordml" w:rsidRPr="00637CEB" w:rsidR="00C9261C" w:rsidRDefault="00C9261C" w14:paraId="379A0E7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Never lift anything if your hands are greasy or wet.</w:t>
      </w:r>
    </w:p>
    <w:p xmlns:wp14="http://schemas.microsoft.com/office/word/2010/wordml" w:rsidRPr="00637CEB" w:rsidR="00C9261C" w:rsidRDefault="00C9261C" w14:paraId="5BA621E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Wear protective gloves when lifting objects with sharp corners or jagged edges.</w:t>
      </w:r>
    </w:p>
    <w:p xmlns:wp14="http://schemas.microsoft.com/office/word/2010/wordml" w:rsidRPr="00637CEB" w:rsidR="00C9261C" w:rsidRDefault="00C9261C" w14:paraId="62EBF3C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04475D8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When lifting</w:t>
      </w:r>
    </w:p>
    <w:p xmlns:wp14="http://schemas.microsoft.com/office/word/2010/wordml" w:rsidRPr="00637CEB" w:rsidR="00C9261C" w:rsidRDefault="00C9261C" w14:paraId="7C643AE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Face the load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637CEB" w:rsidR="00C9261C" w:rsidRDefault="00C9261C" w14:paraId="19DD60D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Position your feet 6"-12" apart with one foot slightly in front of the other.</w:t>
      </w:r>
    </w:p>
    <w:p xmlns:wp14="http://schemas.microsoft.com/office/word/2010/wordml" w:rsidRPr="00637CEB" w:rsidR="00C9261C" w:rsidRDefault="00C9261C" w14:paraId="552CFA1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Bend at the knees, not at the back.</w:t>
      </w:r>
    </w:p>
    <w:p xmlns:wp14="http://schemas.microsoft.com/office/word/2010/wordml" w:rsidRPr="00637CEB" w:rsidR="00C9261C" w:rsidRDefault="00C9261C" w14:paraId="72E7EF7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your back straight.</w:t>
      </w:r>
    </w:p>
    <w:p xmlns:wp14="http://schemas.microsoft.com/office/word/2010/wordml" w:rsidRPr="00637CEB" w:rsidR="00C9261C" w:rsidRDefault="00C9261C" w14:paraId="13318F7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Get a firm grip on the object with your hands and fingers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Use handles when present. </w:t>
      </w:r>
    </w:p>
    <w:p xmlns:wp14="http://schemas.microsoft.com/office/word/2010/wordml" w:rsidRPr="00637CEB" w:rsidR="00C9261C" w:rsidRDefault="00C9261C" w14:paraId="463AFF0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Hold objects as close to your body as possible.</w:t>
      </w:r>
    </w:p>
    <w:p xmlns:wp14="http://schemas.microsoft.com/office/word/2010/wordml" w:rsidRPr="00637CEB" w:rsidR="00C9261C" w:rsidRDefault="00C9261C" w14:paraId="65B58B5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Perform lifting movements smoothly and gradually; do not jerk the load.</w:t>
      </w:r>
    </w:p>
    <w:p xmlns:wp14="http://schemas.microsoft.com/office/word/2010/wordml" w:rsidRPr="00637CEB" w:rsidR="00C9261C" w:rsidRDefault="00C9261C" w14:paraId="2737B5E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If you must change direction while lifting or carrying the</w:t>
      </w:r>
      <w:r w:rsidRPr="00637CEB" w:rsidR="00F35777">
        <w:rPr>
          <w:rFonts w:ascii="Times New Roman" w:hAnsi="Times New Roman" w:cs="Times New Roman"/>
          <w:spacing w:val="-3"/>
          <w:sz w:val="24"/>
          <w:szCs w:val="24"/>
        </w:rPr>
        <w:t xml:space="preserve"> load, pivot your feet and turn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your entire body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twist at the waist.</w:t>
      </w:r>
    </w:p>
    <w:p xmlns:wp14="http://schemas.microsoft.com/office/word/2010/wordml" w:rsidRPr="00637CEB" w:rsidR="00C9261C" w:rsidRDefault="00C9261C" w14:paraId="49A85F3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Set down objects in the same manner as you picked them up, except in reverse.</w:t>
      </w:r>
    </w:p>
    <w:p xmlns:wp14="http://schemas.microsoft.com/office/word/2010/wordml" w:rsidRPr="00637CEB" w:rsidR="00C9261C" w:rsidRDefault="00C9261C" w14:paraId="4F75DAA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lift an object from the floor to a level above your waist in one motion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Set the load down on a table or bench and then adjust your grip before lifting it higher.</w:t>
      </w:r>
    </w:p>
    <w:p xmlns:wp14="http://schemas.microsoft.com/office/word/2010/wordml" w:rsidRPr="00637CEB" w:rsidR="00C9261C" w:rsidRDefault="00C9261C" w14:paraId="6D98A12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C" w:id="3"/>
      <w:bookmarkEnd w:id="3"/>
    </w:p>
    <w:p xmlns:wp14="http://schemas.microsoft.com/office/word/2010/wordml" w:rsidRPr="00637CEB" w:rsidR="00C9261C" w:rsidRDefault="00C9261C" w14:paraId="156E72C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</w:p>
    <w:p xmlns:wp14="http://schemas.microsoft.com/office/word/2010/wordml" w:rsidRPr="00637CEB" w:rsidR="00C9261C" w:rsidRDefault="00C9261C" w14:paraId="515CD22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Read and follow the manufacturer's instructions label affixed to the ladder if you are unsure how to use the ladder.</w:t>
      </w:r>
    </w:p>
    <w:p xmlns:wp14="http://schemas.microsoft.com/office/word/2010/wordml" w:rsidRPr="00637CEB" w:rsidR="00C9261C" w:rsidRDefault="00C9261C" w14:paraId="1713CA4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ladders that have loose rungs, cracked or split side rails, missing rubber foot pads, or are otherwise visibly damaged.</w:t>
      </w:r>
    </w:p>
    <w:p xmlns:wp14="http://schemas.microsoft.com/office/word/2010/wordml" w:rsidRPr="00637CEB" w:rsidR="00C9261C" w:rsidRDefault="00C9261C" w14:paraId="54C77EF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ladder rungs clean and free of grease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Remove buildup of material such as dirt or mud. </w:t>
      </w:r>
    </w:p>
    <w:p xmlns:wp14="http://schemas.microsoft.com/office/word/2010/wordml" w:rsidRPr="00637CEB" w:rsidR="00C9261C" w:rsidRDefault="00C9261C" w14:paraId="368627A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When performing work from a ladder, face the ladder and do not lean backward or sideways from the ladder.</w:t>
      </w:r>
    </w:p>
    <w:p xmlns:wp14="http://schemas.microsoft.com/office/word/2010/wordml" w:rsidRPr="00637CEB" w:rsidR="00C9261C" w:rsidRDefault="00C9261C" w14:paraId="40C874D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Allow only one person on the ladder at a time.</w:t>
      </w:r>
    </w:p>
    <w:p xmlns:wp14="http://schemas.microsoft.com/office/word/2010/wordml" w:rsidRPr="00637CEB" w:rsidR="00C9261C" w:rsidRDefault="00C9261C" w14:paraId="2FCB52F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stand on the top two rungs of any ladder.</w:t>
      </w:r>
    </w:p>
    <w:p xmlns:wp14="http://schemas.microsoft.com/office/word/2010/wordml" w:rsidRPr="00637CEB" w:rsidR="00C9261C" w:rsidRDefault="00C9261C" w14:paraId="2E3FA80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stand on a ladder that wobbles, or that leans to the left or right.</w:t>
      </w:r>
    </w:p>
    <w:p xmlns:wp14="http://schemas.microsoft.com/office/word/2010/wordml" w:rsidRPr="00637CEB" w:rsidR="00C9261C" w:rsidRDefault="00C9261C" w14:paraId="2EA484B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try to "walk" a ladder by rocking it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Climb down the ladder, and then move it. </w:t>
      </w:r>
    </w:p>
    <w:p xmlns:wp14="http://schemas.microsoft.com/office/word/2010/wordml" w:rsidRPr="00637CEB" w:rsidR="00C9261C" w:rsidRDefault="00C9261C" w14:paraId="2946DB8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6585789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>Climbing a Ladder</w:t>
      </w:r>
    </w:p>
    <w:p xmlns:wp14="http://schemas.microsoft.com/office/word/2010/wordml" w:rsidRPr="00637CEB" w:rsidR="00C9261C" w:rsidRDefault="00C9261C" w14:paraId="2BE3D54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Face the ladder when climbing up or down.</w:t>
      </w:r>
    </w:p>
    <w:p xmlns:wp14="http://schemas.microsoft.com/office/word/2010/wordml" w:rsidRPr="00637CEB" w:rsidR="00C9261C" w:rsidRDefault="00C9261C" w14:paraId="5A7CFE6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carry items in your hands while climbing up or down a ladder.</w:t>
      </w:r>
    </w:p>
    <w:p xmlns:wp14="http://schemas.microsoft.com/office/word/2010/wordml" w:rsidRPr="00637CEB" w:rsidR="00C9261C" w:rsidRDefault="00C9261C" w14:paraId="57E25F0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Maintain a three-point contact by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always keeping both hands and one foot or both feet and one hand on the ladder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when climbing up or down.</w:t>
      </w:r>
    </w:p>
    <w:p xmlns:wp14="http://schemas.microsoft.com/office/word/2010/wordml" w:rsidRPr="00637CEB" w:rsidR="00C9261C" w:rsidRDefault="00C9261C" w14:paraId="5997CC1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2536577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D" w:id="4"/>
      <w:bookmarkEnd w:id="4"/>
      <w:r w:rsidRPr="00637CEB">
        <w:rPr>
          <w:rFonts w:ascii="Times New Roman" w:hAnsi="Times New Roman" w:cs="Times New Roman"/>
          <w:spacing w:val="-3"/>
          <w:sz w:val="24"/>
          <w:szCs w:val="24"/>
        </w:rPr>
        <w:t>Driving/Vehicle Safety</w:t>
      </w:r>
    </w:p>
    <w:p xmlns:wp14="http://schemas.microsoft.com/office/word/2010/wordml" w:rsidRPr="00637CEB" w:rsidR="00C9261C" w:rsidRDefault="00C9261C" w14:paraId="20FD071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Fueling Vehicles</w:t>
      </w:r>
    </w:p>
    <w:p xmlns:wp14="http://schemas.microsoft.com/office/word/2010/wordml" w:rsidRPr="00637CEB" w:rsidR="00C9261C" w:rsidRDefault="00C9261C" w14:paraId="0AFECFA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Turn the vehicle off before fueling.</w:t>
      </w:r>
    </w:p>
    <w:p xmlns:wp14="http://schemas.microsoft.com/office/word/2010/wordml" w:rsidRPr="00637CEB" w:rsidR="00C9261C" w:rsidRDefault="00C9261C" w14:paraId="00A47FE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smoke while fueling a vehicle.</w:t>
      </w:r>
    </w:p>
    <w:p xmlns:wp14="http://schemas.microsoft.com/office/word/2010/wordml" w:rsidRPr="00637CEB" w:rsidR="00C9261C" w:rsidRDefault="00C9261C" w14:paraId="02975CE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Wash hands with soap and water if you spill gasoline on your hands.</w:t>
      </w:r>
    </w:p>
    <w:p xmlns:wp14="http://schemas.microsoft.com/office/word/2010/wordml" w:rsidRPr="00637CEB" w:rsidR="00C9261C" w:rsidRDefault="00C9261C" w14:paraId="110FFD3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084BFB2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Driving Rules</w:t>
      </w:r>
    </w:p>
    <w:p xmlns:wp14="http://schemas.microsoft.com/office/word/2010/wordml" w:rsidRPr="00637CEB" w:rsidR="00C9261C" w:rsidRDefault="00C9261C" w14:paraId="4CE0060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Shut all doors and fasten your seat belt before moving the vehicle.</w:t>
      </w:r>
    </w:p>
    <w:p xmlns:wp14="http://schemas.microsoft.com/office/word/2010/wordml" w:rsidRPr="00637CEB" w:rsidR="00C9261C" w:rsidRDefault="00C9261C" w14:paraId="1562367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Always obey all traffic patterns and signs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xmlns:wp14="http://schemas.microsoft.com/office/word/2010/wordml" w:rsidRPr="00637CEB" w:rsidR="00C9261C" w:rsidRDefault="00C9261C" w14:paraId="4DB9DAC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Maintain a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three-point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contact using both hands and one foot or both feet and one hand when climbing into and out of vehicles.</w:t>
      </w:r>
    </w:p>
    <w:p xmlns:wp14="http://schemas.microsoft.com/office/word/2010/wordml" w:rsidRPr="00637CEB" w:rsidR="00C9261C" w:rsidRDefault="00C9261C" w14:paraId="1B3D547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leave keys in an unattended vehicle.</w:t>
      </w:r>
    </w:p>
    <w:p xmlns:wp14="http://schemas.microsoft.com/office/word/2010/wordml" w:rsidRPr="00637CEB" w:rsidR="00C9261C" w:rsidRDefault="00C9261C" w14:paraId="6B69937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3531B32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>OFFICE PERSONNEL</w:t>
      </w:r>
    </w:p>
    <w:p xmlns:wp14="http://schemas.microsoft.com/office/word/2010/wordml" w:rsidRPr="00637CEB" w:rsidR="00C9261C" w:rsidRDefault="00C9261C" w14:paraId="0A95257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A" w:id="5"/>
      <w:bookmarkEnd w:id="5"/>
      <w:r w:rsidRPr="00637CEB">
        <w:rPr>
          <w:rFonts w:ascii="Times New Roman" w:hAnsi="Times New Roman" w:cs="Times New Roman"/>
          <w:spacing w:val="-3"/>
          <w:sz w:val="24"/>
          <w:szCs w:val="24"/>
        </w:rPr>
        <w:t>Office Safety</w:t>
      </w:r>
    </w:p>
    <w:p xmlns:wp14="http://schemas.microsoft.com/office/word/2010/wordml" w:rsidRPr="00637CEB" w:rsidR="00C9261C" w:rsidRDefault="00C9261C" w14:paraId="782A0F2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General</w:t>
      </w:r>
    </w:p>
    <w:p xmlns:wp14="http://schemas.microsoft.com/office/word/2010/wordml" w:rsidRPr="00637CEB" w:rsidR="00C9261C" w:rsidRDefault="00C9261C" w14:paraId="38DF8A2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place material such as boxes or trash in walkways and passageways.</w:t>
      </w:r>
    </w:p>
    <w:p xmlns:wp14="http://schemas.microsoft.com/office/word/2010/wordml" w:rsidRPr="00637CEB" w:rsidR="00C9261C" w:rsidRDefault="00C9261C" w14:paraId="0637B65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throw matches,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cigarettes,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other smoking materials into trash baskets.</w:t>
      </w:r>
    </w:p>
    <w:p xmlns:wp14="http://schemas.microsoft.com/office/word/2010/wordml" w:rsidRPr="00637CEB" w:rsidR="00C9261C" w:rsidRDefault="00C9261C" w14:paraId="59F0357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kick objects out of your pathway; pick them up or push them out of the way.</w:t>
      </w:r>
    </w:p>
    <w:p xmlns:wp14="http://schemas.microsoft.com/office/word/2010/wordml" w:rsidRPr="00637CEB" w:rsidR="00C9261C" w:rsidRDefault="00C9261C" w14:paraId="1284755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Keep floors clear of items such as paper clips, pencils,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tacks,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staples.</w:t>
      </w:r>
    </w:p>
    <w:p xmlns:wp14="http://schemas.microsoft.com/office/word/2010/wordml" w:rsidRPr="00637CEB" w:rsidR="00C9261C" w:rsidRDefault="00C9261C" w14:paraId="3A11E5E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Straighten or remove rugs and mats that do not lie flat on the floor.</w:t>
      </w:r>
    </w:p>
    <w:p xmlns:wp14="http://schemas.microsoft.com/office/word/2010/wordml" w:rsidRPr="00637CEB" w:rsidR="00C9261C" w:rsidRDefault="00C9261C" w14:paraId="61D4DB6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Mop up water around drinking fountains and drink dispensing machines.</w:t>
      </w:r>
    </w:p>
    <w:p xmlns:wp14="http://schemas.microsoft.com/office/word/2010/wordml" w:rsidRPr="00637CEB" w:rsidR="00C9261C" w:rsidRDefault="00C9261C" w14:paraId="7F1F262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block your view by carrying large or bulky items; use a dolly or hand truck or get assistance from a fellow employee.</w:t>
      </w:r>
    </w:p>
    <w:p xmlns:wp14="http://schemas.microsoft.com/office/word/2010/wordml" w:rsidRPr="00637CEB" w:rsidR="00C9261C" w:rsidRDefault="00C9261C" w14:paraId="14D2370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Store sharp objects, such as pens, pencils, letter openers or scissors in drawers or with the points down in a container.</w:t>
      </w:r>
    </w:p>
    <w:p xmlns:wp14="http://schemas.microsoft.com/office/word/2010/wordml" w:rsidRPr="00637CEB" w:rsidR="00C9261C" w:rsidRDefault="00C9261C" w14:paraId="3B6D205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Carry pencils,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scissors,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and other sharp objects with the points down.</w:t>
      </w:r>
    </w:p>
    <w:p xmlns:wp14="http://schemas.microsoft.com/office/word/2010/wordml" w:rsidRPr="00637CEB" w:rsidR="00C9261C" w:rsidRDefault="00C9261C" w14:paraId="4033AAC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Use a ladder or step stool to retrieve or store items that are located above your head.</w:t>
      </w:r>
    </w:p>
    <w:p xmlns:wp14="http://schemas.microsoft.com/office/word/2010/wordml" w:rsidRPr="00637CEB" w:rsidR="00C9261C" w:rsidRDefault="00C9261C" w14:paraId="369E608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run-on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stairs or take more than one step at a time.</w:t>
      </w:r>
    </w:p>
    <w:p xmlns:wp14="http://schemas.microsoft.com/office/word/2010/wordml" w:rsidRPr="00637CEB" w:rsidR="00C9261C" w:rsidRDefault="00C9261C" w14:paraId="5E66133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doors in hallways fully open or fully closed.</w:t>
      </w:r>
    </w:p>
    <w:p xmlns:wp14="http://schemas.microsoft.com/office/word/2010/wordml" w:rsidRPr="00637CEB" w:rsidR="00C9261C" w:rsidRDefault="00C9261C" w14:paraId="1758736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Use handrails when ascending or descending stairs or ramps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637CEB" w:rsidR="00C9261C" w:rsidRDefault="00C9261C" w14:paraId="2A3A206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Obey all posted safety and danger signs.</w:t>
      </w:r>
    </w:p>
    <w:p xmlns:wp14="http://schemas.microsoft.com/office/word/2010/wordml" w:rsidRPr="00637CEB" w:rsidR="00C9261C" w:rsidRDefault="00C9261C" w14:paraId="3FE9F23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61A23AA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Furniture Use</w:t>
      </w:r>
    </w:p>
    <w:p xmlns:wp14="http://schemas.microsoft.com/office/word/2010/wordml" w:rsidRPr="00637CEB" w:rsidR="00C9261C" w:rsidRDefault="00C9261C" w14:paraId="385CB7B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Open one file cabinet drawer at a time.</w:t>
      </w:r>
    </w:p>
    <w:p xmlns:wp14="http://schemas.microsoft.com/office/word/2010/wordml" w:rsidRPr="00637CEB" w:rsidR="00C9261C" w:rsidRDefault="00C9261C" w14:paraId="180A3D1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Close drawers and doors immediately after use.</w:t>
      </w:r>
    </w:p>
    <w:p xmlns:wp14="http://schemas.microsoft.com/office/word/2010/wordml" w:rsidRPr="00637CEB" w:rsidR="00C9261C" w:rsidRDefault="00C9261C" w14:paraId="689F8F3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Use the handle when closing doors,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drawers,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and files.</w:t>
      </w:r>
    </w:p>
    <w:p xmlns:wp14="http://schemas.microsoft.com/office/word/2010/wordml" w:rsidRPr="00637CEB" w:rsidR="00C9261C" w:rsidRDefault="00C9261C" w14:paraId="0F51CB5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Put heavy files in the bottom drawers of file cabinets.</w:t>
      </w:r>
    </w:p>
    <w:p xmlns:wp14="http://schemas.microsoft.com/office/word/2010/wordml" w:rsidRPr="00637CEB" w:rsidR="00C9261C" w:rsidRDefault="00C9261C" w14:paraId="4EBE856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tilt the chair you are sitting in on its back two legs.</w:t>
      </w:r>
    </w:p>
    <w:p xmlns:wp14="http://schemas.microsoft.com/office/word/2010/wordml" w:rsidRPr="00637CEB" w:rsidR="00C9261C" w:rsidRDefault="00C9261C" w14:paraId="5BD3268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stand on furniture to reach high places.</w:t>
      </w:r>
    </w:p>
    <w:p xmlns:wp14="http://schemas.microsoft.com/office/word/2010/wordml" w:rsidRPr="00637CEB" w:rsidR="00C9261C" w:rsidRDefault="00C9261C" w14:paraId="1F72F64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5D03DE9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Equipment Use</w:t>
      </w:r>
    </w:p>
    <w:p xmlns:wp14="http://schemas.microsoft.com/office/word/2010/wordml" w:rsidRPr="00637CEB" w:rsidR="00C9261C" w:rsidRDefault="00C9261C" w14:paraId="433357B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fans that have excessive vibration, frayed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cords,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missing guards.</w:t>
      </w:r>
    </w:p>
    <w:p xmlns:wp14="http://schemas.microsoft.com/office/word/2010/wordml" w:rsidRPr="00637CEB" w:rsidR="00C9261C" w:rsidRDefault="00C9261C" w14:paraId="6FDA2A3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place floor type fans in walkways,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aisles,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doorways.</w:t>
      </w:r>
    </w:p>
    <w:p xmlns:wp14="http://schemas.microsoft.com/office/word/2010/wordml" w:rsidRPr="00637CEB" w:rsidR="00C9261C" w:rsidRDefault="00C9261C" w14:paraId="0366D45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connect multiple electrical devices into a single outlet.</w:t>
      </w:r>
    </w:p>
    <w:p xmlns:wp14="http://schemas.microsoft.com/office/word/2010/wordml" w:rsidRPr="00637CEB" w:rsidR="00C9261C" w:rsidRDefault="00C9261C" w14:paraId="1E854B9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extension or power cords that have the ground prong removed or broken off.</w:t>
      </w:r>
    </w:p>
    <w:p xmlns:wp14="http://schemas.microsoft.com/office/word/2010/wordml" w:rsidRPr="00637CEB" w:rsidR="00C9261C" w:rsidRDefault="00C9261C" w14:paraId="03AD47B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frayed,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cut,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cracked electrical cords.</w:t>
      </w:r>
    </w:p>
    <w:p xmlns:wp14="http://schemas.microsoft.com/office/word/2010/wordml" w:rsidRPr="00637CEB" w:rsidR="00C9261C" w:rsidRDefault="00C9261C" w14:paraId="024188C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Use a cord cover or tape the cord down when running electrical or other cords across aisles, between desks or across entrances or exits.</w:t>
      </w:r>
    </w:p>
    <w:p xmlns:wp14="http://schemas.microsoft.com/office/word/2010/wordml" w:rsidRPr="00637CEB" w:rsidR="00C9261C" w:rsidRDefault="00C9261C" w14:paraId="47534C0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Turn the power switch of the local exhaust fans to "On" when operating the blueprint machine.</w:t>
      </w:r>
    </w:p>
    <w:p xmlns:wp14="http://schemas.microsoft.com/office/word/2010/wordml" w:rsidRPr="00637CEB" w:rsidR="00C9261C" w:rsidRDefault="00C9261C" w14:paraId="7DC93C5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lighting fluid to clean drafting equipment; use soap and water.</w:t>
      </w:r>
    </w:p>
    <w:p xmlns:wp14="http://schemas.microsoft.com/office/word/2010/wordml" w:rsidRPr="00637CEB" w:rsidR="00C9261C" w:rsidRDefault="00C9261C" w14:paraId="29D6B04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xmlns:wp14="http://schemas.microsoft.com/office/word/2010/wordml" w:rsidRPr="00637CEB" w:rsidR="00C9261C" w:rsidRDefault="00C9261C" w14:paraId="628431A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>HEAVY EQUIPMENT OPERATORS</w:t>
      </w:r>
    </w:p>
    <w:p xmlns:wp14="http://schemas.microsoft.com/office/word/2010/wordml" w:rsidRPr="00637CEB" w:rsidR="00C9261C" w:rsidRDefault="00C9261C" w14:paraId="3214C3F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A" w:id="6"/>
      <w:bookmarkEnd w:id="6"/>
      <w:r w:rsidRPr="00637CEB">
        <w:rPr>
          <w:rFonts w:ascii="Times New Roman" w:hAnsi="Times New Roman" w:cs="Times New Roman"/>
          <w:spacing w:val="-3"/>
          <w:sz w:val="24"/>
          <w:szCs w:val="24"/>
        </w:rPr>
        <w:t>Site Safety</w:t>
      </w:r>
    </w:p>
    <w:p xmlns:wp14="http://schemas.microsoft.com/office/word/2010/wordml" w:rsidRPr="00637CEB" w:rsidR="00C9261C" w:rsidRDefault="00C9261C" w14:paraId="05C44E4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start work until barricades, barrier log</w:t>
      </w:r>
      <w:r w:rsidRPr="00637CEB" w:rsidR="0057232E">
        <w:rPr>
          <w:rFonts w:ascii="Times New Roman" w:hAnsi="Times New Roman" w:cs="Times New Roman"/>
          <w:spacing w:val="-3"/>
          <w:sz w:val="24"/>
          <w:szCs w:val="24"/>
        </w:rPr>
        <w:t>s, fill or other protection has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been installed to isolate the work area from local traffic.</w:t>
      </w:r>
    </w:p>
    <w:p xmlns:wp14="http://schemas.microsoft.com/office/word/2010/wordml" w:rsidRPr="00637CEB" w:rsidR="00C9261C" w:rsidRDefault="00C9261C" w14:paraId="08BC2DF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work outdoors during lightning storms.</w:t>
      </w:r>
    </w:p>
    <w:p xmlns:wp14="http://schemas.microsoft.com/office/word/2010/wordml" w:rsidRPr="00637CEB" w:rsidR="00C9261C" w:rsidRDefault="00C9261C" w14:paraId="76E2AE8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Drink plenty of clear liquids during your breaks.</w:t>
      </w:r>
    </w:p>
    <w:p xmlns:wp14="http://schemas.microsoft.com/office/word/2010/wordml" w:rsidRPr="00637CEB" w:rsidR="00C9261C" w:rsidRDefault="00C9261C" w14:paraId="0668382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Take breaks in shaded areas.</w:t>
      </w:r>
    </w:p>
    <w:p xmlns:wp14="http://schemas.microsoft.com/office/word/2010/wordml" w:rsidRPr="00637CEB" w:rsidR="00C9261C" w:rsidRDefault="00C9261C" w14:paraId="08CE6F9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74B6827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B" w:id="7"/>
      <w:bookmarkEnd w:id="7"/>
      <w:r w:rsidRPr="00637CEB">
        <w:rPr>
          <w:rFonts w:ascii="Times New Roman" w:hAnsi="Times New Roman" w:cs="Times New Roman"/>
          <w:spacing w:val="-3"/>
          <w:sz w:val="24"/>
          <w:szCs w:val="24"/>
        </w:rPr>
        <w:t>Heavy Equipment Safety</w:t>
      </w:r>
    </w:p>
    <w:p xmlns:wp14="http://schemas.microsoft.com/office/word/2010/wordml" w:rsidRPr="00637CEB" w:rsidR="00C9261C" w:rsidRDefault="00C9261C" w14:paraId="3BC3580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General</w:t>
      </w:r>
    </w:p>
    <w:p xmlns:wp14="http://schemas.microsoft.com/office/word/2010/wordml" w:rsidRPr="00637CEB" w:rsidR="00C9261C" w:rsidRDefault="00C9261C" w14:paraId="37BE502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No passengers</w:t>
      </w:r>
      <w:r w:rsidR="00DC48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permitted on heavy equipment.</w:t>
      </w:r>
    </w:p>
    <w:p xmlns:wp14="http://schemas.microsoft.com/office/word/2010/wordml" w:rsidRPr="00637CEB" w:rsidR="00C9261C" w:rsidRDefault="00C9261C" w14:paraId="49D7D33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windows and windshield clean.</w:t>
      </w:r>
    </w:p>
    <w:p xmlns:wp14="http://schemas.microsoft.com/office/word/2010/wordml" w:rsidRPr="00637CEB" w:rsidR="00C9261C" w:rsidRDefault="00C9261C" w14:paraId="4D38C8B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heavy equipment if its horn or backup alarm does not sound.</w:t>
      </w:r>
    </w:p>
    <w:p xmlns:wp14="http://schemas.microsoft.com/office/word/2010/wordml" w:rsidRPr="00637CEB" w:rsidR="00C9261C" w:rsidRDefault="00C9261C" w14:paraId="71E855B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Turn off the engine before leaving heavy equipment unattended.</w:t>
      </w:r>
    </w:p>
    <w:p xmlns:wp14="http://schemas.microsoft.com/office/word/2010/wordml" w:rsidRPr="00637CEB" w:rsidR="00C9261C" w:rsidRDefault="00C9261C" w14:paraId="62DA37F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jump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off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onto any heavy equipment.</w:t>
      </w:r>
    </w:p>
    <w:p xmlns:wp14="http://schemas.microsoft.com/office/word/2010/wordml" w:rsidRPr="00637CEB" w:rsidR="00C9261C" w:rsidRDefault="00C9261C" w14:paraId="7360978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heavy equipment in gear when going down grade. Do not use neutral.</w:t>
      </w:r>
    </w:p>
    <w:p xmlns:wp14="http://schemas.microsoft.com/office/word/2010/wordml" w:rsidRPr="00637CEB" w:rsidR="00C9261C" w:rsidRDefault="00C9261C" w14:paraId="6415813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Display the "Slow Moving Vehicle" sign when operating heavy equipment on roads.</w:t>
      </w:r>
    </w:p>
    <w:p xmlns:wp14="http://schemas.microsoft.com/office/word/2010/wordml" w:rsidRPr="00637CEB" w:rsidR="00C9261C" w:rsidRDefault="00C9261C" w14:paraId="4C181EF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operate backhoes, power shovels and other heavy equipment within two (2) feet from the edge of an excavation.</w:t>
      </w:r>
    </w:p>
    <w:p xmlns:wp14="http://schemas.microsoft.com/office/word/2010/wordml" w:rsidRPr="00637CEB" w:rsidR="00C9261C" w:rsidRDefault="00C9261C" w14:paraId="61CDCEA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0D978D8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Backhoe/Power Shovel Operations </w:t>
      </w:r>
    </w:p>
    <w:p xmlns:wp14="http://schemas.microsoft.com/office/word/2010/wordml" w:rsidRPr="00637CEB" w:rsidR="00C9261C" w:rsidRDefault="00C9261C" w14:paraId="594F4FF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a bucket or other attachments for a staging or temporary platform for workers.</w:t>
      </w:r>
    </w:p>
    <w:p xmlns:wp14="http://schemas.microsoft.com/office/word/2010/wordml" w:rsidRPr="00637CEB" w:rsidR="00C9261C" w:rsidRDefault="00C9261C" w14:paraId="73E78D8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operate backhoe over or across underground utilities that are marked by paint,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flagged,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staked.</w:t>
      </w:r>
    </w:p>
    <w:p xmlns:wp14="http://schemas.microsoft.com/office/word/2010/wordml" w:rsidRPr="00637CEB" w:rsidR="00C9261C" w:rsidRDefault="00C9261C" w14:paraId="2E4AB76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Set swing brake of the bucket arm when moving the vehicle to and from the digging site.</w:t>
      </w:r>
    </w:p>
    <w:p xmlns:wp14="http://schemas.microsoft.com/office/word/2010/wordml" w:rsidRPr="00637CEB" w:rsidR="00C9261C" w:rsidRDefault="00C9261C" w14:paraId="768A662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Stay in the compartment during operation of the backhoe or power shovel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reach in or attempt to operate controls from outside the backhoe or power shovel.</w:t>
      </w:r>
    </w:p>
    <w:p xmlns:wp14="http://schemas.microsoft.com/office/word/2010/wordml" w:rsidRPr="00637CEB" w:rsidR="00C9261C" w:rsidRDefault="00C9261C" w14:paraId="6BB9E25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4CC4D0C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C" w:id="8"/>
      <w:bookmarkEnd w:id="8"/>
      <w:r w:rsidRPr="00637CEB">
        <w:rPr>
          <w:rFonts w:ascii="Times New Roman" w:hAnsi="Times New Roman" w:cs="Times New Roman"/>
          <w:spacing w:val="-3"/>
          <w:sz w:val="24"/>
          <w:szCs w:val="24"/>
        </w:rPr>
        <w:t>Asphalt Paving</w:t>
      </w:r>
    </w:p>
    <w:p xmlns:wp14="http://schemas.microsoft.com/office/word/2010/wordml" w:rsidRPr="00637CEB" w:rsidR="00C9261C" w:rsidRDefault="00C9261C" w14:paraId="7118845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smoke or eat while performing asphalt paving work.</w:t>
      </w:r>
    </w:p>
    <w:p xmlns:wp14="http://schemas.microsoft.com/office/word/2010/wordml" w:rsidRPr="00637CEB" w:rsidR="00C9261C" w:rsidRDefault="00C9261C" w14:paraId="17445F8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mount or dismount paving equipment on the traffic side.</w:t>
      </w:r>
    </w:p>
    <w:p xmlns:wp14="http://schemas.microsoft.com/office/word/2010/wordml" w:rsidRPr="00637CEB" w:rsidR="00C9261C" w:rsidRDefault="00C9261C" w14:paraId="087B1C9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Always mount and dismount paver using installed walkways, steps, and handrails.</w:t>
      </w:r>
    </w:p>
    <w:p xmlns:wp14="http://schemas.microsoft.com/office/word/2010/wordml" w:rsidRPr="00637CEB" w:rsidR="00C9261C" w:rsidRDefault="00C9261C" w14:paraId="36DD1D7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leave loose tools,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lunchboxes,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other items on operator's platform.</w:t>
      </w:r>
    </w:p>
    <w:p xmlns:wp14="http://schemas.microsoft.com/office/word/2010/wordml" w:rsidRPr="00637CEB" w:rsidR="00C9261C" w:rsidRDefault="00C9261C" w14:paraId="23DE523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50048E8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D" w:id="9"/>
      <w:bookmarkEnd w:id="9"/>
      <w:r w:rsidRPr="00637CEB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</w:p>
    <w:p xmlns:wp14="http://schemas.microsoft.com/office/word/2010/wordml" w:rsidRPr="00637CEB" w:rsidR="00C9261C" w:rsidRDefault="00C9261C" w14:paraId="56F398A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Wear hard hats, hearing protection and safety goggles while operating heavy equipment.</w:t>
      </w:r>
    </w:p>
    <w:p xmlns:wp14="http://schemas.microsoft.com/office/word/2010/wordml" w:rsidRPr="00637CEB" w:rsidR="00C9261C" w:rsidRDefault="00C9261C" w14:paraId="1E0E116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wear hard hats that are dented or cracked.</w:t>
      </w:r>
    </w:p>
    <w:p xmlns:wp14="http://schemas.microsoft.com/office/word/2010/wordml" w:rsidRPr="00637CEB" w:rsidR="00C9261C" w:rsidRDefault="00C9261C" w14:paraId="68AD82B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continue to work if your safety glasses become fogged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Stop work and clean the glasses until the lenses are clear and defogged.</w:t>
      </w:r>
    </w:p>
    <w:p xmlns:wp14="http://schemas.microsoft.com/office/word/2010/wordml" w:rsidRPr="00637CEB" w:rsidR="00C9261C" w:rsidRDefault="00C9261C" w14:paraId="52E5622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20000D8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E" w:id="10"/>
      <w:bookmarkEnd w:id="10"/>
      <w:r w:rsidRPr="00637CEB">
        <w:rPr>
          <w:rFonts w:ascii="Times New Roman" w:hAnsi="Times New Roman" w:cs="Times New Roman"/>
          <w:spacing w:val="-3"/>
          <w:sz w:val="24"/>
          <w:szCs w:val="24"/>
        </w:rPr>
        <w:t>General Hand Tool Safety</w:t>
      </w:r>
    </w:p>
    <w:p xmlns:wp14="http://schemas.microsoft.com/office/word/2010/wordml" w:rsidRPr="00637CEB" w:rsidR="00C9261C" w:rsidRDefault="00C9261C" w14:paraId="5946590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the blade of all cutting tools sharp.</w:t>
      </w:r>
    </w:p>
    <w:p xmlns:wp14="http://schemas.microsoft.com/office/word/2010/wordml" w:rsidRPr="00637CEB" w:rsidR="00C9261C" w:rsidRDefault="00C9261C" w14:paraId="5D43A61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a tool if its handle has splinters, burrs, cracks, splits or if the head of the tool is loose. </w:t>
      </w:r>
    </w:p>
    <w:p xmlns:wp14="http://schemas.microsoft.com/office/word/2010/wordml" w:rsidRPr="00637CEB" w:rsidR="00C9261C" w:rsidRDefault="00C9261C" w14:paraId="207E261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Tag worn, damaged or defective tools "Out of Service" and do not use them.</w:t>
      </w:r>
    </w:p>
    <w:p xmlns:wp14="http://schemas.microsoft.com/office/word/2010/wordml" w:rsidRPr="00637CEB" w:rsidR="00C9261C" w:rsidRDefault="00C9261C" w14:paraId="4FD4666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impact tools such as hammers or chisels that have mushroomed heads.</w:t>
      </w:r>
    </w:p>
    <w:p xmlns:wp14="http://schemas.microsoft.com/office/word/2010/wordml" w:rsidRPr="00637CEB" w:rsidR="00C9261C" w:rsidRDefault="00C9261C" w14:paraId="569283F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When handing a tool to another person, direct sharp points and cutting edges away from yourself and the other person.</w:t>
      </w:r>
    </w:p>
    <w:p xmlns:wp14="http://schemas.microsoft.com/office/word/2010/wordml" w:rsidRPr="00637CEB" w:rsidR="00C9261C" w:rsidRDefault="00C9261C" w14:paraId="3A9266C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When using knives,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shears,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other cutting tools, cut in a direction away from your body. </w:t>
      </w:r>
    </w:p>
    <w:p xmlns:wp14="http://schemas.microsoft.com/office/word/2010/wordml" w:rsidRPr="00637CEB" w:rsidR="00C9261C" w:rsidRDefault="00C9261C" w14:paraId="5B42896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Carry all sharp tools in a sheath or holster. </w:t>
      </w:r>
    </w:p>
    <w:p xmlns:wp14="http://schemas.microsoft.com/office/word/2010/wordml" w:rsidRPr="00637CEB" w:rsidR="00C9261C" w:rsidRDefault="00C9261C" w14:paraId="370FA6B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perform "make-shift" repairs to tools.</w:t>
      </w:r>
    </w:p>
    <w:p xmlns:wp14="http://schemas.microsoft.com/office/word/2010/wordml" w:rsidRPr="00637CEB" w:rsidR="00C9261C" w:rsidRDefault="00C9261C" w14:paraId="10243C0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"cheaters" on load binders or "boomers."</w:t>
      </w:r>
    </w:p>
    <w:p xmlns:wp14="http://schemas.microsoft.com/office/word/2010/wordml" w:rsidRPr="00637CEB" w:rsidR="00C9261C" w:rsidRDefault="00C9261C" w14:paraId="3E23103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carry tools in your hand when climbing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Carry tools in tool belts or hoist the tools to the work area using a hand line.</w:t>
      </w:r>
    </w:p>
    <w:p xmlns:wp14="http://schemas.microsoft.com/office/word/2010/wordml" w:rsidRPr="00637CEB" w:rsidR="00C9261C" w:rsidRDefault="00C9261C" w14:paraId="03131BF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throw tools from one location to another or from one employee to another.</w:t>
      </w:r>
    </w:p>
    <w:p xmlns:wp14="http://schemas.microsoft.com/office/word/2010/wordml" w:rsidRPr="00637CEB" w:rsidR="00C9261C" w:rsidRDefault="00C9261C" w14:paraId="07547A0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38FC06E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F" w:id="11"/>
      <w:bookmarkEnd w:id="11"/>
      <w:r w:rsidRPr="00637CEB">
        <w:rPr>
          <w:rFonts w:ascii="Times New Roman" w:hAnsi="Times New Roman" w:cs="Times New Roman"/>
          <w:spacing w:val="-3"/>
          <w:sz w:val="24"/>
          <w:szCs w:val="24"/>
        </w:rPr>
        <w:t>Pneumatic Tools</w:t>
      </w:r>
    </w:p>
    <w:p xmlns:wp14="http://schemas.microsoft.com/office/word/2010/wordml" w:rsidRPr="00637CEB" w:rsidR="00C9261C" w:rsidRDefault="00C9261C" w14:paraId="1C2D530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point a charged compressed air hose at bystanders or use it to clean your clothing.</w:t>
      </w:r>
    </w:p>
    <w:p xmlns:wp14="http://schemas.microsoft.com/office/word/2010/wordml" w:rsidRPr="00637CEB" w:rsidR="00C9261C" w:rsidRDefault="00C9261C" w14:paraId="5A35A71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Lock and/or tag tools "Out of Service" to prevent usage of the tool.</w:t>
      </w:r>
    </w:p>
    <w:p xmlns:wp14="http://schemas.microsoft.com/office/word/2010/wordml" w:rsidRPr="00637CEB" w:rsidR="00C9261C" w:rsidRDefault="00C9261C" w14:paraId="1CA9B8C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tools that have handles with burrs or cracks.</w:t>
      </w:r>
    </w:p>
    <w:p xmlns:wp14="http://schemas.microsoft.com/office/word/2010/wordml" w:rsidRPr="00637CEB" w:rsidR="00C9261C" w:rsidRDefault="00C9261C" w14:paraId="21B196D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compressors if their belt guards are missing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Replace belt guards before using the compressor.</w:t>
      </w:r>
    </w:p>
    <w:p xmlns:wp14="http://schemas.microsoft.com/office/word/2010/wordml" w:rsidRPr="00637CEB" w:rsidR="00C9261C" w:rsidRDefault="00C9261C" w14:paraId="5838B64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Turn the power switch of the tool to "Off" and let it come to a complete stop before leaving it unattended. </w:t>
      </w:r>
    </w:p>
    <w:p xmlns:wp14="http://schemas.microsoft.com/office/word/2010/wordml" w:rsidRPr="00637CEB" w:rsidR="00C9261C" w:rsidRDefault="00C9261C" w14:paraId="18E8C2A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Disconnect the tool from the air line before making any adjustments or repairs to the tool.</w:t>
      </w:r>
    </w:p>
    <w:p xmlns:wp14="http://schemas.microsoft.com/office/word/2010/wordml" w:rsidRPr="00637CEB" w:rsidR="00C9261C" w:rsidRDefault="00C9261C" w14:paraId="5043CB0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G" w:id="12"/>
      <w:bookmarkEnd w:id="12"/>
    </w:p>
    <w:p xmlns:wp14="http://schemas.microsoft.com/office/word/2010/wordml" w:rsidRPr="00637CEB" w:rsidR="00F53E29" w:rsidRDefault="00F53E29" w14:paraId="0745931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0E41374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Lifting Equipment </w:t>
      </w:r>
    </w:p>
    <w:p xmlns:wp14="http://schemas.microsoft.com/office/word/2010/wordml" w:rsidRPr="00637CEB" w:rsidR="00C9261C" w:rsidRDefault="00C9261C" w14:paraId="7119712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chain slings if links are cracked, twisted,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stretched,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bent.</w:t>
      </w:r>
    </w:p>
    <w:p xmlns:wp14="http://schemas.microsoft.com/office/word/2010/wordml" w:rsidRPr="00637CEB" w:rsidR="00C9261C" w:rsidRDefault="00C9261C" w14:paraId="49EF00E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shorten slings by using make-shift devices such as knots or bolts.</w:t>
      </w:r>
    </w:p>
    <w:p xmlns:wp14="http://schemas.microsoft.com/office/word/2010/wordml" w:rsidRPr="00637CEB" w:rsidR="00C9261C" w:rsidRDefault="00C9261C" w14:paraId="1549CC9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a kinked chain.</w:t>
      </w:r>
    </w:p>
    <w:p xmlns:wp14="http://schemas.microsoft.com/office/word/2010/wordml" w:rsidRPr="00637CEB" w:rsidR="00C9261C" w:rsidRDefault="00C9261C" w14:paraId="064AEDE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Protect slings from the sharp edges of their loads by placing pads over the sharp edges of the items that have been loaded.</w:t>
      </w:r>
    </w:p>
    <w:p xmlns:wp14="http://schemas.microsoft.com/office/word/2010/wordml" w:rsidRPr="00637CEB" w:rsidR="00C9261C" w:rsidRDefault="00C9261C" w14:paraId="7D7DE53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Wear work gloves when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managing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rough,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sharp-edged,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abrasive chains, cables,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ropes,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slings.</w:t>
      </w:r>
    </w:p>
    <w:p xmlns:wp14="http://schemas.microsoft.com/office/word/2010/wordml" w:rsidRPr="00637CEB" w:rsidR="00C9261C" w:rsidRDefault="00C9261C" w14:paraId="17C7E4F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alter or remove the safety latch on hooks. Do not use a hook that does not have a safety latch, or if the safety latch is bent.</w:t>
      </w:r>
    </w:p>
    <w:p xmlns:wp14="http://schemas.microsoft.com/office/word/2010/wordml" w:rsidRPr="00637CEB" w:rsidR="00C9261C" w:rsidRDefault="00C9261C" w14:paraId="6537F28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3767D44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>When Lifting</w:t>
      </w:r>
    </w:p>
    <w:p xmlns:wp14="http://schemas.microsoft.com/office/word/2010/wordml" w:rsidRPr="00637CEB" w:rsidR="00C9261C" w:rsidRDefault="00C9261C" w14:paraId="725858D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place your hands between the sling and its load when the sling is being tightened around the load.</w:t>
      </w:r>
    </w:p>
    <w:p xmlns:wp14="http://schemas.microsoft.com/office/word/2010/wordml" w:rsidRPr="00637CEB" w:rsidR="00C9261C" w:rsidRDefault="00C9261C" w14:paraId="15FBFD7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Lift the load from the center of hooks, not from the point.</w:t>
      </w:r>
    </w:p>
    <w:p xmlns:wp14="http://schemas.microsoft.com/office/word/2010/wordml" w:rsidRPr="00637CEB" w:rsidR="00C9261C" w:rsidRDefault="00C9261C" w14:paraId="6DFB9E2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5A7AECB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>GENERAL LABOR PERSONNEL</w:t>
      </w:r>
    </w:p>
    <w:p xmlns:wp14="http://schemas.microsoft.com/office/word/2010/wordml" w:rsidRPr="00637CEB" w:rsidR="00C9261C" w:rsidRDefault="00C9261C" w14:paraId="33965AC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A" w:id="13"/>
      <w:bookmarkEnd w:id="13"/>
      <w:r w:rsidRPr="00637CEB">
        <w:rPr>
          <w:rFonts w:ascii="Times New Roman" w:hAnsi="Times New Roman" w:cs="Times New Roman"/>
          <w:spacing w:val="-3"/>
          <w:sz w:val="24"/>
          <w:szCs w:val="24"/>
        </w:rPr>
        <w:t>Site Safety</w:t>
      </w:r>
    </w:p>
    <w:p xmlns:wp14="http://schemas.microsoft.com/office/word/2010/wordml" w:rsidRPr="00637CEB" w:rsidR="00C9261C" w:rsidRDefault="00C9261C" w14:paraId="432CB73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start work until barricades, barrier log</w:t>
      </w:r>
      <w:r w:rsidRPr="00637CEB" w:rsidR="0057232E">
        <w:rPr>
          <w:rFonts w:ascii="Times New Roman" w:hAnsi="Times New Roman" w:cs="Times New Roman"/>
          <w:spacing w:val="-3"/>
          <w:sz w:val="24"/>
          <w:szCs w:val="24"/>
        </w:rPr>
        <w:t>s, fill or other protection has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been installed to isolate the work area from local traffic.</w:t>
      </w:r>
    </w:p>
    <w:p xmlns:wp14="http://schemas.microsoft.com/office/word/2010/wordml" w:rsidRPr="00637CEB" w:rsidR="00C9261C" w:rsidRDefault="00C9261C" w14:paraId="70DF9E5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  <w:sectPr w:rsidRPr="00637CEB" w:rsidR="00C9261C" w:rsidSect="0020585B">
          <w:headerReference w:type="default" r:id="rId9"/>
          <w:footerReference w:type="default" r:id="rId10"/>
          <w:endnotePr>
            <w:numFmt w:val="decimal"/>
          </w:endnotePr>
          <w:type w:val="continuous"/>
          <w:pgSz w:w="12240" w:h="15840" w:orient="portrait"/>
          <w:pgMar w:top="1152" w:right="1440" w:bottom="1152" w:left="1440" w:header="1152" w:footer="1152" w:gutter="0"/>
          <w:pgNumType w:start="1"/>
          <w:cols w:space="720"/>
          <w:noEndnote/>
          <w:titlePg/>
        </w:sectPr>
      </w:pPr>
    </w:p>
    <w:p xmlns:wp14="http://schemas.microsoft.com/office/word/2010/wordml" w:rsidRPr="00637CEB" w:rsidR="00C9261C" w:rsidRDefault="00C9261C" w14:paraId="0648952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Reflective warning vests must be worn by traffic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signalers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who are assigned to controlling traffic.</w:t>
      </w:r>
    </w:p>
    <w:p xmlns:wp14="http://schemas.microsoft.com/office/word/2010/wordml" w:rsidRPr="00637CEB" w:rsidR="00C9261C" w:rsidRDefault="00C9261C" w14:paraId="604CBC0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approach any heavy equipment until the operator has seen you and has signaled to you that it is safe to approach.</w:t>
      </w:r>
    </w:p>
    <w:p xmlns:wp14="http://schemas.microsoft.com/office/word/2010/wordml" w:rsidRPr="00637CEB" w:rsidR="00C9261C" w:rsidRDefault="00C9261C" w14:paraId="5397FE0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Walk around or step over holes, rocks, roots,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materials,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equipment in your pathway.</w:t>
      </w:r>
    </w:p>
    <w:p xmlns:wp14="http://schemas.microsoft.com/office/word/2010/wordml" w:rsidRPr="00637CEB" w:rsidR="00C9261C" w:rsidRDefault="00C9261C" w14:paraId="0EF04C2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work outdoors during lightning storms.</w:t>
      </w:r>
    </w:p>
    <w:p xmlns:wp14="http://schemas.microsoft.com/office/word/2010/wordml" w:rsidRPr="00637CEB" w:rsidR="00C9261C" w:rsidRDefault="00C9261C" w14:paraId="6174294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Drink plenty of clear liquids during your breaks.</w:t>
      </w:r>
    </w:p>
    <w:p xmlns:wp14="http://schemas.microsoft.com/office/word/2010/wordml" w:rsidRPr="00637CEB" w:rsidR="00C9261C" w:rsidRDefault="00C9261C" w14:paraId="5AB2682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Take breaks in shaded areas.</w:t>
      </w:r>
    </w:p>
    <w:p xmlns:wp14="http://schemas.microsoft.com/office/word/2010/wordml" w:rsidRPr="00637CEB" w:rsidR="00C9261C" w:rsidRDefault="00C9261C" w14:paraId="44E871B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246603C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B" w:id="14"/>
      <w:bookmarkEnd w:id="14"/>
      <w:r w:rsidRPr="00637CEB">
        <w:rPr>
          <w:rFonts w:ascii="Times New Roman" w:hAnsi="Times New Roman" w:cs="Times New Roman"/>
          <w:spacing w:val="-3"/>
          <w:sz w:val="24"/>
          <w:szCs w:val="24"/>
        </w:rPr>
        <w:t>Knives/Sharp Instruments</w:t>
      </w:r>
    </w:p>
    <w:p xmlns:wp14="http://schemas.microsoft.com/office/word/2010/wordml" w:rsidRPr="00637CEB" w:rsidR="00C9261C" w:rsidRDefault="00C9261C" w14:paraId="4F50401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Use knives for the operation for which they are made.</w:t>
      </w:r>
    </w:p>
    <w:p xmlns:wp14="http://schemas.microsoft.com/office/word/2010/wordml" w:rsidRPr="00637CEB" w:rsidR="00C9261C" w:rsidRDefault="00C9261C" w14:paraId="7551FF6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knives that have broken or loose handles.</w:t>
      </w:r>
    </w:p>
    <w:p xmlns:wp14="http://schemas.microsoft.com/office/word/2010/wordml" w:rsidRPr="00637CEB" w:rsidR="00C9261C" w:rsidRDefault="00C9261C" w14:paraId="3D452E6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knives as screwdrivers, pry bars, can openers or ice picks. </w:t>
      </w:r>
    </w:p>
    <w:p xmlns:wp14="http://schemas.microsoft.com/office/word/2010/wordml" w:rsidRPr="00637CEB" w:rsidR="00C9261C" w:rsidRDefault="00C9261C" w14:paraId="0817379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When handling knife blades and other cutting tools, direct sharp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points,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and edges away from you.</w:t>
      </w:r>
    </w:p>
    <w:p xmlns:wp14="http://schemas.microsoft.com/office/word/2010/wordml" w:rsidRPr="00637CEB" w:rsidR="00C9261C" w:rsidRDefault="00C9261C" w14:paraId="69061F2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Cut in the direction away from your body when using knives.</w:t>
      </w:r>
    </w:p>
    <w:p xmlns:wp14="http://schemas.microsoft.com/office/word/2010/wordml" w:rsidRPr="00637CEB" w:rsidR="00C9261C" w:rsidRDefault="00C9261C" w14:paraId="144A5D2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2A52B04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C" w:id="15"/>
      <w:bookmarkEnd w:id="15"/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Hand Tool Safety </w:t>
      </w:r>
    </w:p>
    <w:p xmlns:wp14="http://schemas.microsoft.com/office/word/2010/wordml" w:rsidRPr="00637CEB" w:rsidR="00C9261C" w:rsidRDefault="00C9261C" w14:paraId="474EF04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General</w:t>
      </w:r>
    </w:p>
    <w:p xmlns:wp14="http://schemas.microsoft.com/office/word/2010/wordml" w:rsidRPr="00637CEB" w:rsidR="00C9261C" w:rsidRDefault="00C9261C" w14:paraId="73574B8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the blade of all cutting tools sharp.</w:t>
      </w:r>
    </w:p>
    <w:p xmlns:wp14="http://schemas.microsoft.com/office/word/2010/wordml" w:rsidRPr="00637CEB" w:rsidR="00C9261C" w:rsidRDefault="00C9261C" w14:paraId="0C4F7F0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carry sharp or pointed hand tools such as screwdrivers, scribes,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chisels,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files in your pocket unless the tool or pocket is sheathed. </w:t>
      </w:r>
    </w:p>
    <w:p xmlns:wp14="http://schemas.microsoft.com/office/word/2010/wordml" w:rsidRPr="00637CEB" w:rsidR="00C9261C" w:rsidRDefault="00C9261C" w14:paraId="401F935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Tag worn, damaged or defective tools "Out of Service" and do not use them.</w:t>
      </w:r>
    </w:p>
    <w:p xmlns:wp14="http://schemas.microsoft.com/office/word/2010/wordml" w:rsidRPr="00637CEB" w:rsidR="00C9261C" w:rsidRDefault="00C9261C" w14:paraId="4D287C5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a tool if its handle has splinters, burrs, cracks, splits or if the head of the tool is loose. </w:t>
      </w:r>
    </w:p>
    <w:p xmlns:wp14="http://schemas.microsoft.com/office/word/2010/wordml" w:rsidRPr="00637CEB" w:rsidR="00C9261C" w:rsidRDefault="00C9261C" w14:paraId="6F5034B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impact tools such as hammers, steel stakes, or chisels that have mushroomed heads.</w:t>
      </w:r>
    </w:p>
    <w:p xmlns:wp14="http://schemas.microsoft.com/office/word/2010/wordml" w:rsidRPr="00637CEB" w:rsidR="00C9261C" w:rsidRDefault="00C9261C" w14:paraId="246A0BD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perform "make-shift" repairs to tools. </w:t>
      </w:r>
    </w:p>
    <w:p xmlns:wp14="http://schemas.microsoft.com/office/word/2010/wordml" w:rsidRPr="00637CEB" w:rsidR="00C9261C" w:rsidRDefault="00C9261C" w14:paraId="4E54FCC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throw tools from one location to another or from one employee to another.</w:t>
      </w:r>
    </w:p>
    <w:p xmlns:wp14="http://schemas.microsoft.com/office/word/2010/wordml" w:rsidRPr="00637CEB" w:rsidR="00C9261C" w:rsidRDefault="00C9261C" w14:paraId="3AA52E2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Transport hand tools only in toolboxes or tool belts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carry tools in your clothing.</w:t>
      </w:r>
    </w:p>
    <w:p xmlns:wp14="http://schemas.microsoft.com/office/word/2010/wordml" w:rsidRPr="00637CEB" w:rsidR="00C9261C" w:rsidRDefault="00C9261C" w14:paraId="738610E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F35777" w14:paraId="76644C5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>Hammers</w:t>
      </w:r>
    </w:p>
    <w:p xmlns:wp14="http://schemas.microsoft.com/office/word/2010/wordml" w:rsidRPr="00637CEB" w:rsidR="00C9261C" w:rsidRDefault="00C9261C" w14:paraId="423B355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a hammer if your hands are oily,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greasy,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wet.</w:t>
      </w:r>
    </w:p>
    <w:p xmlns:wp14="http://schemas.microsoft.com/office/word/2010/wordml" w:rsidRPr="00637CEB" w:rsidR="00C9261C" w:rsidRDefault="00C9261C" w14:paraId="6285850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strike objects with the cheek of the hammer.</w:t>
      </w:r>
    </w:p>
    <w:p xmlns:wp14="http://schemas.microsoft.com/office/word/2010/wordml" w:rsidRPr="00637CEB" w:rsidR="00C9261C" w:rsidRDefault="00C9261C" w14:paraId="7B86A2F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strike one hammer against another hammer.</w:t>
      </w:r>
    </w:p>
    <w:p xmlns:wp14="http://schemas.microsoft.com/office/word/2010/wordml" w:rsidRPr="00637CEB" w:rsidR="00C9261C" w:rsidRDefault="00C9261C" w14:paraId="637805D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32AE0E4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Pliers</w:t>
      </w:r>
    </w:p>
    <w:p xmlns:wp14="http://schemas.microsoft.com/office/word/2010/wordml" w:rsidRPr="00637CEB" w:rsidR="00C9261C" w:rsidRDefault="00C9261C" w14:paraId="1D50271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attempt to force pliers by using a hammer on them.</w:t>
      </w:r>
    </w:p>
    <w:p xmlns:wp14="http://schemas.microsoft.com/office/word/2010/wordml" w:rsidRPr="00637CEB" w:rsidR="00C9261C" w:rsidRDefault="00C9261C" w14:paraId="3DC206D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pliers that are cracked, </w:t>
      </w:r>
      <w:r w:rsidRPr="00637CEB" w:rsidR="00DC4857">
        <w:rPr>
          <w:rFonts w:ascii="Times New Roman" w:hAnsi="Times New Roman" w:cs="Times New Roman"/>
          <w:spacing w:val="-3"/>
          <w:sz w:val="24"/>
          <w:szCs w:val="24"/>
        </w:rPr>
        <w:t>broken,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sprung.</w:t>
      </w:r>
    </w:p>
    <w:p xmlns:wp14="http://schemas.microsoft.com/office/word/2010/wordml" w:rsidRPr="00637CEB" w:rsidR="00C9261C" w:rsidRDefault="00C9261C" w14:paraId="463F29E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1994EC0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Saws</w:t>
      </w:r>
    </w:p>
    <w:p xmlns:wp14="http://schemas.microsoft.com/office/word/2010/wordml" w:rsidRPr="00637CEB" w:rsidR="00C9261C" w:rsidRDefault="00C9261C" w14:paraId="3F82A2F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control of saws by releasing downward pressure at the end of the stroke.</w:t>
      </w:r>
    </w:p>
    <w:p xmlns:wp14="http://schemas.microsoft.com/office/word/2010/wordml" w:rsidRPr="00637CEB" w:rsidR="00C9261C" w:rsidRDefault="00C9261C" w14:paraId="1B96955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a saw that has dull saw blades.</w:t>
      </w:r>
    </w:p>
    <w:p xmlns:wp14="http://schemas.microsoft.com/office/word/2010/wordml" w:rsidRPr="00637CEB" w:rsidR="00C9261C" w:rsidRDefault="00C9261C" w14:paraId="0503C02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Oil saw blades after each use.</w:t>
      </w:r>
    </w:p>
    <w:p xmlns:wp14="http://schemas.microsoft.com/office/word/2010/wordml" w:rsidRPr="00637CEB" w:rsidR="00C9261C" w:rsidRDefault="00C9261C" w14:paraId="5D4D7A3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hands and fingers away from the saw blade while you are using the saw.</w:t>
      </w:r>
    </w:p>
    <w:p xmlns:wp14="http://schemas.microsoft.com/office/word/2010/wordml" w:rsidRPr="00637CEB" w:rsidR="00C9261C" w:rsidRDefault="00C9261C" w14:paraId="5DDCF8B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carry a saw by the blade.</w:t>
      </w:r>
    </w:p>
    <w:p xmlns:wp14="http://schemas.microsoft.com/office/word/2010/wordml" w:rsidRPr="00637CEB" w:rsidR="00C9261C" w:rsidRDefault="00C9261C" w14:paraId="4475BCC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When using a hand saw, hold the </w:t>
      </w:r>
      <w:r w:rsidRPr="00637CEB" w:rsidR="00F35777">
        <w:rPr>
          <w:rFonts w:ascii="Times New Roman" w:hAnsi="Times New Roman" w:cs="Times New Roman"/>
          <w:spacing w:val="-3"/>
          <w:sz w:val="24"/>
          <w:szCs w:val="24"/>
        </w:rPr>
        <w:t>work piece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firmly against the worktable.</w:t>
      </w:r>
    </w:p>
    <w:p xmlns:wp14="http://schemas.microsoft.com/office/word/2010/wordml" w:rsidRPr="00637CEB" w:rsidR="00C9261C" w:rsidRDefault="00C9261C" w14:paraId="3B7B4B8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637CEB" w14:paraId="06C054A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D" w:id="16"/>
      <w:bookmarkEnd w:id="16"/>
      <w:r w:rsidRPr="00637CEB">
        <w:rPr>
          <w:rFonts w:ascii="Times New Roman" w:hAnsi="Times New Roman" w:cs="Times New Roman"/>
          <w:spacing w:val="-3"/>
          <w:sz w:val="24"/>
          <w:szCs w:val="24"/>
        </w:rPr>
        <w:t>Electrically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 xml:space="preserve"> Powered Tools</w:t>
      </w:r>
    </w:p>
    <w:p xmlns:wp14="http://schemas.microsoft.com/office/word/2010/wordml" w:rsidRPr="00637CEB" w:rsidR="00C9261C" w:rsidRDefault="00C9261C" w14:paraId="031520A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power equipment or tools on which you have not been trained.</w:t>
      </w:r>
    </w:p>
    <w:p xmlns:wp14="http://schemas.microsoft.com/office/word/2010/wordml" w:rsidRPr="00637CEB" w:rsidR="00C9261C" w:rsidRDefault="00C9261C" w14:paraId="2701770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power cords away from path of power saws.</w:t>
      </w:r>
    </w:p>
    <w:p xmlns:wp14="http://schemas.microsoft.com/office/word/2010/wordml" w:rsidRPr="00637CEB" w:rsidR="00C9261C" w:rsidRDefault="00C9261C" w14:paraId="4CD1BA3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cords that have splices, exposed wires or cracked or frayed ends. </w:t>
      </w:r>
    </w:p>
    <w:p xmlns:wp14="http://schemas.microsoft.com/office/word/2010/wordml" w:rsidRPr="00637CEB" w:rsidR="00C9261C" w:rsidRDefault="00C9261C" w14:paraId="6FD8EA2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carry plugged in equipment or tools with your finger on the switch.</w:t>
      </w:r>
    </w:p>
    <w:p xmlns:wp14="http://schemas.microsoft.com/office/word/2010/wordml" w:rsidRPr="00637CEB" w:rsidR="00C9261C" w:rsidRDefault="00C9261C" w14:paraId="0EC57C8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carry equipment or tools by the cord. </w:t>
      </w:r>
    </w:p>
    <w:p xmlns:wp14="http://schemas.microsoft.com/office/word/2010/wordml" w:rsidRPr="00637CEB" w:rsidR="00C9261C" w:rsidRDefault="00C9261C" w14:paraId="2303CA0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Turn the tool off before plugging or unplugging it.</w:t>
      </w:r>
    </w:p>
    <w:p xmlns:wp14="http://schemas.microsoft.com/office/word/2010/wordml" w:rsidRPr="00637CEB" w:rsidR="00C9261C" w:rsidRDefault="00C9261C" w14:paraId="095BE38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leave tools that are "On" unattended.</w:t>
      </w:r>
    </w:p>
    <w:p xmlns:wp14="http://schemas.microsoft.com/office/word/2010/wordml" w:rsidRPr="00637CEB" w:rsidR="00C9261C" w:rsidRDefault="00C9261C" w14:paraId="02C924A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handle or operate electrical tools when your hands are wet or when you are standing on wet floors or wet ground.</w:t>
      </w:r>
    </w:p>
    <w:p xmlns:wp14="http://schemas.microsoft.com/office/word/2010/wordml" w:rsidRPr="00637CEB" w:rsidR="00C9261C" w:rsidRDefault="00C9261C" w14:paraId="2BD06FF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extension cords or other grounded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three-pronged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power cords that have the ground prong removed or broken off.</w:t>
      </w:r>
    </w:p>
    <w:p xmlns:wp14="http://schemas.microsoft.com/office/word/2010/wordml" w:rsidRPr="00637CEB" w:rsidR="00C9261C" w:rsidRDefault="00C9261C" w14:paraId="5315A95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an adapter that eliminates the ground such as a cheater plug.</w:t>
      </w:r>
    </w:p>
    <w:p xmlns:wp14="http://schemas.microsoft.com/office/word/2010/wordml" w:rsidRPr="00637CEB" w:rsidR="00C9261C" w:rsidRDefault="00C9261C" w14:paraId="3C46235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drive over, drag, step on or place objects on a cord.</w:t>
      </w:r>
    </w:p>
    <w:p xmlns:wp14="http://schemas.microsoft.com/office/word/2010/wordml" w:rsidRPr="00637CEB" w:rsidR="00C9261C" w:rsidRDefault="00C9261C" w14:paraId="3A0FF5F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3B136B6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>GENERAL LABOR PERSONNEL</w:t>
      </w:r>
    </w:p>
    <w:p xmlns:wp14="http://schemas.microsoft.com/office/word/2010/wordml" w:rsidRPr="00637CEB" w:rsidR="00C9261C" w:rsidRDefault="00C9261C" w14:paraId="7DF7B67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E" w:id="17"/>
      <w:bookmarkEnd w:id="17"/>
      <w:r w:rsidRPr="00637CEB">
        <w:rPr>
          <w:rFonts w:ascii="Times New Roman" w:hAnsi="Times New Roman" w:cs="Times New Roman"/>
          <w:spacing w:val="-3"/>
          <w:sz w:val="24"/>
          <w:szCs w:val="24"/>
        </w:rPr>
        <w:t>General Power Saw Safety</w:t>
      </w:r>
    </w:p>
    <w:p xmlns:wp14="http://schemas.microsoft.com/office/word/2010/wordml" w:rsidRPr="00637CEB" w:rsidR="00C9261C" w:rsidRDefault="00C9261C" w14:paraId="28EFCEC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Wear the prescribed personal protective equipment such as goggles, gloves, dust masks and hearing protection when operating the power saw.</w:t>
      </w:r>
    </w:p>
    <w:p xmlns:wp14="http://schemas.microsoft.com/office/word/2010/wordml" w:rsidRPr="00637CEB" w:rsidR="00C9261C" w:rsidRDefault="00C9261C" w14:paraId="2F34A5A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a power saw that has cracked, broken, or loose guards or other visible damage.</w:t>
      </w:r>
    </w:p>
    <w:p xmlns:wp14="http://schemas.microsoft.com/office/word/2010/wordml" w:rsidRPr="00637CEB" w:rsidR="00C9261C" w:rsidRDefault="00C9261C" w14:paraId="69AF952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Turn off the saw before making measurements,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adjustments,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repairs.</w:t>
      </w:r>
    </w:p>
    <w:p xmlns:wp14="http://schemas.microsoft.com/office/word/2010/wordml" w:rsidRPr="00637CEB" w:rsidR="00C9261C" w:rsidRDefault="00C9261C" w14:paraId="0A2F920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your hands away from the exposed blade.</w:t>
      </w:r>
    </w:p>
    <w:p xmlns:wp14="http://schemas.microsoft.com/office/word/2010/wordml" w:rsidRPr="00637CEB" w:rsidR="00C9261C" w:rsidRDefault="00C9261C" w14:paraId="15ED5B6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Operate the saw at full cutting speed with a sharp blade to prevent kickbacks.</w:t>
      </w:r>
    </w:p>
    <w:p xmlns:wp14="http://schemas.microsoft.com/office/word/2010/wordml" w:rsidRPr="00637CEB" w:rsidR="00C9261C" w:rsidRDefault="00C9261C" w14:paraId="7F71938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If the saw becomes jammed, turn the power switch of the saw to "OFF" before pulling out the incomplete cut.</w:t>
      </w:r>
    </w:p>
    <w:p xmlns:wp14="http://schemas.microsoft.com/office/word/2010/wordml" w:rsidRPr="00637CEB" w:rsidR="00C9261C" w:rsidRDefault="00C9261C" w14:paraId="520F700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alter the anti-kickback device or blade guard.</w:t>
      </w:r>
    </w:p>
    <w:p xmlns:wp14="http://schemas.microsoft.com/office/word/2010/wordml" w:rsidRPr="00637CEB" w:rsidR="00C9261C" w:rsidRDefault="00C9261C" w14:paraId="2117BDF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When using the power saw, do not reach across the cutting operation.</w:t>
      </w:r>
    </w:p>
    <w:p xmlns:wp14="http://schemas.microsoft.com/office/word/2010/wordml" w:rsidRPr="00637CEB" w:rsidR="00C9261C" w:rsidRDefault="00C9261C" w14:paraId="4EFDAF0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When using the power saw, do not hold the </w:t>
      </w:r>
      <w:r w:rsidRPr="00637CEB" w:rsidR="00F35777">
        <w:rPr>
          <w:rFonts w:ascii="Times New Roman" w:hAnsi="Times New Roman" w:cs="Times New Roman"/>
          <w:spacing w:val="-3"/>
          <w:sz w:val="24"/>
          <w:szCs w:val="24"/>
        </w:rPr>
        <w:t>work piece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against your body when making the cut.</w:t>
      </w:r>
    </w:p>
    <w:p xmlns:wp14="http://schemas.microsoft.com/office/word/2010/wordml" w:rsidRPr="00637CEB" w:rsidR="00C9261C" w:rsidRDefault="00C9261C" w14:paraId="5630AD6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50CA36E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F" w:id="18"/>
      <w:bookmarkEnd w:id="18"/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Pneumatic Tools/Compressed Air </w:t>
      </w:r>
    </w:p>
    <w:p xmlns:wp14="http://schemas.microsoft.com/office/word/2010/wordml" w:rsidRPr="00637CEB" w:rsidR="00C9261C" w:rsidRDefault="00C9261C" w14:paraId="5E7766A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point a compressed air hose at bystanders or use it to clean your clothing.</w:t>
      </w:r>
    </w:p>
    <w:p xmlns:wp14="http://schemas.microsoft.com/office/word/2010/wordml" w:rsidRPr="00637CEB" w:rsidR="00C9261C" w:rsidRDefault="00C9261C" w14:paraId="462EF23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pneumatic tools that have handles with burrs or cracks. </w:t>
      </w:r>
    </w:p>
    <w:p xmlns:wp14="http://schemas.microsoft.com/office/word/2010/wordml" w:rsidRPr="00637CEB" w:rsidR="00C9261C" w:rsidRDefault="00C9261C" w14:paraId="0890428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Lock and/or tag tools "Out of Service" to prevent usage of the tool.</w:t>
      </w:r>
    </w:p>
    <w:p xmlns:wp14="http://schemas.microsoft.com/office/word/2010/wordml" w:rsidRPr="00637CEB" w:rsidR="00C9261C" w:rsidRDefault="00C9261C" w14:paraId="73CA4F7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compressors if their belt guards are missing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Replace the belt guards before using the compressor.</w:t>
      </w:r>
    </w:p>
    <w:p xmlns:wp14="http://schemas.microsoft.com/office/word/2010/wordml" w:rsidRPr="00637CEB" w:rsidR="00C9261C" w:rsidRDefault="00C9261C" w14:paraId="5C80EB5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Turn the power switch of the tool to "Off" and let it come to a complete stop before leaving it unattended. </w:t>
      </w:r>
    </w:p>
    <w:p xmlns:wp14="http://schemas.microsoft.com/office/word/2010/wordml" w:rsidRPr="00637CEB" w:rsidR="00C9261C" w:rsidRDefault="00C9261C" w14:paraId="484D84B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Disconnect the tool from the air line before making any adjustments or repairs to the tool.</w:t>
      </w:r>
    </w:p>
    <w:p xmlns:wp14="http://schemas.microsoft.com/office/word/2010/wordml" w:rsidRPr="00637CEB" w:rsidR="00C9261C" w:rsidRDefault="00C9261C" w14:paraId="6182907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4D19EC1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G" w:id="19"/>
      <w:bookmarkEnd w:id="19"/>
      <w:r w:rsidRPr="00637CEB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</w:p>
    <w:p xmlns:wp14="http://schemas.microsoft.com/office/word/2010/wordml" w:rsidRPr="00637CEB" w:rsidR="00C9261C" w:rsidRDefault="00C9261C" w14:paraId="36B6A26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wear hard hats that are dented or cracked.</w:t>
      </w:r>
    </w:p>
    <w:p xmlns:wp14="http://schemas.microsoft.com/office/word/2010/wordml" w:rsidRPr="00637CEB" w:rsidR="00C9261C" w:rsidRDefault="00C9261C" w14:paraId="467C4A5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continue to work if your safety glasses become fogged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Stop work and clean the glasses until the lenses are clear and defogged.</w:t>
      </w:r>
    </w:p>
    <w:p xmlns:wp14="http://schemas.microsoft.com/office/word/2010/wordml" w:rsidRPr="00637CEB" w:rsidR="00C9261C" w:rsidRDefault="00C9261C" w14:paraId="507C161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Wear your earplugs or earmuffs in areas posted "Hearing Protection Required." </w:t>
      </w:r>
    </w:p>
    <w:p xmlns:wp14="http://schemas.microsoft.com/office/word/2010/wordml" w:rsidRPr="00637CEB" w:rsidR="00C9261C" w:rsidRDefault="00C9261C" w14:paraId="06A51B1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Wear heavy leather-faced work gloves when handling wire-mesh.</w:t>
      </w:r>
    </w:p>
    <w:p xmlns:wp14="http://schemas.microsoft.com/office/word/2010/wordml" w:rsidRPr="00637CEB" w:rsidR="00C9261C" w:rsidRDefault="00C9261C" w14:paraId="2BA226A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290D07A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H" w:id="20"/>
      <w:bookmarkEnd w:id="20"/>
      <w:r w:rsidRPr="00637CEB">
        <w:rPr>
          <w:rFonts w:ascii="Times New Roman" w:hAnsi="Times New Roman" w:cs="Times New Roman"/>
          <w:spacing w:val="-3"/>
          <w:sz w:val="24"/>
          <w:szCs w:val="24"/>
        </w:rPr>
        <w:t>Hazardous Materials</w:t>
      </w:r>
    </w:p>
    <w:p xmlns:wp14="http://schemas.microsoft.com/office/word/2010/wordml" w:rsidRPr="00637CEB" w:rsidR="00C9261C" w:rsidRDefault="00C9261C" w14:paraId="17AD93B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  <w:sectPr w:rsidRPr="00637CEB" w:rsidR="00C9261C" w:rsidSect="0020585B">
          <w:headerReference w:type="default" r:id="rId11"/>
          <w:footerReference w:type="default" r:id="rId12"/>
          <w:endnotePr>
            <w:numFmt w:val="decimal"/>
          </w:endnotePr>
          <w:type w:val="continuous"/>
          <w:pgSz w:w="12240" w:h="15840" w:orient="portrait"/>
          <w:pgMar w:top="1440" w:right="1440" w:bottom="1152" w:left="1440" w:header="1440" w:footer="1152" w:gutter="0"/>
          <w:cols w:space="720"/>
          <w:noEndnote/>
        </w:sectPr>
      </w:pPr>
    </w:p>
    <w:p xmlns:wp14="http://schemas.microsoft.com/office/word/2010/wordml" w:rsidRPr="00637CEB" w:rsidR="00C9261C" w:rsidRDefault="00F35777" w14:paraId="4DA89D8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1.       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>Follow the instructions on the label an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 in the corresponding 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>Safety Data Sheet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>SDS) for each chemical product you will be using in your workplace.</w:t>
      </w:r>
    </w:p>
    <w:p xmlns:wp14="http://schemas.microsoft.com/office/word/2010/wordml" w:rsidRPr="00637CEB" w:rsidR="00C9261C" w:rsidRDefault="00C9261C" w14:paraId="53CA6F9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protective clothing or equipment that has split seams, pinholes, cuts, tears, or other visible signs of damage.</w:t>
      </w:r>
    </w:p>
    <w:p xmlns:wp14="http://schemas.microsoft.com/office/word/2010/wordml" w:rsidRPr="00637CEB" w:rsidR="00C9261C" w:rsidRDefault="00C9261C" w14:paraId="06D6461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Each time you use your gloves, wash them, before removing the gloves, using cold tap water and normal hand washing motion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Always wash your hands after removing the gloves.</w:t>
      </w:r>
    </w:p>
    <w:p xmlns:wp14="http://schemas.microsoft.com/office/word/2010/wordml" w:rsidRPr="00637CEB" w:rsidR="00C9261C" w:rsidRDefault="00C9261C" w14:paraId="1807FD7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chemicals from unlabeled containers or unmarked cylinders.</w:t>
      </w:r>
    </w:p>
    <w:p xmlns:wp14="http://schemas.microsoft.com/office/word/2010/wordml" w:rsidRPr="00637CEB" w:rsidR="00C9261C" w:rsidRDefault="00C9261C" w14:paraId="5325ED2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Always use chemical goggles and a face shield before handling chemicals labeled "Corrosive" or "Caustic."</w:t>
      </w:r>
    </w:p>
    <w:p xmlns:wp14="http://schemas.microsoft.com/office/word/2010/wordml" w:rsidRPr="00637CEB" w:rsidR="00C9261C" w:rsidRDefault="00C9261C" w14:paraId="3784DE0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store chemical containers labeled "Oxidizer" with containers labeled "Corrosive" or "Caustic."</w:t>
      </w:r>
    </w:p>
    <w:p xmlns:wp14="http://schemas.microsoft.com/office/word/2010/wordml" w:rsidRPr="00637CEB" w:rsidR="00C9261C" w:rsidRDefault="00C9261C" w14:paraId="054E4A1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smoke while handling chemicals labeled "Flammable".</w:t>
      </w:r>
    </w:p>
    <w:p xmlns:wp14="http://schemas.microsoft.com/office/word/2010/wordml" w:rsidRPr="00637CEB" w:rsidR="00C9261C" w:rsidRDefault="00C9261C" w14:paraId="0DE4B5B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42B9D82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I" w:id="21"/>
      <w:bookmarkEnd w:id="21"/>
      <w:r w:rsidRPr="00637CEB">
        <w:rPr>
          <w:rFonts w:ascii="Times New Roman" w:hAnsi="Times New Roman" w:cs="Times New Roman"/>
          <w:spacing w:val="-3"/>
          <w:sz w:val="24"/>
          <w:szCs w:val="24"/>
        </w:rPr>
        <w:t>Asphalt Paving</w:t>
      </w:r>
    </w:p>
    <w:p xmlns:wp14="http://schemas.microsoft.com/office/word/2010/wordml" w:rsidRPr="00637CEB" w:rsidR="00C9261C" w:rsidRDefault="00C9261C" w14:paraId="6C89598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smoke or eat while performing asphalt-paving work.</w:t>
      </w:r>
    </w:p>
    <w:p xmlns:wp14="http://schemas.microsoft.com/office/word/2010/wordml" w:rsidRPr="00637CEB" w:rsidR="00C9261C" w:rsidRDefault="00C9261C" w14:paraId="139F129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Stand clear of hot asphalt when it is being dumped out of the truck.</w:t>
      </w:r>
    </w:p>
    <w:p xmlns:wp14="http://schemas.microsoft.com/office/word/2010/wordml" w:rsidRPr="00637CEB" w:rsidR="00C9261C" w:rsidRDefault="00C9261C" w14:paraId="32456DD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remove paving material from the hopper or auger trough while the paving machine is operating.</w:t>
      </w:r>
    </w:p>
    <w:p xmlns:wp14="http://schemas.microsoft.com/office/word/2010/wordml" w:rsidRPr="00637CEB" w:rsidR="00C9261C" w:rsidRDefault="00C9261C" w14:paraId="1BF986C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Signal the paver operator to stop the paver before removing roadway spillage from alongside or in front of the paver.</w:t>
      </w:r>
    </w:p>
    <w:p xmlns:wp14="http://schemas.microsoft.com/office/word/2010/wordml" w:rsidRPr="00637CEB" w:rsidR="00C9261C" w:rsidRDefault="00C9261C" w14:paraId="66204FF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54E8837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J" w:id="22"/>
      <w:bookmarkEnd w:id="22"/>
      <w:r w:rsidRPr="00637CEB">
        <w:rPr>
          <w:rFonts w:ascii="Times New Roman" w:hAnsi="Times New Roman" w:cs="Times New Roman"/>
          <w:spacing w:val="-3"/>
          <w:sz w:val="24"/>
          <w:szCs w:val="24"/>
        </w:rPr>
        <w:t>Vehicle/Trailer Safety</w:t>
      </w:r>
    </w:p>
    <w:p xmlns:wp14="http://schemas.microsoft.com/office/word/2010/wordml" w:rsidRPr="00637CEB" w:rsidR="00C9261C" w:rsidRDefault="00C9261C" w14:paraId="2F23AAA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Set the parking brake in the towing vehicle and use wheel blocks to chock the wheels of the trailer before removing any equipment from the trailer.</w:t>
      </w:r>
    </w:p>
    <w:p xmlns:wp14="http://schemas.microsoft.com/office/word/2010/wordml" w:rsidRPr="00637CEB" w:rsidR="00C9261C" w:rsidRDefault="00C9261C" w14:paraId="65A51AD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Secure equipment to the vehicle with chains or straps to eliminate or minimize shifting of the load.</w:t>
      </w:r>
    </w:p>
    <w:p xmlns:wp14="http://schemas.microsoft.com/office/word/2010/wordml" w:rsidRPr="00637CEB" w:rsidR="00C9261C" w:rsidRDefault="00C9261C" w14:paraId="638F407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No one is permitted to ride in the trailer.</w:t>
      </w:r>
    </w:p>
    <w:p xmlns:wp14="http://schemas.microsoft.com/office/word/2010/wordml" w:rsidRPr="00637CEB" w:rsidR="00C9261C" w:rsidRDefault="00C9261C" w14:paraId="5809193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Take slow, wide turns when towing trailers containing equipment or materials.</w:t>
      </w:r>
    </w:p>
    <w:p xmlns:wp14="http://schemas.microsoft.com/office/word/2010/wordml" w:rsidRPr="00637CEB" w:rsidR="00C9261C" w:rsidRDefault="00C9261C" w14:paraId="070CBD9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exceed the load capacity as posted on the trailer door of the trailer.</w:t>
      </w:r>
    </w:p>
    <w:p xmlns:wp14="http://schemas.microsoft.com/office/word/2010/wordml" w:rsidRPr="00637CEB" w:rsidR="00C9261C" w:rsidRDefault="00C9261C" w14:paraId="25F3E3D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place all the heavy equipment on one side of the trailer.</w:t>
      </w:r>
    </w:p>
    <w:p xmlns:wp14="http://schemas.microsoft.com/office/word/2010/wordml" w:rsidRPr="00637CEB" w:rsidR="00C9261C" w:rsidRDefault="00C9261C" w14:paraId="2DBF0D7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6B885D7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FINISHING PERSONNEL </w:t>
      </w:r>
    </w:p>
    <w:p xmlns:wp14="http://schemas.microsoft.com/office/word/2010/wordml" w:rsidRPr="00637CEB" w:rsidR="00C9261C" w:rsidRDefault="00C9261C" w14:paraId="1E1C0CA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5A" w:id="23"/>
      <w:bookmarkEnd w:id="23"/>
      <w:r w:rsidRPr="00637CEB">
        <w:rPr>
          <w:rFonts w:ascii="Times New Roman" w:hAnsi="Times New Roman" w:cs="Times New Roman"/>
          <w:spacing w:val="-3"/>
          <w:sz w:val="24"/>
          <w:szCs w:val="24"/>
        </w:rPr>
        <w:t>Site Safety</w:t>
      </w:r>
    </w:p>
    <w:p xmlns:wp14="http://schemas.microsoft.com/office/word/2010/wordml" w:rsidRPr="00637CEB" w:rsidR="00C9261C" w:rsidRDefault="00C9261C" w14:paraId="71336F3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start work until barricades, barrier logs</w:t>
      </w:r>
      <w:r w:rsidRPr="00637CEB" w:rsidR="00F30983">
        <w:rPr>
          <w:rFonts w:ascii="Times New Roman" w:hAnsi="Times New Roman" w:cs="Times New Roman"/>
          <w:spacing w:val="-3"/>
          <w:sz w:val="24"/>
          <w:szCs w:val="24"/>
        </w:rPr>
        <w:t xml:space="preserve">, fill or other protection has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been installed to isolate the work area from local traffic.</w:t>
      </w:r>
    </w:p>
    <w:p xmlns:wp14="http://schemas.microsoft.com/office/word/2010/wordml" w:rsidRPr="00637CEB" w:rsidR="00C9261C" w:rsidRDefault="00C9261C" w14:paraId="039D881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Reflective warning vests must be worn by traffic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signalers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who are assigned to controlling traffic.</w:t>
      </w:r>
    </w:p>
    <w:p xmlns:wp14="http://schemas.microsoft.com/office/word/2010/wordml" w:rsidRPr="00637CEB" w:rsidR="00C9261C" w:rsidRDefault="00C9261C" w14:paraId="1977EF6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approach any heavy equipment until the operator has seen you and has signaled to you that it is safe to approach.</w:t>
      </w:r>
    </w:p>
    <w:p xmlns:wp14="http://schemas.microsoft.com/office/word/2010/wordml" w:rsidRPr="00637CEB" w:rsidR="00C9261C" w:rsidRDefault="00C9261C" w14:paraId="2DCEB8B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Walk around or step over holes, rocks, roots, in your pathway.</w:t>
      </w:r>
    </w:p>
    <w:p xmlns:wp14="http://schemas.microsoft.com/office/word/2010/wordml" w:rsidRPr="00637CEB" w:rsidR="00C9261C" w:rsidRDefault="00C9261C" w14:paraId="5018B8A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work outdoors during lightning storms.</w:t>
      </w:r>
    </w:p>
    <w:p xmlns:wp14="http://schemas.microsoft.com/office/word/2010/wordml" w:rsidRPr="00637CEB" w:rsidR="00C9261C" w:rsidRDefault="00C9261C" w14:paraId="176DBBD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Drink plenty of clear liquids during your breaks.</w:t>
      </w:r>
    </w:p>
    <w:p xmlns:wp14="http://schemas.microsoft.com/office/word/2010/wordml" w:rsidRPr="00637CEB" w:rsidR="00C9261C" w:rsidRDefault="00C9261C" w14:paraId="688A31C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Take breaks in shaded areas.</w:t>
      </w:r>
    </w:p>
    <w:p xmlns:wp14="http://schemas.microsoft.com/office/word/2010/wordml" w:rsidRPr="00637CEB" w:rsidR="00C9261C" w:rsidRDefault="00C9261C" w14:paraId="62441D6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Wash your skin immediately with soap and water if you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meet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wet concrete.</w:t>
      </w:r>
    </w:p>
    <w:p xmlns:wp14="http://schemas.microsoft.com/office/word/2010/wordml" w:rsidRPr="00637CEB" w:rsidR="00C9261C" w:rsidRDefault="00C9261C" w14:paraId="6B62F1B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2160F4C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5B" w:id="24"/>
      <w:bookmarkEnd w:id="24"/>
      <w:r w:rsidRPr="00637CEB">
        <w:rPr>
          <w:rFonts w:ascii="Times New Roman" w:hAnsi="Times New Roman" w:cs="Times New Roman"/>
          <w:spacing w:val="-3"/>
          <w:sz w:val="24"/>
          <w:szCs w:val="24"/>
        </w:rPr>
        <w:t>Knives/Sharp Instruments</w:t>
      </w:r>
    </w:p>
    <w:p xmlns:wp14="http://schemas.microsoft.com/office/word/2010/wordml" w:rsidRPr="00637CEB" w:rsidR="00C9261C" w:rsidRDefault="00C9261C" w14:paraId="7680179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Use knives for the operation for which they are made.</w:t>
      </w:r>
    </w:p>
    <w:p xmlns:wp14="http://schemas.microsoft.com/office/word/2010/wordml" w:rsidRPr="00637CEB" w:rsidR="00C9261C" w:rsidRDefault="00C9261C" w14:paraId="10D6CEC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knives that have broken or loose handles.</w:t>
      </w:r>
    </w:p>
    <w:p xmlns:wp14="http://schemas.microsoft.com/office/word/2010/wordml" w:rsidRPr="00637CEB" w:rsidR="00C9261C" w:rsidRDefault="00C9261C" w14:paraId="3DF1384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knives as screwdrivers, pry bars, can openers or ice picks. </w:t>
      </w:r>
    </w:p>
    <w:p xmlns:wp14="http://schemas.microsoft.com/office/word/2010/wordml" w:rsidRPr="00637CEB" w:rsidR="00C9261C" w:rsidRDefault="00C9261C" w14:paraId="2CDDCAD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When handling knife blades and other cutting tools, direct sharp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points,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and edges away from you.</w:t>
      </w:r>
    </w:p>
    <w:p xmlns:wp14="http://schemas.microsoft.com/office/word/2010/wordml" w:rsidRPr="00637CEB" w:rsidR="00C9261C" w:rsidRDefault="00C9261C" w14:paraId="2AE24FA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Cut in the direction away from your body when using knives.</w:t>
      </w:r>
    </w:p>
    <w:p xmlns:wp14="http://schemas.microsoft.com/office/word/2010/wordml" w:rsidRPr="00637CEB" w:rsidR="00C9261C" w:rsidRDefault="00C9261C" w14:paraId="02F2C34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433BA65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5C" w:id="25"/>
      <w:bookmarkEnd w:id="25"/>
      <w:r w:rsidRPr="00637CEB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</w:p>
    <w:p xmlns:wp14="http://schemas.microsoft.com/office/word/2010/wordml" w:rsidRPr="00637CEB" w:rsidR="00C9261C" w:rsidRDefault="00C9261C" w14:paraId="61A2CF9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Keep the blade of all cutting tools sharp.</w:t>
      </w:r>
    </w:p>
    <w:p xmlns:wp14="http://schemas.microsoft.com/office/word/2010/wordml" w:rsidRPr="00637CEB" w:rsidR="00C9261C" w:rsidRDefault="00C9261C" w14:paraId="1355853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Tag worn, damaged or defective tools "Out of Service" and do not use them.</w:t>
      </w:r>
    </w:p>
    <w:p xmlns:wp14="http://schemas.microsoft.com/office/word/2010/wordml" w:rsidRPr="00637CEB" w:rsidR="00C9261C" w:rsidRDefault="00C9261C" w14:paraId="3D24BD8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a tool if its handle has splinters, burrs, cracks, splits or if the head of the tool is loose. </w:t>
      </w:r>
    </w:p>
    <w:p xmlns:wp14="http://schemas.microsoft.com/office/word/2010/wordml" w:rsidRPr="00637CEB" w:rsidR="00C9261C" w:rsidRDefault="00C9261C" w14:paraId="10FBCB4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When handing a tool to another person, direct sharp points and cutting edges away from yourself and the other person.</w:t>
      </w:r>
    </w:p>
    <w:p xmlns:wp14="http://schemas.microsoft.com/office/word/2010/wordml" w:rsidRPr="00637CEB" w:rsidR="00C9261C" w:rsidRDefault="00C9261C" w14:paraId="1B7C2AB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When using knives,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shears,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other cutting tools, cut in a direction away from your body. </w:t>
      </w:r>
    </w:p>
    <w:p xmlns:wp14="http://schemas.microsoft.com/office/word/2010/wordml" w:rsidRPr="00637CEB" w:rsidR="00C9261C" w:rsidRDefault="00C9261C" w14:paraId="7204D70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perform "make-shift" repairs to tools.</w:t>
      </w:r>
    </w:p>
    <w:p xmlns:wp14="http://schemas.microsoft.com/office/word/2010/wordml" w:rsidRPr="00637CEB" w:rsidR="00C9261C" w:rsidRDefault="00C9261C" w14:paraId="420936B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throw tools from one location to another or from one employee to another.</w:t>
      </w:r>
    </w:p>
    <w:p xmlns:wp14="http://schemas.microsoft.com/office/word/2010/wordml" w:rsidRPr="00637CEB" w:rsidR="00C9261C" w:rsidRDefault="00C9261C" w14:paraId="2D97264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Transport hand tools only in toolboxes or tool belts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carry tools in your clothing.</w:t>
      </w:r>
    </w:p>
    <w:p xmlns:wp14="http://schemas.microsoft.com/office/word/2010/wordml" w:rsidRPr="00637CEB" w:rsidR="00C9261C" w:rsidRDefault="00C9261C" w14:paraId="680A4E5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875BB6" w14:paraId="6F069C0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>Hammers</w:t>
      </w:r>
    </w:p>
    <w:p xmlns:wp14="http://schemas.microsoft.com/office/word/2010/wordml" w:rsidRPr="00637CEB" w:rsidR="00C9261C" w:rsidRDefault="00C9261C" w14:paraId="0D6F1AC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use a hammer if your hands are oily,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greasy,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wet.</w:t>
      </w:r>
    </w:p>
    <w:p xmlns:wp14="http://schemas.microsoft.com/office/word/2010/wordml" w:rsidRPr="00637CEB" w:rsidR="00C9261C" w:rsidRDefault="00C9261C" w14:paraId="07F2D2D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strike nails or other objects with the "cheek" of the hammer.</w:t>
      </w:r>
    </w:p>
    <w:p xmlns:wp14="http://schemas.microsoft.com/office/word/2010/wordml" w:rsidRPr="00637CEB" w:rsidR="00C9261C" w:rsidRDefault="00C9261C" w14:paraId="1921983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637CEB" w14:paraId="16B31DE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5D" w:id="26"/>
      <w:bookmarkEnd w:id="26"/>
      <w:r w:rsidRPr="00637CEB">
        <w:rPr>
          <w:rFonts w:ascii="Times New Roman" w:hAnsi="Times New Roman" w:cs="Times New Roman"/>
          <w:spacing w:val="-3"/>
          <w:sz w:val="24"/>
          <w:szCs w:val="24"/>
        </w:rPr>
        <w:t>Electrically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 xml:space="preserve"> Powered Tools</w:t>
      </w:r>
    </w:p>
    <w:p xmlns:wp14="http://schemas.microsoft.com/office/word/2010/wordml" w:rsidRPr="00637CEB" w:rsidR="00C9261C" w:rsidRDefault="00C9261C" w14:paraId="3125DA0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power equipment or tools on which you have not been trained.</w:t>
      </w:r>
    </w:p>
    <w:p xmlns:wp14="http://schemas.microsoft.com/office/word/2010/wordml" w:rsidRPr="00637CEB" w:rsidR="00C9261C" w:rsidRDefault="00C9261C" w14:paraId="722647B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Disconnect the tool from the outlet by pulling on the plug, not the cord.</w:t>
      </w:r>
    </w:p>
    <w:p xmlns:wp14="http://schemas.microsoft.com/office/word/2010/wordml" w:rsidRPr="00637CEB" w:rsidR="00C9261C" w:rsidRDefault="00C9261C" w14:paraId="22F4EB8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leave tools that are "On" unattended.</w:t>
      </w:r>
    </w:p>
    <w:p xmlns:wp14="http://schemas.microsoft.com/office/word/2010/wordml" w:rsidRPr="00637CEB" w:rsidR="00C9261C" w:rsidRDefault="00C9261C" w14:paraId="4D6D97D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manage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or operate electrical tools when your hands are wet or when you are standing on wet floors.</w:t>
      </w:r>
    </w:p>
    <w:p xmlns:wp14="http://schemas.microsoft.com/office/word/2010/wordml" w:rsidRPr="00637CEB" w:rsidR="00C9261C" w:rsidRDefault="00C9261C" w14:paraId="296FEF7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3108A69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5E" w:id="27"/>
      <w:bookmarkEnd w:id="27"/>
      <w:r w:rsidRPr="00637CEB">
        <w:rPr>
          <w:rFonts w:ascii="Times New Roman" w:hAnsi="Times New Roman" w:cs="Times New Roman"/>
          <w:spacing w:val="-3"/>
          <w:sz w:val="24"/>
          <w:szCs w:val="24"/>
        </w:rPr>
        <w:t>Hazardous Materials</w:t>
      </w:r>
    </w:p>
    <w:p xmlns:wp14="http://schemas.microsoft.com/office/word/2010/wordml" w:rsidRPr="00637CEB" w:rsidR="00C9261C" w:rsidRDefault="00F35777" w14:paraId="7576E98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1.       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>Follow the instructions on the label an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 in the corresponding 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>Safety Data Sheet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Pr="00637CEB" w:rsidR="00C9261C">
        <w:rPr>
          <w:rFonts w:ascii="Times New Roman" w:hAnsi="Times New Roman" w:cs="Times New Roman"/>
          <w:spacing w:val="-3"/>
          <w:sz w:val="24"/>
          <w:szCs w:val="24"/>
        </w:rPr>
        <w:t>SDS) for each chemical product you will be using in your workplace.</w:t>
      </w:r>
    </w:p>
    <w:p xmlns:wp14="http://schemas.microsoft.com/office/word/2010/wordml" w:rsidRPr="00637CEB" w:rsidR="00C9261C" w:rsidRDefault="00C9261C" w14:paraId="5D5B9E5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protective clothing or equipment that has split seams, pinholes, cuts, tears, or other visible signs of damage.</w:t>
      </w:r>
    </w:p>
    <w:p xmlns:wp14="http://schemas.microsoft.com/office/word/2010/wordml" w:rsidRPr="00637CEB" w:rsidR="00C9261C" w:rsidRDefault="00C9261C" w14:paraId="7F9D731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Each time you use your gloves, wash them, before removing the gloves, using cold tap water and normal hand washing motion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Always wash your hands after removing the gloves.</w:t>
      </w:r>
    </w:p>
    <w:p xmlns:wp14="http://schemas.microsoft.com/office/word/2010/wordml" w:rsidRPr="00637CEB" w:rsidR="00C9261C" w:rsidRDefault="00C9261C" w14:paraId="0C6947C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use chemicals from unlabeled containers or unmarked cylinders.</w:t>
      </w:r>
    </w:p>
    <w:p xmlns:wp14="http://schemas.microsoft.com/office/word/2010/wordml" w:rsidRPr="00637CEB" w:rsidR="00C9261C" w:rsidRDefault="00C9261C" w14:paraId="0D8571B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Always use chemical goggles and a face shield before handling chemicals labeled "Corrosive" or "Caustic."</w:t>
      </w:r>
    </w:p>
    <w:p xmlns:wp14="http://schemas.microsoft.com/office/word/2010/wordml" w:rsidRPr="00637CEB" w:rsidR="00C9261C" w:rsidRDefault="00C9261C" w14:paraId="4036213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store chemical containers labeled "Oxidizer" with containers labeled "Corrosive" or "Caustic."</w:t>
      </w:r>
    </w:p>
    <w:p xmlns:wp14="http://schemas.microsoft.com/office/word/2010/wordml" w:rsidRPr="00637CEB" w:rsidR="00C9261C" w:rsidRDefault="00C9261C" w14:paraId="004CAC9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Do not smoke while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managing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chemicals labeled "Flammable".</w:t>
      </w:r>
    </w:p>
    <w:p xmlns:wp14="http://schemas.microsoft.com/office/word/2010/wordml" w:rsidRPr="00637CEB" w:rsidR="00C9261C" w:rsidRDefault="00C9261C" w14:paraId="7194DBD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C9261C" w:rsidRDefault="00C9261C" w14:paraId="5E12EFE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5F" w:id="28"/>
      <w:bookmarkEnd w:id="28"/>
      <w:r w:rsidRPr="00637CEB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</w:p>
    <w:p xmlns:wp14="http://schemas.microsoft.com/office/word/2010/wordml" w:rsidRPr="00637CEB" w:rsidR="00C9261C" w:rsidRDefault="00C9261C" w14:paraId="4AA503A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wear hard hats that are dented or cracked.</w:t>
      </w:r>
    </w:p>
    <w:p xmlns:wp14="http://schemas.microsoft.com/office/word/2010/wordml" w:rsidRPr="00637CEB" w:rsidR="00C9261C" w:rsidRDefault="00C9261C" w14:paraId="4D20FB5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Wear your safety glasses when working with concrete.</w:t>
      </w:r>
    </w:p>
    <w:p xmlns:wp14="http://schemas.microsoft.com/office/word/2010/wordml" w:rsidRPr="00637CEB" w:rsidR="00C9261C" w:rsidRDefault="00C9261C" w14:paraId="75E5CCE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Do not continue to work if your safety glasses become fogged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Stop work and clean the glasses until the lenses are clear and defogged.</w:t>
      </w:r>
    </w:p>
    <w:p xmlns:wp14="http://schemas.microsoft.com/office/word/2010/wordml" w:rsidRPr="00637CEB" w:rsidR="00C9261C" w:rsidRDefault="00C9261C" w14:paraId="3C66F4D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Wear earplugs or </w:t>
      </w:r>
      <w:r w:rsidRPr="00637CEB" w:rsidR="00637CEB">
        <w:rPr>
          <w:rFonts w:ascii="Times New Roman" w:hAnsi="Times New Roman" w:cs="Times New Roman"/>
          <w:spacing w:val="-3"/>
          <w:sz w:val="24"/>
          <w:szCs w:val="24"/>
        </w:rPr>
        <w:t>earmuffs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in areas posted "Hearing Protection Required."</w:t>
      </w:r>
    </w:p>
    <w:p xmlns:wp14="http://schemas.microsoft.com/office/word/2010/wordml" w:rsidRPr="00637CEB" w:rsidR="00C9261C" w:rsidRDefault="00C9261C" w14:paraId="49DCB87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Wear rubber gloves when handling finishing chemicals such as acids.</w:t>
      </w:r>
    </w:p>
    <w:p xmlns:wp14="http://schemas.microsoft.com/office/word/2010/wordml" w:rsidRPr="00637CEB" w:rsidR="00C9261C" w:rsidRDefault="00C9261C" w14:paraId="75E36EB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Wear long pants when working with concrete.</w:t>
      </w:r>
    </w:p>
    <w:p xmlns:wp14="http://schemas.microsoft.com/office/word/2010/wordml" w:rsidRPr="00637CEB" w:rsidR="00C9261C" w:rsidRDefault="00C9261C" w14:paraId="2423211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7CEB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37CEB">
        <w:rPr>
          <w:rFonts w:ascii="Times New Roman" w:hAnsi="Times New Roman" w:cs="Times New Roman"/>
          <w:spacing w:val="-3"/>
          <w:sz w:val="24"/>
          <w:szCs w:val="24"/>
        </w:rPr>
        <w:t>During mixing of concrete compound and water, wear your dust mask or respirator mask provided.</w:t>
      </w:r>
    </w:p>
    <w:p xmlns:wp14="http://schemas.microsoft.com/office/word/2010/wordml" w:rsidRPr="00637CEB" w:rsidR="00F35777" w:rsidRDefault="00F35777" w14:paraId="769D0D3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37CEB" w:rsidR="00F35777" w:rsidRDefault="00F35777" w14:paraId="54CD245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35777" w:rsidP="27C4CB80" w:rsidRDefault="00F35777" w14:paraId="53EEE958" w14:textId="67561623">
      <w:pPr>
        <w:pStyle w:val="Normal"/>
        <w:widowControl w:val="0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C4CB80" w:rsidR="00F35777">
        <w:rPr>
          <w:rFonts w:ascii="Times New Roman" w:hAnsi="Times New Roman" w:eastAsia="Calibri" w:cs="Times New Roman"/>
          <w:sz w:val="24"/>
          <w:szCs w:val="24"/>
        </w:rPr>
        <w:t xml:space="preserve">Obtained from Toolboxtopics.com, </w:t>
      </w:r>
      <w:r w:rsidRPr="27C4CB80" w:rsidR="00F35777">
        <w:rPr>
          <w:rFonts w:ascii="Times New Roman" w:hAnsi="Times New Roman" w:eastAsia="Calibri" w:cs="Times New Roman"/>
          <w:sz w:val="24"/>
          <w:szCs w:val="24"/>
          <w:u w:val="single"/>
        </w:rPr>
        <w:t>Concrete Work</w:t>
      </w:r>
      <w:r w:rsidRPr="27C4CB80" w:rsidR="00F35777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27C4CB80" w:rsidR="1A30B2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w:rsidR="27C4CB80" w:rsidP="27C4CB80" w:rsidRDefault="27C4CB80" w14:paraId="0C35BF31" w14:textId="42080FB4">
      <w:pPr>
        <w:ind w:left="720"/>
        <w:rPr>
          <w:rFonts w:ascii="Times New Roman" w:hAnsi="Times New Roman" w:eastAsia="Calibri" w:cs="Times New Roman"/>
          <w:sz w:val="24"/>
          <w:szCs w:val="24"/>
        </w:rPr>
      </w:pPr>
    </w:p>
    <w:sectPr w:rsidRPr="00637CEB" w:rsidR="00F35777">
      <w:headerReference w:type="default" r:id="rId13"/>
      <w:footerReference w:type="default" r:id="rId14"/>
      <w:endnotePr>
        <w:numFmt w:val="decimal"/>
      </w:endnotePr>
      <w:type w:val="continuous"/>
      <w:pgSz w:w="12240" w:h="15840" w:orient="portrait"/>
      <w:pgMar w:top="1440" w:right="1440" w:bottom="1152" w:left="1440" w:header="1440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0585B" w:rsidRDefault="0020585B" w14:paraId="1231BE67" wp14:textId="77777777">
      <w:pPr>
        <w:spacing w:line="20" w:lineRule="exact"/>
        <w:rPr>
          <w:sz w:val="24"/>
          <w:szCs w:val="24"/>
        </w:rPr>
      </w:pPr>
    </w:p>
  </w:endnote>
  <w:endnote w:type="continuationSeparator" w:id="0">
    <w:p xmlns:wp14="http://schemas.microsoft.com/office/word/2010/wordml" w:rsidR="0020585B" w:rsidRDefault="0020585B" w14:paraId="0A6959E7" wp14:textId="77777777">
      <w:r>
        <w:rPr>
          <w:sz w:val="24"/>
          <w:szCs w:val="24"/>
        </w:rPr>
        <w:t xml:space="preserve"> </w:t>
      </w:r>
    </w:p>
  </w:endnote>
  <w:endnote w:type="continuationNotice" w:id="1">
    <w:p xmlns:wp14="http://schemas.microsoft.com/office/word/2010/wordml" w:rsidR="0020585B" w:rsidRDefault="0020585B" w14:paraId="100C5B58" wp14:textId="7777777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C9261C" w:rsidRDefault="00C9261C" w14:paraId="0F3CABC7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C9261C" w:rsidRDefault="00C9261C" w14:paraId="5B08B5D1" wp14:textId="77777777">
    <w:pPr>
      <w:tabs>
        <w:tab w:val="left" w:pos="0"/>
        <w:tab w:val="left" w:pos="720"/>
        <w:tab w:val="left" w:pos="1410"/>
        <w:tab w:val="left" w:pos="2114"/>
        <w:tab w:val="left" w:pos="2820"/>
        <w:tab w:val="left" w:pos="3528"/>
        <w:tab w:val="left" w:pos="4231"/>
        <w:tab w:val="left" w:pos="5054"/>
        <w:tab w:val="left" w:pos="5760"/>
        <w:tab w:val="left" w:pos="6468"/>
        <w:tab w:val="left" w:pos="7171"/>
        <w:tab w:val="left" w:pos="7878"/>
        <w:tab w:val="left" w:pos="8582"/>
        <w:tab w:val="left" w:pos="9288"/>
        <w:tab w:val="left" w:pos="9996"/>
        <w:tab w:val="left" w:pos="10818"/>
      </w:tabs>
      <w:suppressAutoHyphens/>
      <w:jc w:val="both"/>
      <w:rPr>
        <w:rFonts w:ascii="CG Times" w:hAnsi="CG Times"/>
        <w:spacing w:val="-3"/>
        <w:sz w:val="24"/>
        <w:szCs w:val="24"/>
      </w:rPr>
    </w:pPr>
  </w:p>
  <w:p xmlns:wp14="http://schemas.microsoft.com/office/word/2010/wordml" w:rsidR="00C9261C" w:rsidRDefault="008C259B" w14:paraId="600CFC8B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1" locked="0" layoutInCell="0" allowOverlap="1" wp14:anchorId="522FF102" wp14:editId="7777777">
              <wp:simplePos x="0" y="0"/>
              <wp:positionH relativeFrom="margin">
                <wp:posOffset>-857250</wp:posOffset>
              </wp:positionH>
              <wp:positionV relativeFrom="paragraph">
                <wp:posOffset>152400</wp:posOffset>
              </wp:positionV>
              <wp:extent cx="5867400" cy="152400"/>
              <wp:effectExtent l="0" t="0" r="0" b="0"/>
              <wp:wrapNone/>
              <wp:docPr id="134340375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C9261C" w:rsidRDefault="00C9261C" w14:paraId="16DEB4AB" wp14:textId="77777777">
                          <w:pPr>
                            <w:tabs>
                              <w:tab w:val="center" w:pos="462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D082472">
            <v:rect id="Rectangle 1" style="position:absolute;margin-left:-67.5pt;margin-top:12pt;width:462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">
              <v:textbox inset="0,0,0,0">
                <w:txbxContent>
                  <w:p w:rsidR="00C9261C" w:rsidRDefault="00C9261C" w14:paraId="0AD9C6F4" wp14:textId="77777777">
                    <w:pPr>
                      <w:tabs>
                        <w:tab w:val="center" w:pos="4620"/>
                      </w:tabs>
                      <w:suppressAutoHyphens/>
                      <w:jc w:val="both"/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C9261C" w:rsidRDefault="00C9261C" w14:paraId="34FF1C98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C9261C" w:rsidRDefault="00C9261C" w14:paraId="6D072C0D" wp14:textId="77777777">
    <w:pPr>
      <w:tabs>
        <w:tab w:val="left" w:pos="0"/>
        <w:tab w:val="left" w:pos="720"/>
        <w:tab w:val="left" w:pos="1410"/>
        <w:tab w:val="left" w:pos="2114"/>
        <w:tab w:val="left" w:pos="2820"/>
        <w:tab w:val="left" w:pos="3528"/>
        <w:tab w:val="left" w:pos="4231"/>
        <w:tab w:val="left" w:pos="5054"/>
        <w:tab w:val="left" w:pos="5760"/>
        <w:tab w:val="left" w:pos="6468"/>
        <w:tab w:val="left" w:pos="7171"/>
        <w:tab w:val="left" w:pos="7878"/>
        <w:tab w:val="left" w:pos="8582"/>
        <w:tab w:val="left" w:pos="9288"/>
        <w:tab w:val="left" w:pos="9996"/>
        <w:tab w:val="left" w:pos="10818"/>
      </w:tabs>
      <w:suppressAutoHyphens/>
      <w:jc w:val="both"/>
      <w:rPr>
        <w:rFonts w:ascii="CG Times" w:hAnsi="CG Times"/>
        <w:spacing w:val="-3"/>
        <w:sz w:val="24"/>
        <w:szCs w:val="24"/>
      </w:rPr>
    </w:pPr>
  </w:p>
  <w:p xmlns:wp14="http://schemas.microsoft.com/office/word/2010/wordml" w:rsidR="00C9261C" w:rsidRDefault="008C259B" w14:paraId="7C5C1B47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0" allowOverlap="1" wp14:anchorId="794989B7" wp14:editId="7777777">
              <wp:simplePos x="0" y="0"/>
              <wp:positionH relativeFrom="margin">
                <wp:posOffset>-857250</wp:posOffset>
              </wp:positionH>
              <wp:positionV relativeFrom="paragraph">
                <wp:posOffset>152400</wp:posOffset>
              </wp:positionV>
              <wp:extent cx="5867400" cy="152400"/>
              <wp:effectExtent l="0" t="0" r="0" b="0"/>
              <wp:wrapNone/>
              <wp:docPr id="171807806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C9261C" w:rsidRDefault="00C9261C" w14:paraId="48A21919" wp14:textId="77777777">
                          <w:pPr>
                            <w:tabs>
                              <w:tab w:val="center" w:pos="462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F26C70">
            <v:rect id="Rectangle 2" style="position:absolute;margin-left:-67.5pt;margin-top:12pt;width:46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">
              <v:textbox inset="0,0,0,0">
                <w:txbxContent>
                  <w:p w:rsidR="00C9261C" w:rsidRDefault="00C9261C" w14:paraId="6BD18F9B" wp14:textId="77777777">
                    <w:pPr>
                      <w:tabs>
                        <w:tab w:val="center" w:pos="4620"/>
                      </w:tabs>
                      <w:suppressAutoHyphens/>
                      <w:jc w:val="both"/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C9261C" w:rsidRDefault="00C9261C" w14:paraId="65F9C3DC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C9261C" w:rsidRDefault="00C9261C" w14:paraId="5023141B" wp14:textId="77777777">
    <w:pPr>
      <w:tabs>
        <w:tab w:val="left" w:pos="0"/>
        <w:tab w:val="left" w:pos="720"/>
        <w:tab w:val="left" w:pos="1410"/>
        <w:tab w:val="left" w:pos="2114"/>
        <w:tab w:val="left" w:pos="2820"/>
        <w:tab w:val="left" w:pos="3528"/>
        <w:tab w:val="left" w:pos="4231"/>
        <w:tab w:val="left" w:pos="5054"/>
        <w:tab w:val="left" w:pos="5760"/>
        <w:tab w:val="left" w:pos="6468"/>
        <w:tab w:val="left" w:pos="7171"/>
        <w:tab w:val="left" w:pos="7878"/>
        <w:tab w:val="left" w:pos="8582"/>
        <w:tab w:val="left" w:pos="9288"/>
        <w:tab w:val="left" w:pos="9996"/>
        <w:tab w:val="left" w:pos="10818"/>
      </w:tabs>
      <w:suppressAutoHyphens/>
      <w:jc w:val="both"/>
      <w:rPr>
        <w:rFonts w:ascii="CG Times" w:hAnsi="CG Times"/>
        <w:spacing w:val="-3"/>
        <w:sz w:val="24"/>
        <w:szCs w:val="24"/>
      </w:rPr>
    </w:pPr>
  </w:p>
  <w:p xmlns:wp14="http://schemas.microsoft.com/office/word/2010/wordml" w:rsidR="00C9261C" w:rsidRDefault="008C259B" w14:paraId="1875538E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1" locked="0" layoutInCell="0" allowOverlap="1" wp14:anchorId="2BAA6291" wp14:editId="7777777">
              <wp:simplePos x="0" y="0"/>
              <wp:positionH relativeFrom="margin">
                <wp:posOffset>-857250</wp:posOffset>
              </wp:positionH>
              <wp:positionV relativeFrom="paragraph">
                <wp:posOffset>152400</wp:posOffset>
              </wp:positionV>
              <wp:extent cx="5867400" cy="152400"/>
              <wp:effectExtent l="0" t="0" r="0" b="0"/>
              <wp:wrapNone/>
              <wp:docPr id="192060094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C9261C" w:rsidRDefault="00C9261C" w14:paraId="1F3B1409" wp14:textId="77777777">
                          <w:pPr>
                            <w:tabs>
                              <w:tab w:val="center" w:pos="462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336D7BA">
            <v:rect id="Rectangle 3" style="position:absolute;margin-left:-67.5pt;margin-top:12pt;width:462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8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">
              <v:textbox inset="0,0,0,0">
                <w:txbxContent>
                  <w:p w:rsidR="00C9261C" w:rsidRDefault="00C9261C" w14:paraId="562C75D1" wp14:textId="77777777">
                    <w:pPr>
                      <w:tabs>
                        <w:tab w:val="center" w:pos="4620"/>
                      </w:tabs>
                      <w:suppressAutoHyphens/>
                      <w:jc w:val="both"/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0585B" w:rsidRDefault="0020585B" w14:paraId="30D7AA69" wp14:textId="77777777">
      <w:r>
        <w:rPr>
          <w:sz w:val="24"/>
          <w:szCs w:val="24"/>
        </w:rPr>
        <w:separator/>
      </w:r>
    </w:p>
  </w:footnote>
  <w:footnote w:type="continuationSeparator" w:id="0">
    <w:p xmlns:wp14="http://schemas.microsoft.com/office/word/2010/wordml" w:rsidR="0020585B" w:rsidRDefault="0020585B" w14:paraId="7196D06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9261C" w:rsidRDefault="00C9261C" w14:paraId="4B1F511A" wp14:textId="77777777">
    <w:pPr>
      <w:spacing w:after="368" w:line="100" w:lineRule="exac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9261C" w:rsidRDefault="00C9261C" w14:paraId="238601FE" wp14:textId="77777777">
    <w:pPr>
      <w:spacing w:after="368" w:line="100" w:lineRule="exac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9261C" w:rsidRDefault="00C9261C" w14:paraId="36FEB5B0" wp14:textId="77777777">
    <w:pPr>
      <w:spacing w:after="368" w:line="100" w:lineRule="exact"/>
      <w:rPr>
        <w:sz w:val="10"/>
        <w:szCs w:val="1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5D"/>
    <w:rsid w:val="001E33CD"/>
    <w:rsid w:val="0020585B"/>
    <w:rsid w:val="00291EB6"/>
    <w:rsid w:val="0057232E"/>
    <w:rsid w:val="00637CEB"/>
    <w:rsid w:val="00657490"/>
    <w:rsid w:val="0070745B"/>
    <w:rsid w:val="007851EE"/>
    <w:rsid w:val="0079304D"/>
    <w:rsid w:val="00803C3D"/>
    <w:rsid w:val="00875BB6"/>
    <w:rsid w:val="008C259B"/>
    <w:rsid w:val="009401BD"/>
    <w:rsid w:val="00A2291A"/>
    <w:rsid w:val="00B607B8"/>
    <w:rsid w:val="00C9261C"/>
    <w:rsid w:val="00DC4857"/>
    <w:rsid w:val="00E3255D"/>
    <w:rsid w:val="00F30983"/>
    <w:rsid w:val="00F35777"/>
    <w:rsid w:val="00F53E29"/>
    <w:rsid w:val="1A30B2BD"/>
    <w:rsid w:val="27C4C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92E7CFA"/>
  <w15:chartTrackingRefBased/>
  <w15:docId w15:val="{5FE7E66B-8865-412B-867B-6B1A96A41A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styleId="EquationCaption" w:customStyle="1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847F01-3B1B-4D0F-9486-ADEFD43EF0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B6F5E6-BA75-4F18-913F-09D6890D4264}"/>
</file>

<file path=customXml/itemProps3.xml><?xml version="1.0" encoding="utf-8"?>
<ds:datastoreItem xmlns:ds="http://schemas.openxmlformats.org/officeDocument/2006/customXml" ds:itemID="{06FF102F-B450-4E39-B9DE-50E7E468E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B26AD-9F78-4BDC-B480-07D0F258E2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Sheffiej</dc:creator>
  <cp:keywords/>
  <dc:description/>
  <cp:lastModifiedBy>Eakins, Darla</cp:lastModifiedBy>
  <cp:revision>7</cp:revision>
  <dcterms:created xsi:type="dcterms:W3CDTF">2024-08-14T18:53:00Z</dcterms:created>
  <dcterms:modified xsi:type="dcterms:W3CDTF">2024-08-14T18:54:08Z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2028-02-14T15:42:23Z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Category">
    <vt:lpwstr/>
  </property>
  <property fmtid="{D5CDD505-2E9C-101B-9397-08002B2CF9AE}" pid="8" name="Thumbnail">
    <vt:lpwstr>, 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ContentTypeId">
    <vt:lpwstr>0x010100DDA5CED3B1473D4C81F40E8CA1E5C362</vt:lpwstr>
  </property>
  <property fmtid="{D5CDD505-2E9C-101B-9397-08002B2CF9AE}" pid="12" name="MediaServiceImageTags">
    <vt:lpwstr/>
  </property>
</Properties>
</file>